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34A39" w14:textId="55D136CC" w:rsidR="00D31D05" w:rsidRPr="00817057" w:rsidRDefault="007C2620" w:rsidP="004A56B8">
      <w:pPr>
        <w:spacing w:after="0" w:line="240" w:lineRule="auto"/>
        <w:jc w:val="center"/>
        <w:rPr>
          <w:rFonts w:ascii="Raleway" w:hAnsi="Raleway" w:cs="Arial"/>
          <w:b/>
          <w:color w:val="244BAE"/>
          <w:sz w:val="60"/>
          <w:szCs w:val="60"/>
        </w:rPr>
      </w:pPr>
      <w:bookmarkStart w:id="1" w:name="_GoBack"/>
      <w:bookmarkEnd w:id="1"/>
      <w:r w:rsidRPr="00817057">
        <w:rPr>
          <w:rFonts w:ascii="Raleway" w:hAnsi="Raleway" w:cs="Arial"/>
          <w:b/>
          <w:color w:val="244BAE"/>
          <w:sz w:val="60"/>
          <w:szCs w:val="60"/>
        </w:rPr>
        <w:t>MEGHÍVÓ</w:t>
      </w:r>
    </w:p>
    <w:p w14:paraId="19CCCB8F" w14:textId="1CA42F31" w:rsidR="00146653" w:rsidRPr="000057BA" w:rsidRDefault="00C0274D" w:rsidP="007D4BBC">
      <w:pPr>
        <w:shd w:val="clear" w:color="auto" w:fill="FFFFFF"/>
        <w:spacing w:after="150" w:line="240" w:lineRule="auto"/>
        <w:jc w:val="center"/>
        <w:rPr>
          <w:rFonts w:ascii="Raleway" w:hAnsi="Raleway" w:cs="Arial"/>
          <w:sz w:val="20"/>
          <w:szCs w:val="20"/>
          <w:lang w:eastAsia="hu-HU"/>
        </w:rPr>
      </w:pPr>
      <w:r>
        <w:rPr>
          <w:rFonts w:ascii="Raleway" w:hAnsi="Raleway" w:cs="Arial"/>
          <w:sz w:val="20"/>
          <w:szCs w:val="20"/>
          <w:lang w:eastAsia="hu-HU"/>
        </w:rPr>
        <w:t>T</w:t>
      </w:r>
      <w:r w:rsidR="0052232C" w:rsidRPr="0052232C">
        <w:rPr>
          <w:rFonts w:ascii="Raleway" w:hAnsi="Raleway" w:cs="Arial"/>
          <w:sz w:val="20"/>
          <w:szCs w:val="20"/>
          <w:lang w:eastAsia="hu-HU"/>
        </w:rPr>
        <w:t xml:space="preserve">isztelettel </w:t>
      </w:r>
      <w:r>
        <w:rPr>
          <w:rFonts w:ascii="Raleway" w:hAnsi="Raleway" w:cs="Arial"/>
          <w:sz w:val="20"/>
          <w:szCs w:val="20"/>
          <w:lang w:eastAsia="hu-HU"/>
        </w:rPr>
        <w:t>meghívjuk</w:t>
      </w:r>
      <w:r w:rsidR="0052232C" w:rsidRPr="0052232C">
        <w:rPr>
          <w:rFonts w:ascii="Raleway" w:hAnsi="Raleway" w:cs="Arial"/>
          <w:sz w:val="20"/>
          <w:szCs w:val="20"/>
          <w:lang w:eastAsia="hu-HU"/>
        </w:rPr>
        <w:t xml:space="preserve"> Önt a </w:t>
      </w:r>
      <w:r w:rsidR="0052232C" w:rsidRPr="0052232C">
        <w:rPr>
          <w:rFonts w:ascii="Raleway" w:hAnsi="Raleway" w:cs="Arial"/>
          <w:b/>
          <w:bCs/>
          <w:sz w:val="20"/>
          <w:szCs w:val="20"/>
          <w:lang w:eastAsia="hu-HU"/>
        </w:rPr>
        <w:t>Vállalkozz digitálisan!</w:t>
      </w:r>
      <w:r w:rsidR="0052232C" w:rsidRPr="0052232C">
        <w:rPr>
          <w:rFonts w:ascii="Raleway" w:hAnsi="Raleway" w:cs="Arial"/>
          <w:sz w:val="20"/>
          <w:szCs w:val="20"/>
          <w:lang w:eastAsia="hu-HU"/>
        </w:rPr>
        <w:t xml:space="preserve"> </w:t>
      </w:r>
      <w:r w:rsidR="0052232C" w:rsidRPr="000057BA">
        <w:rPr>
          <w:rFonts w:ascii="Raleway" w:hAnsi="Raleway" w:cs="Arial"/>
          <w:sz w:val="20"/>
          <w:szCs w:val="20"/>
          <w:lang w:eastAsia="hu-HU"/>
        </w:rPr>
        <w:t>rendezvénysorozat</w:t>
      </w:r>
    </w:p>
    <w:p w14:paraId="55907259" w14:textId="77777777" w:rsidR="007D4BBC" w:rsidRDefault="007D4BBC" w:rsidP="007D4BBC">
      <w:pPr>
        <w:spacing w:line="240" w:lineRule="auto"/>
        <w:jc w:val="center"/>
        <w:rPr>
          <w:rFonts w:ascii="Raleway" w:hAnsi="Raleway" w:cs="Arial"/>
          <w:b/>
          <w:bCs/>
          <w:sz w:val="20"/>
          <w:szCs w:val="20"/>
          <w:lang w:eastAsia="hu-HU"/>
        </w:rPr>
      </w:pPr>
      <w:r w:rsidRPr="007D4BBC">
        <w:rPr>
          <w:rFonts w:ascii="Raleway" w:hAnsi="Raleway" w:cs="Arial"/>
          <w:b/>
          <w:bCs/>
          <w:sz w:val="20"/>
          <w:szCs w:val="20"/>
          <w:lang w:eastAsia="hu-HU"/>
        </w:rPr>
        <w:t xml:space="preserve">Európai Kereskedelem Napja – Digitalizáció és kereskedelem </w:t>
      </w:r>
      <w:r w:rsidRPr="007D4BBC">
        <w:rPr>
          <w:rFonts w:ascii="Raleway" w:hAnsi="Raleway" w:cs="Arial"/>
          <w:sz w:val="20"/>
          <w:szCs w:val="20"/>
          <w:lang w:eastAsia="hu-HU"/>
        </w:rPr>
        <w:t xml:space="preserve">c. </w:t>
      </w:r>
      <w:proofErr w:type="spellStart"/>
      <w:r w:rsidRPr="007D4BBC">
        <w:rPr>
          <w:rFonts w:ascii="Raleway" w:hAnsi="Raleway" w:cs="Arial"/>
          <w:sz w:val="20"/>
          <w:szCs w:val="20"/>
          <w:lang w:eastAsia="hu-HU"/>
        </w:rPr>
        <w:t>webináriumára</w:t>
      </w:r>
      <w:proofErr w:type="spellEnd"/>
    </w:p>
    <w:p w14:paraId="049F5B2E" w14:textId="77777777" w:rsidR="007C2620" w:rsidRPr="007D4BBC" w:rsidRDefault="007C2620" w:rsidP="00ED7D76">
      <w:pPr>
        <w:spacing w:line="240" w:lineRule="auto"/>
        <w:rPr>
          <w:rFonts w:ascii="Raleway" w:hAnsi="Raleway" w:cs="Arial"/>
          <w:sz w:val="20"/>
          <w:szCs w:val="20"/>
          <w:u w:val="single"/>
        </w:rPr>
      </w:pPr>
      <w:r w:rsidRPr="007D4BBC">
        <w:rPr>
          <w:rFonts w:ascii="Raleway" w:hAnsi="Raleway" w:cs="Arial"/>
          <w:sz w:val="20"/>
          <w:szCs w:val="20"/>
          <w:u w:val="single"/>
        </w:rPr>
        <w:t xml:space="preserve">A rendezvény </w:t>
      </w:r>
      <w:r w:rsidR="001F2F13" w:rsidRPr="007D4BBC">
        <w:rPr>
          <w:rFonts w:ascii="Raleway" w:hAnsi="Raleway" w:cs="Arial"/>
          <w:sz w:val="20"/>
          <w:szCs w:val="20"/>
          <w:u w:val="single"/>
        </w:rPr>
        <w:t>fókusza</w:t>
      </w:r>
      <w:r w:rsidRPr="007D4BBC">
        <w:rPr>
          <w:rFonts w:ascii="Raleway" w:hAnsi="Raleway" w:cs="Arial"/>
          <w:sz w:val="20"/>
          <w:szCs w:val="20"/>
          <w:u w:val="single"/>
        </w:rPr>
        <w:t>:</w:t>
      </w:r>
    </w:p>
    <w:p w14:paraId="1A67DA1D" w14:textId="77777777" w:rsidR="0052232C" w:rsidRPr="00496029" w:rsidRDefault="0052232C" w:rsidP="007D4BBC">
      <w:pPr>
        <w:spacing w:before="100" w:beforeAutospacing="1" w:after="100" w:afterAutospacing="1" w:line="240" w:lineRule="auto"/>
        <w:ind w:left="720"/>
        <w:rPr>
          <w:rFonts w:ascii="Raleway" w:eastAsia="Times New Roman" w:hAnsi="Raleway" w:cs="Times New Roman"/>
          <w:color w:val="333333"/>
          <w:sz w:val="21"/>
          <w:szCs w:val="21"/>
          <w:highlight w:val="yellow"/>
          <w:lang w:eastAsia="hu-HU"/>
        </w:rPr>
        <w:sectPr w:rsidR="0052232C" w:rsidRPr="00496029" w:rsidSect="00DD0AD8">
          <w:headerReference w:type="default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2" w:name="_Hlk52375123"/>
    </w:p>
    <w:bookmarkEnd w:id="2"/>
    <w:p w14:paraId="2106E934" w14:textId="77777777" w:rsidR="007D4BBC" w:rsidRPr="007D4BBC" w:rsidRDefault="007D4BBC" w:rsidP="007D4BBC">
      <w:pPr>
        <w:pStyle w:val="Listaszerbekezds"/>
        <w:numPr>
          <w:ilvl w:val="0"/>
          <w:numId w:val="2"/>
        </w:numPr>
        <w:spacing w:after="0" w:line="240" w:lineRule="auto"/>
        <w:rPr>
          <w:rFonts w:ascii="Raleway" w:eastAsia="Times New Roman" w:hAnsi="Raleway" w:cs="Arial"/>
          <w:sz w:val="20"/>
          <w:szCs w:val="20"/>
        </w:rPr>
      </w:pPr>
      <w:r w:rsidRPr="007D4BBC">
        <w:rPr>
          <w:rFonts w:ascii="Raleway" w:eastAsia="Times New Roman" w:hAnsi="Raleway" w:cs="Arial"/>
          <w:sz w:val="20"/>
          <w:szCs w:val="20"/>
        </w:rPr>
        <w:t>informatikai megoldások bevezetése</w:t>
      </w:r>
    </w:p>
    <w:p w14:paraId="212D447D" w14:textId="77777777" w:rsidR="007D4BBC" w:rsidRPr="007D4BBC" w:rsidRDefault="007D4BBC" w:rsidP="007D4BBC">
      <w:pPr>
        <w:pStyle w:val="Listaszerbekezds"/>
        <w:numPr>
          <w:ilvl w:val="0"/>
          <w:numId w:val="2"/>
        </w:numPr>
        <w:spacing w:after="0" w:line="240" w:lineRule="auto"/>
        <w:rPr>
          <w:rFonts w:ascii="Raleway" w:eastAsia="Times New Roman" w:hAnsi="Raleway" w:cs="Arial"/>
          <w:sz w:val="20"/>
          <w:szCs w:val="20"/>
        </w:rPr>
      </w:pPr>
      <w:r w:rsidRPr="007D4BBC">
        <w:rPr>
          <w:rFonts w:ascii="Raleway" w:eastAsia="Times New Roman" w:hAnsi="Raleway" w:cs="Arial"/>
          <w:sz w:val="20"/>
          <w:szCs w:val="20"/>
        </w:rPr>
        <w:t>vállalati fejlesztési források</w:t>
      </w:r>
    </w:p>
    <w:p w14:paraId="60A925A8" w14:textId="77777777" w:rsidR="007D4BBC" w:rsidRPr="007D4BBC" w:rsidRDefault="007D4BBC" w:rsidP="007D4BBC">
      <w:pPr>
        <w:pStyle w:val="Listaszerbekezds"/>
        <w:numPr>
          <w:ilvl w:val="0"/>
          <w:numId w:val="2"/>
        </w:numPr>
        <w:spacing w:after="0" w:line="240" w:lineRule="auto"/>
        <w:rPr>
          <w:rFonts w:ascii="Raleway" w:eastAsia="Times New Roman" w:hAnsi="Raleway" w:cs="Arial"/>
          <w:sz w:val="20"/>
          <w:szCs w:val="20"/>
        </w:rPr>
      </w:pPr>
      <w:r w:rsidRPr="007D4BBC">
        <w:rPr>
          <w:rFonts w:ascii="Raleway" w:eastAsia="Times New Roman" w:hAnsi="Raleway" w:cs="Arial"/>
          <w:sz w:val="20"/>
          <w:szCs w:val="20"/>
        </w:rPr>
        <w:t>online fizetés</w:t>
      </w:r>
    </w:p>
    <w:p w14:paraId="54168B5A" w14:textId="77777777" w:rsidR="007D4BBC" w:rsidRPr="007D4BBC" w:rsidRDefault="007D4BBC" w:rsidP="007D4BBC">
      <w:pPr>
        <w:pStyle w:val="Listaszerbekezds"/>
        <w:numPr>
          <w:ilvl w:val="0"/>
          <w:numId w:val="2"/>
        </w:numPr>
        <w:spacing w:after="0" w:line="240" w:lineRule="auto"/>
        <w:rPr>
          <w:rFonts w:ascii="Raleway" w:eastAsia="Times New Roman" w:hAnsi="Raleway" w:cs="Arial"/>
          <w:sz w:val="20"/>
          <w:szCs w:val="20"/>
        </w:rPr>
      </w:pPr>
      <w:r w:rsidRPr="007D4BBC">
        <w:rPr>
          <w:rFonts w:ascii="Raleway" w:eastAsia="Times New Roman" w:hAnsi="Raleway" w:cs="Arial"/>
          <w:sz w:val="20"/>
          <w:szCs w:val="20"/>
        </w:rPr>
        <w:t>POS terminál, QR kódos fizetés</w:t>
      </w:r>
    </w:p>
    <w:p w14:paraId="7FECD60E" w14:textId="77777777" w:rsidR="007D4BBC" w:rsidRPr="007D4BBC" w:rsidRDefault="007D4BBC" w:rsidP="007D4BBC">
      <w:pPr>
        <w:pStyle w:val="Listaszerbekezds"/>
        <w:numPr>
          <w:ilvl w:val="0"/>
          <w:numId w:val="2"/>
        </w:numPr>
        <w:spacing w:after="0" w:line="240" w:lineRule="auto"/>
        <w:rPr>
          <w:rFonts w:ascii="Raleway" w:eastAsia="Times New Roman" w:hAnsi="Raleway" w:cs="Arial"/>
          <w:sz w:val="20"/>
          <w:szCs w:val="20"/>
        </w:rPr>
      </w:pPr>
      <w:r w:rsidRPr="007D4BBC">
        <w:rPr>
          <w:rFonts w:ascii="Raleway" w:eastAsia="Times New Roman" w:hAnsi="Raleway" w:cs="Arial"/>
          <w:sz w:val="20"/>
          <w:szCs w:val="20"/>
        </w:rPr>
        <w:t>erős ügyfélhitelesítés</w:t>
      </w:r>
    </w:p>
    <w:p w14:paraId="3BDCD989" w14:textId="77777777" w:rsidR="007D4BBC" w:rsidRPr="007D4BBC" w:rsidRDefault="007D4BBC" w:rsidP="007D4BBC">
      <w:pPr>
        <w:pStyle w:val="Listaszerbekezds"/>
        <w:numPr>
          <w:ilvl w:val="0"/>
          <w:numId w:val="2"/>
        </w:numPr>
        <w:spacing w:after="0" w:line="240" w:lineRule="auto"/>
        <w:rPr>
          <w:rFonts w:ascii="Raleway" w:eastAsia="Times New Roman" w:hAnsi="Raleway" w:cs="Arial"/>
          <w:sz w:val="20"/>
          <w:szCs w:val="20"/>
        </w:rPr>
      </w:pPr>
      <w:r w:rsidRPr="007D4BBC">
        <w:rPr>
          <w:rFonts w:ascii="Raleway" w:eastAsia="Times New Roman" w:hAnsi="Raleway" w:cs="Arial"/>
          <w:sz w:val="20"/>
          <w:szCs w:val="20"/>
        </w:rPr>
        <w:t>azonnali fizetési rendszer</w:t>
      </w:r>
    </w:p>
    <w:p w14:paraId="263C5A7C" w14:textId="22923FC0" w:rsidR="00F57FEF" w:rsidRPr="007D4BBC" w:rsidRDefault="007D4BBC" w:rsidP="007D4BBC">
      <w:pPr>
        <w:pStyle w:val="Listaszerbekezds"/>
        <w:numPr>
          <w:ilvl w:val="0"/>
          <w:numId w:val="2"/>
        </w:numPr>
        <w:spacing w:after="0" w:line="240" w:lineRule="auto"/>
        <w:rPr>
          <w:rFonts w:ascii="Raleway" w:eastAsia="Times New Roman" w:hAnsi="Raleway" w:cs="Arial"/>
          <w:sz w:val="20"/>
          <w:szCs w:val="20"/>
        </w:rPr>
        <w:sectPr w:rsidR="00F57FEF" w:rsidRPr="007D4BBC" w:rsidSect="00F57FE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7D4BBC">
        <w:rPr>
          <w:rFonts w:ascii="Raleway" w:eastAsia="Times New Roman" w:hAnsi="Raleway" w:cs="Arial"/>
          <w:sz w:val="20"/>
          <w:szCs w:val="20"/>
        </w:rPr>
        <w:t>online számlaadatszolgáltatás</w:t>
      </w:r>
    </w:p>
    <w:p w14:paraId="59FCDE6B" w14:textId="51EDAE16" w:rsidR="007C2620" w:rsidRPr="00817057" w:rsidRDefault="007C2620" w:rsidP="00ED7D76">
      <w:pPr>
        <w:spacing w:after="0" w:line="240" w:lineRule="auto"/>
        <w:rPr>
          <w:rFonts w:ascii="Raleway" w:eastAsia="Times New Roman" w:hAnsi="Raleway" w:cs="Arial"/>
          <w:b/>
          <w:bCs/>
          <w:sz w:val="20"/>
          <w:szCs w:val="20"/>
        </w:rPr>
      </w:pPr>
    </w:p>
    <w:tbl>
      <w:tblPr>
        <w:tblStyle w:val="Rcsostblzat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024"/>
        <w:gridCol w:w="4615"/>
      </w:tblGrid>
      <w:tr w:rsidR="007C2620" w:rsidRPr="00817057" w14:paraId="5A5EF04E" w14:textId="77777777" w:rsidTr="007D4BBC">
        <w:trPr>
          <w:trHeight w:val="4373"/>
        </w:trPr>
        <w:tc>
          <w:tcPr>
            <w:tcW w:w="3828" w:type="dxa"/>
          </w:tcPr>
          <w:p w14:paraId="581973EB" w14:textId="578042D2" w:rsidR="00ED7D76" w:rsidRPr="007D4BBC" w:rsidRDefault="006F1D5B" w:rsidP="00ED7D76">
            <w:pPr>
              <w:spacing w:after="0" w:line="240" w:lineRule="auto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  <w:r w:rsidRPr="007D4BBC"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  <w:t>Meghívó</w:t>
            </w:r>
            <w:r w:rsidR="00ED7D76" w:rsidRPr="007D4BBC"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  <w:t>:</w:t>
            </w:r>
          </w:p>
          <w:p w14:paraId="3D7D6109" w14:textId="77777777" w:rsidR="007D4BBC" w:rsidRPr="007D4BBC" w:rsidRDefault="007D4BBC" w:rsidP="007D4BBC">
            <w:pPr>
              <w:spacing w:after="0" w:line="240" w:lineRule="auto"/>
              <w:jc w:val="both"/>
              <w:rPr>
                <w:rFonts w:ascii="Raleway" w:hAnsi="Raleway" w:cs="Arial"/>
                <w:sz w:val="20"/>
                <w:szCs w:val="20"/>
              </w:rPr>
            </w:pPr>
            <w:r w:rsidRPr="007D4BBC">
              <w:rPr>
                <w:rFonts w:ascii="Raleway" w:hAnsi="Raleway" w:cs="Arial"/>
                <w:sz w:val="20"/>
                <w:szCs w:val="20"/>
              </w:rPr>
              <w:t xml:space="preserve">Hogyan tudja vállalkozását az online piacon megmutatni? Milyen online fizetési lehetőségek érhetők el? Milyen változások jönnek az online számlázással kapcsolatos adatszolgáltatást érintően? Többek között ezekre a kérdésekre igyekeznek választ adni felkért </w:t>
            </w:r>
          </w:p>
          <w:p w14:paraId="42D3C898" w14:textId="77777777" w:rsidR="007D4BBC" w:rsidRPr="007D4BBC" w:rsidRDefault="007D4BBC" w:rsidP="007D4BBC">
            <w:pPr>
              <w:spacing w:after="0" w:line="240" w:lineRule="auto"/>
              <w:jc w:val="both"/>
              <w:rPr>
                <w:rFonts w:ascii="Raleway" w:hAnsi="Raleway" w:cs="Arial"/>
                <w:sz w:val="20"/>
                <w:szCs w:val="20"/>
              </w:rPr>
            </w:pPr>
            <w:r w:rsidRPr="007D4BBC">
              <w:rPr>
                <w:rFonts w:ascii="Raleway" w:hAnsi="Raleway" w:cs="Arial"/>
                <w:sz w:val="20"/>
                <w:szCs w:val="20"/>
              </w:rPr>
              <w:t>előadóink.</w:t>
            </w:r>
          </w:p>
          <w:p w14:paraId="49C88DCA" w14:textId="77777777" w:rsidR="007D4BBC" w:rsidRPr="007D4BBC" w:rsidRDefault="007D4BBC" w:rsidP="007D4BBC">
            <w:pPr>
              <w:spacing w:after="0" w:line="240" w:lineRule="auto"/>
              <w:rPr>
                <w:rFonts w:ascii="Raleway" w:hAnsi="Raleway" w:cs="Arial"/>
                <w:b/>
                <w:bCs/>
                <w:sz w:val="18"/>
                <w:szCs w:val="18"/>
              </w:rPr>
            </w:pPr>
          </w:p>
          <w:p w14:paraId="51647F03" w14:textId="51C33B58" w:rsidR="00ED7D76" w:rsidRPr="007D4BBC" w:rsidRDefault="00ED7D76" w:rsidP="007D4BBC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</w:pPr>
            <w:r w:rsidRPr="007D4BBC"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  <w:t xml:space="preserve">Rendezvény dátuma: 2020. </w:t>
            </w:r>
            <w:r w:rsidR="001A7989" w:rsidRPr="007D4BBC"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  <w:t>november 0</w:t>
            </w:r>
            <w:r w:rsidR="00496029" w:rsidRPr="007D4BBC"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  <w:t>5</w:t>
            </w:r>
            <w:r w:rsidR="001A7989" w:rsidRPr="007D4BBC"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  <w:t>.</w:t>
            </w:r>
            <w:r w:rsidRPr="007D4BBC"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  <w:t xml:space="preserve"> </w:t>
            </w:r>
          </w:p>
          <w:p w14:paraId="71312AA5" w14:textId="364D3910" w:rsidR="00ED7D76" w:rsidRPr="007D4BBC" w:rsidRDefault="00ED7D76" w:rsidP="006F2061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</w:pPr>
            <w:r w:rsidRPr="007D4BBC"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  <w:t>Rendezvény helyszíne: online</w:t>
            </w:r>
          </w:p>
          <w:p w14:paraId="4B92FD6B" w14:textId="6304C74D" w:rsidR="00C0274D" w:rsidRPr="007D4BBC" w:rsidRDefault="00C0274D" w:rsidP="006F2061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</w:pPr>
            <w:r w:rsidRPr="007D4BBC">
              <w:rPr>
                <w:rStyle w:val="Hiperhivatkozs"/>
                <w:rFonts w:ascii="Raleway" w:eastAsia="Times New Roman" w:hAnsi="Raleway" w:cs="Arial"/>
                <w:b/>
                <w:bCs/>
                <w:color w:val="auto"/>
                <w:sz w:val="18"/>
                <w:szCs w:val="18"/>
                <w:u w:val="none"/>
              </w:rPr>
              <w:t>Szervezők</w:t>
            </w:r>
            <w:r w:rsidRPr="007D4BBC">
              <w:rPr>
                <w:rStyle w:val="Hiperhivatkozs"/>
                <w:rFonts w:ascii="Raleway" w:eastAsia="Times New Roman" w:hAnsi="Raleway" w:cs="Arial"/>
                <w:color w:val="auto"/>
                <w:sz w:val="18"/>
                <w:szCs w:val="18"/>
                <w:u w:val="none"/>
              </w:rPr>
              <w:t xml:space="preserve">: Modern Vállalkozások Programja és a </w:t>
            </w:r>
            <w:r w:rsidR="004A56B8" w:rsidRPr="007D4BBC">
              <w:rPr>
                <w:rStyle w:val="Hiperhivatkozs"/>
                <w:rFonts w:ascii="Raleway" w:eastAsia="Times New Roman" w:hAnsi="Raleway" w:cs="Arial"/>
                <w:color w:val="auto"/>
                <w:sz w:val="18"/>
                <w:szCs w:val="18"/>
                <w:u w:val="none"/>
              </w:rPr>
              <w:t>V</w:t>
            </w:r>
            <w:r w:rsidR="00496029" w:rsidRPr="007D4BBC">
              <w:rPr>
                <w:rStyle w:val="Hiperhivatkozs"/>
                <w:rFonts w:ascii="Raleway" w:hAnsi="Raleway"/>
                <w:color w:val="auto"/>
                <w:sz w:val="18"/>
                <w:szCs w:val="18"/>
                <w:u w:val="none"/>
              </w:rPr>
              <w:t>as</w:t>
            </w:r>
            <w:r w:rsidRPr="007D4BBC">
              <w:rPr>
                <w:rStyle w:val="Hiperhivatkozs"/>
                <w:rFonts w:ascii="Raleway" w:eastAsia="Times New Roman" w:hAnsi="Raleway" w:cs="Arial"/>
                <w:color w:val="auto"/>
                <w:sz w:val="14"/>
                <w:szCs w:val="14"/>
                <w:u w:val="none"/>
              </w:rPr>
              <w:t xml:space="preserve"> </w:t>
            </w:r>
            <w:r w:rsidRPr="007D4BBC">
              <w:rPr>
                <w:rStyle w:val="Hiperhivatkozs"/>
                <w:rFonts w:ascii="Raleway" w:eastAsia="Times New Roman" w:hAnsi="Raleway" w:cs="Arial"/>
                <w:color w:val="auto"/>
                <w:sz w:val="18"/>
                <w:szCs w:val="18"/>
                <w:u w:val="none"/>
              </w:rPr>
              <w:t>Megyei Kereskedelmi és Iparkamara</w:t>
            </w:r>
          </w:p>
          <w:p w14:paraId="56E7DC0D" w14:textId="3F04AE01" w:rsidR="00ED7D76" w:rsidRPr="007D4BBC" w:rsidRDefault="00ED7D76" w:rsidP="006F2061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rPr>
                <w:rFonts w:ascii="Raleway" w:eastAsia="Times New Roman" w:hAnsi="Raleway" w:cs="Arial"/>
                <w:b/>
                <w:bCs/>
                <w:sz w:val="18"/>
                <w:szCs w:val="18"/>
              </w:rPr>
            </w:pPr>
            <w:r w:rsidRPr="007D4BBC">
              <w:rPr>
                <w:rFonts w:ascii="Raleway" w:hAnsi="Raleway" w:cs="Arial"/>
                <w:sz w:val="18"/>
                <w:szCs w:val="18"/>
              </w:rPr>
              <w:t xml:space="preserve">A rendezvényen a részvétel díjmentes, azonban regisztrációhoz kötött. </w:t>
            </w:r>
          </w:p>
          <w:p w14:paraId="1A05EB1F" w14:textId="501F4F8D" w:rsidR="00ED7D76" w:rsidRPr="007D4BBC" w:rsidRDefault="00A16287" w:rsidP="006F2061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rPr>
                <w:rFonts w:ascii="Raleway" w:eastAsia="Times New Roman" w:hAnsi="Raleway" w:cs="Arial"/>
                <w:sz w:val="18"/>
                <w:szCs w:val="18"/>
              </w:rPr>
            </w:pPr>
            <w:hyperlink r:id="rId13" w:history="1">
              <w:r w:rsidR="00ED7D76" w:rsidRPr="007D4BBC">
                <w:rPr>
                  <w:rStyle w:val="Hiperhivatkozs"/>
                  <w:rFonts w:ascii="Raleway" w:eastAsia="Times New Roman" w:hAnsi="Raleway" w:cs="Arial"/>
                  <w:sz w:val="18"/>
                  <w:szCs w:val="18"/>
                </w:rPr>
                <w:t>Részletes program és jelentkezés</w:t>
              </w:r>
            </w:hyperlink>
            <w:r w:rsidR="00ED7D76" w:rsidRPr="007D4BBC">
              <w:rPr>
                <w:rFonts w:ascii="Raleway" w:eastAsia="Times New Roman" w:hAnsi="Raleway" w:cs="Arial"/>
                <w:sz w:val="18"/>
                <w:szCs w:val="18"/>
              </w:rPr>
              <w:t xml:space="preserve"> a </w:t>
            </w:r>
            <w:hyperlink r:id="rId14" w:history="1">
              <w:r w:rsidR="00724097" w:rsidRPr="007D4BBC">
                <w:rPr>
                  <w:rStyle w:val="Hiperhivatkozs"/>
                  <w:rFonts w:ascii="Raleway" w:hAnsi="Raleway"/>
                  <w:sz w:val="18"/>
                  <w:szCs w:val="18"/>
                </w:rPr>
                <w:t>https://www.vallalkozzdigitalisan.hu/esemenyek/index.html</w:t>
              </w:r>
            </w:hyperlink>
            <w:r w:rsidR="00ED7D76" w:rsidRPr="007D4BBC">
              <w:rPr>
                <w:rFonts w:ascii="Raleway" w:eastAsia="Times New Roman" w:hAnsi="Raleway" w:cs="Arial"/>
                <w:sz w:val="18"/>
                <w:szCs w:val="18"/>
              </w:rPr>
              <w:t xml:space="preserve"> oldalon.</w:t>
            </w:r>
          </w:p>
          <w:p w14:paraId="2ABB943F" w14:textId="77777777" w:rsidR="006F2061" w:rsidRPr="007D4BBC" w:rsidRDefault="006F2061" w:rsidP="009D30CE">
            <w:pPr>
              <w:pStyle w:val="Listaszerbekezds"/>
              <w:numPr>
                <w:ilvl w:val="0"/>
                <w:numId w:val="5"/>
              </w:numPr>
              <w:spacing w:after="0" w:line="240" w:lineRule="auto"/>
              <w:rPr>
                <w:rStyle w:val="Hiperhivatkozs"/>
                <w:rFonts w:ascii="Raleway" w:eastAsia="Times New Roman" w:hAnsi="Raleway" w:cs="Arial"/>
                <w:color w:val="auto"/>
                <w:sz w:val="18"/>
                <w:szCs w:val="18"/>
                <w:u w:val="none"/>
              </w:rPr>
            </w:pPr>
            <w:r w:rsidRPr="007D4BBC">
              <w:rPr>
                <w:rFonts w:ascii="Raleway" w:eastAsia="Times New Roman" w:hAnsi="Raleway" w:cs="Arial"/>
                <w:sz w:val="18"/>
                <w:szCs w:val="18"/>
              </w:rPr>
              <w:t xml:space="preserve">Felmerülő kérdéseit ide várjuk: </w:t>
            </w:r>
            <w:hyperlink r:id="rId15" w:history="1">
              <w:r w:rsidRPr="007D4BBC">
                <w:rPr>
                  <w:rStyle w:val="Hiperhivatkozs"/>
                  <w:rFonts w:ascii="Raleway" w:eastAsia="Times New Roman" w:hAnsi="Raleway" w:cs="Arial"/>
                  <w:sz w:val="18"/>
                  <w:szCs w:val="18"/>
                </w:rPr>
                <w:t>rendezvenyek@ginop-mkik.hu</w:t>
              </w:r>
            </w:hyperlink>
          </w:p>
          <w:p w14:paraId="5C767EC5" w14:textId="3BF78E9C" w:rsidR="00C0274D" w:rsidRPr="007D4BBC" w:rsidRDefault="00C0274D" w:rsidP="00C0274D">
            <w:pPr>
              <w:pStyle w:val="Listaszerbekezds"/>
              <w:spacing w:after="0" w:line="240" w:lineRule="auto"/>
              <w:ind w:left="360"/>
              <w:rPr>
                <w:rFonts w:ascii="Raleway" w:eastAsia="Times New Roman" w:hAnsi="Raleway" w:cs="Arial"/>
                <w:sz w:val="20"/>
                <w:szCs w:val="20"/>
              </w:rPr>
            </w:pPr>
          </w:p>
        </w:tc>
        <w:tc>
          <w:tcPr>
            <w:tcW w:w="5811" w:type="dxa"/>
          </w:tcPr>
          <w:p w14:paraId="1AD6F20D" w14:textId="327D2BE0" w:rsidR="007C2620" w:rsidRPr="007D4BBC" w:rsidRDefault="007C2620" w:rsidP="00AB1350">
            <w:pPr>
              <w:spacing w:after="0" w:line="240" w:lineRule="auto"/>
              <w:jc w:val="both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  <w:r w:rsidRPr="007D4BBC"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  <w:t>Program:</w:t>
            </w:r>
          </w:p>
          <w:p w14:paraId="78DEAF22" w14:textId="167F2699" w:rsidR="00E61270" w:rsidRPr="007D4BBC" w:rsidRDefault="00E61270" w:rsidP="007D4BBC">
            <w:pPr>
              <w:spacing w:after="0" w:line="240" w:lineRule="auto"/>
              <w:rPr>
                <w:rFonts w:ascii="Raleway" w:eastAsia="Times New Roman" w:hAnsi="Raleway"/>
                <w:b/>
                <w:bCs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13:00 - 13:</w:t>
            </w:r>
            <w:r w:rsidR="00496029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1</w:t>
            </w: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 xml:space="preserve">5 </w:t>
            </w:r>
            <w:r w:rsidR="007D4BBC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Az Európai Kereskedelem Napja - Az unió egyik prioritása: a digitalizáció. Ennek fontossága a kereskedelemben</w:t>
            </w:r>
          </w:p>
          <w:p w14:paraId="0A7DAEC4" w14:textId="54B5F813" w:rsidR="00CB0170" w:rsidRDefault="00496029" w:rsidP="00E61270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sz w:val="18"/>
                <w:szCs w:val="18"/>
              </w:rPr>
              <w:t>Cseri József, alelnök</w:t>
            </w:r>
            <w:r w:rsidR="00CB0170">
              <w:rPr>
                <w:rFonts w:ascii="Raleway" w:eastAsia="Times New Roman" w:hAnsi="Raleway"/>
                <w:sz w:val="18"/>
                <w:szCs w:val="18"/>
              </w:rPr>
              <w:t>,</w:t>
            </w:r>
          </w:p>
          <w:p w14:paraId="4800FD6A" w14:textId="574A63BF" w:rsidR="00CB0170" w:rsidRDefault="00CB0170" w:rsidP="00E61270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sz w:val="18"/>
                <w:szCs w:val="18"/>
              </w:rPr>
              <w:t>kereskedelmi tagozat</w:t>
            </w:r>
            <w:r>
              <w:rPr>
                <w:rFonts w:ascii="Raleway" w:eastAsia="Times New Roman" w:hAnsi="Raleway"/>
                <w:sz w:val="18"/>
                <w:szCs w:val="18"/>
              </w:rPr>
              <w:t>, elnök</w:t>
            </w:r>
          </w:p>
          <w:p w14:paraId="1D473629" w14:textId="5D619F10" w:rsidR="00D42373" w:rsidRPr="007D4BBC" w:rsidRDefault="00496029" w:rsidP="00E61270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sz w:val="18"/>
                <w:szCs w:val="18"/>
              </w:rPr>
              <w:t>Vas Megyei Kereskedelmi és Iparkamara</w:t>
            </w:r>
          </w:p>
          <w:p w14:paraId="410D761F" w14:textId="77777777" w:rsidR="00496029" w:rsidRPr="007D4BBC" w:rsidRDefault="00496029" w:rsidP="00E61270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</w:p>
          <w:p w14:paraId="68A00677" w14:textId="3BB1D144" w:rsidR="00E61270" w:rsidRPr="007D4BBC" w:rsidRDefault="00E61270" w:rsidP="00E61270">
            <w:pPr>
              <w:spacing w:after="0" w:line="240" w:lineRule="auto"/>
              <w:rPr>
                <w:rFonts w:ascii="Raleway" w:eastAsia="Times New Roman" w:hAnsi="Raleway"/>
                <w:b/>
                <w:bCs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13:</w:t>
            </w:r>
            <w:r w:rsidR="00496029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1</w:t>
            </w: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5 - 13:</w:t>
            </w:r>
            <w:r w:rsidR="00496029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3</w:t>
            </w:r>
            <w:r w:rsidR="00CD3847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5</w:t>
            </w: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 xml:space="preserve"> </w:t>
            </w:r>
            <w:r w:rsidR="00496029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Infokommunikációs fejlesztési lehetőségek</w:t>
            </w:r>
          </w:p>
          <w:p w14:paraId="79F8CB70" w14:textId="77777777" w:rsidR="00CB0170" w:rsidRDefault="00496029" w:rsidP="00E61270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sz w:val="18"/>
                <w:szCs w:val="18"/>
              </w:rPr>
              <w:t xml:space="preserve">Nagy Tibor, IKT tanácsadó, </w:t>
            </w:r>
          </w:p>
          <w:p w14:paraId="28D33CB3" w14:textId="030F388B" w:rsidR="00E61270" w:rsidRPr="007D4BBC" w:rsidRDefault="00496029" w:rsidP="00E61270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sz w:val="18"/>
                <w:szCs w:val="18"/>
              </w:rPr>
              <w:t>Modern Vállalkozások Programja</w:t>
            </w:r>
          </w:p>
          <w:p w14:paraId="78A8E558" w14:textId="77777777" w:rsidR="00496029" w:rsidRPr="007D4BBC" w:rsidRDefault="00496029" w:rsidP="00E61270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</w:p>
          <w:p w14:paraId="0A67F93A" w14:textId="05200BB9" w:rsidR="00CD3847" w:rsidRPr="007D4BBC" w:rsidRDefault="00E61270" w:rsidP="00CD3847">
            <w:pPr>
              <w:spacing w:after="0" w:line="240" w:lineRule="auto"/>
              <w:rPr>
                <w:rFonts w:ascii="Raleway" w:eastAsia="Times New Roman" w:hAnsi="Raleway"/>
                <w:b/>
                <w:bCs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13:</w:t>
            </w:r>
            <w:r w:rsidR="00496029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3</w:t>
            </w:r>
            <w:r w:rsidR="00CD3847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5</w:t>
            </w: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 xml:space="preserve"> - 13:</w:t>
            </w:r>
            <w:r w:rsidR="00496029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55</w:t>
            </w: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 xml:space="preserve"> </w:t>
            </w:r>
            <w:r w:rsidR="00496029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Költséghatékony digitalizáció</w:t>
            </w:r>
          </w:p>
          <w:p w14:paraId="51D0EDED" w14:textId="498FCDB3" w:rsidR="00CD3847" w:rsidRPr="007D4BBC" w:rsidRDefault="00A97275" w:rsidP="00CD3847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sz w:val="18"/>
                <w:szCs w:val="18"/>
              </w:rPr>
              <w:t xml:space="preserve">Ferencz Zoltán, vezérigazgató, </w:t>
            </w:r>
            <w:r w:rsidR="00496029" w:rsidRPr="007D4BBC">
              <w:rPr>
                <w:rFonts w:ascii="Raleway" w:eastAsia="Times New Roman" w:hAnsi="Raleway"/>
                <w:sz w:val="18"/>
                <w:szCs w:val="18"/>
              </w:rPr>
              <w:t>Greentech</w:t>
            </w:r>
            <w:r w:rsidRPr="007D4BBC">
              <w:rPr>
                <w:rFonts w:ascii="Raleway" w:eastAsia="Times New Roman" w:hAnsi="Raleway"/>
                <w:sz w:val="18"/>
                <w:szCs w:val="18"/>
              </w:rPr>
              <w:t xml:space="preserve"> Innováció Zrt.</w:t>
            </w:r>
          </w:p>
          <w:p w14:paraId="42527F59" w14:textId="57447E5A" w:rsidR="00F57FEF" w:rsidRPr="007D4BBC" w:rsidRDefault="00F57FEF" w:rsidP="00E61270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</w:p>
          <w:p w14:paraId="355CA025" w14:textId="396E62B1" w:rsidR="00E61270" w:rsidRPr="007D4BBC" w:rsidRDefault="00E61270" w:rsidP="00E61270">
            <w:pPr>
              <w:spacing w:after="0" w:line="240" w:lineRule="auto"/>
              <w:rPr>
                <w:rFonts w:ascii="Raleway" w:eastAsia="Times New Roman" w:hAnsi="Raleway"/>
                <w:b/>
                <w:bCs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13:</w:t>
            </w:r>
            <w:r w:rsidR="00496029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55</w:t>
            </w: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 xml:space="preserve"> - 14:</w:t>
            </w:r>
            <w:r w:rsidR="00496029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15</w:t>
            </w:r>
            <w:r w:rsidR="00984BED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 xml:space="preserve"> </w:t>
            </w:r>
            <w:r w:rsidR="00496029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Ne karácsonykor jöjjön el a felismerés! Felkészülés az elektronikus fizetési mód biztosítására</w:t>
            </w:r>
          </w:p>
          <w:p w14:paraId="2742044E" w14:textId="7A151DFE" w:rsidR="00E61270" w:rsidRPr="007D4BBC" w:rsidRDefault="00A97275" w:rsidP="00E61270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sz w:val="18"/>
                <w:szCs w:val="18"/>
              </w:rPr>
              <w:t xml:space="preserve">Takács László, vállalkozói tanácsadó, </w:t>
            </w:r>
            <w:r w:rsidR="004A56B8" w:rsidRPr="007D4BBC">
              <w:rPr>
                <w:rFonts w:ascii="Raleway" w:eastAsia="Times New Roman" w:hAnsi="Raleway"/>
                <w:sz w:val="18"/>
                <w:szCs w:val="18"/>
              </w:rPr>
              <w:t>OTP</w:t>
            </w:r>
            <w:r w:rsidRPr="007D4BBC">
              <w:rPr>
                <w:rFonts w:ascii="Raleway" w:eastAsia="Times New Roman" w:hAnsi="Raleway"/>
                <w:sz w:val="18"/>
                <w:szCs w:val="18"/>
              </w:rPr>
              <w:t xml:space="preserve"> Bank</w:t>
            </w:r>
          </w:p>
          <w:p w14:paraId="33CC9698" w14:textId="4ABA0907" w:rsidR="00F57FEF" w:rsidRPr="007D4BBC" w:rsidRDefault="00F57FEF" w:rsidP="00E61270">
            <w:pPr>
              <w:spacing w:after="0" w:line="240" w:lineRule="auto"/>
              <w:rPr>
                <w:rFonts w:ascii="Raleway" w:eastAsia="Times New Roman" w:hAnsi="Raleway"/>
                <w:b/>
                <w:bCs/>
                <w:sz w:val="18"/>
                <w:szCs w:val="18"/>
              </w:rPr>
            </w:pPr>
          </w:p>
          <w:p w14:paraId="5DF93A24" w14:textId="0AC8AD4B" w:rsidR="00F57FEF" w:rsidRPr="007D4BBC" w:rsidRDefault="00F57FEF" w:rsidP="00E61270">
            <w:pPr>
              <w:spacing w:after="0" w:line="240" w:lineRule="auto"/>
              <w:rPr>
                <w:rFonts w:ascii="Raleway" w:eastAsia="Times New Roman" w:hAnsi="Raleway"/>
                <w:b/>
                <w:bCs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14:</w:t>
            </w:r>
            <w:r w:rsidR="004A56B8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15</w:t>
            </w: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 xml:space="preserve"> </w:t>
            </w:r>
            <w:r w:rsidR="00D955A3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 xml:space="preserve">- </w:t>
            </w: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14:</w:t>
            </w:r>
            <w:r w:rsidR="004A56B8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30</w:t>
            </w: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 xml:space="preserve"> </w:t>
            </w:r>
            <w:r w:rsidR="007D4BBC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Az online számlaadat</w:t>
            </w:r>
            <w:r w:rsidR="00CB0170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-</w:t>
            </w:r>
            <w:r w:rsidR="007D4BBC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szolgáltatás legfontosabb tudnivalói</w:t>
            </w:r>
          </w:p>
          <w:p w14:paraId="334AA9CD" w14:textId="6CA36DBE" w:rsidR="00CB0170" w:rsidRDefault="007D4BBC" w:rsidP="00E61270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  <w:proofErr w:type="spellStart"/>
            <w:r w:rsidRPr="007D4BBC">
              <w:rPr>
                <w:rFonts w:ascii="Raleway" w:eastAsia="Times New Roman" w:hAnsi="Raleway"/>
                <w:sz w:val="18"/>
                <w:szCs w:val="18"/>
              </w:rPr>
              <w:t>Petkovits</w:t>
            </w:r>
            <w:proofErr w:type="spellEnd"/>
            <w:r w:rsidRPr="007D4BBC">
              <w:rPr>
                <w:rFonts w:ascii="Raleway" w:eastAsia="Times New Roman" w:hAnsi="Raleway"/>
                <w:sz w:val="18"/>
                <w:szCs w:val="18"/>
              </w:rPr>
              <w:t xml:space="preserve"> Anikó</w:t>
            </w:r>
            <w:r>
              <w:rPr>
                <w:rFonts w:ascii="Raleway" w:eastAsia="Times New Roman" w:hAnsi="Raleway"/>
                <w:sz w:val="18"/>
                <w:szCs w:val="18"/>
              </w:rPr>
              <w:t xml:space="preserve">, </w:t>
            </w:r>
            <w:r w:rsidRPr="007D4BBC">
              <w:rPr>
                <w:rFonts w:ascii="Raleway" w:eastAsia="Times New Roman" w:hAnsi="Raleway"/>
                <w:sz w:val="18"/>
                <w:szCs w:val="18"/>
              </w:rPr>
              <w:t>sajtóreferens</w:t>
            </w:r>
            <w:r w:rsidR="00CB0170">
              <w:rPr>
                <w:rFonts w:ascii="Raleway" w:eastAsia="Times New Roman" w:hAnsi="Raleway"/>
                <w:sz w:val="18"/>
                <w:szCs w:val="18"/>
              </w:rPr>
              <w:t>,</w:t>
            </w:r>
            <w:r w:rsidRPr="007D4BBC">
              <w:rPr>
                <w:rFonts w:ascii="Raleway" w:eastAsia="Times New Roman" w:hAnsi="Raleway"/>
                <w:sz w:val="18"/>
                <w:szCs w:val="18"/>
              </w:rPr>
              <w:t xml:space="preserve"> </w:t>
            </w:r>
          </w:p>
          <w:p w14:paraId="2CFDA65D" w14:textId="4FACCD3E" w:rsidR="00675069" w:rsidRPr="007D4BBC" w:rsidRDefault="007D4BBC" w:rsidP="00E61270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sz w:val="18"/>
                <w:szCs w:val="18"/>
              </w:rPr>
              <w:t>NAV Vas Megyei Adó- és Vámigazgatóság</w:t>
            </w:r>
          </w:p>
          <w:p w14:paraId="242C5086" w14:textId="77777777" w:rsidR="00F57FEF" w:rsidRPr="007D4BBC" w:rsidRDefault="00F57FEF" w:rsidP="00E61270">
            <w:pPr>
              <w:spacing w:after="0" w:line="240" w:lineRule="auto"/>
              <w:rPr>
                <w:rFonts w:ascii="Raleway" w:eastAsia="Times New Roman" w:hAnsi="Raleway"/>
                <w:sz w:val="18"/>
                <w:szCs w:val="18"/>
              </w:rPr>
            </w:pPr>
          </w:p>
          <w:p w14:paraId="48EA2A20" w14:textId="5BE18AAD" w:rsidR="007C2620" w:rsidRPr="00780F18" w:rsidRDefault="00E61270" w:rsidP="00E61270">
            <w:pPr>
              <w:spacing w:after="0" w:line="240" w:lineRule="auto"/>
              <w:rPr>
                <w:rFonts w:ascii="Raleway" w:eastAsia="Times New Roman" w:hAnsi="Raleway"/>
                <w:b/>
                <w:bCs/>
                <w:sz w:val="18"/>
                <w:szCs w:val="18"/>
              </w:rPr>
            </w:pP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14:</w:t>
            </w:r>
            <w:r w:rsidR="004A56B8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3</w:t>
            </w:r>
            <w:r w:rsidR="00675069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0</w:t>
            </w:r>
            <w:r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 xml:space="preserve"> </w:t>
            </w:r>
            <w:r w:rsidR="004A56B8" w:rsidRPr="007D4BBC">
              <w:rPr>
                <w:rFonts w:ascii="Raleway" w:eastAsia="Times New Roman" w:hAnsi="Raleway"/>
                <w:b/>
                <w:bCs/>
                <w:sz w:val="18"/>
                <w:szCs w:val="18"/>
              </w:rPr>
              <w:t>Kérdezz-felelek</w:t>
            </w:r>
            <w:r w:rsidR="00CD3847">
              <w:rPr>
                <w:rFonts w:ascii="Raleway" w:eastAsia="Times New Roman" w:hAnsi="Raleway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DD0AD8" w:rsidRPr="00817057" w14:paraId="26A10622" w14:textId="77777777" w:rsidTr="007D4BBC">
        <w:tblPrEx>
          <w:tblBorders>
            <w:insideV w:val="none" w:sz="0" w:space="0" w:color="auto"/>
          </w:tblBorders>
        </w:tblPrEx>
        <w:tc>
          <w:tcPr>
            <w:tcW w:w="3828" w:type="dxa"/>
          </w:tcPr>
          <w:p w14:paraId="37635B2A" w14:textId="7BE130E5" w:rsidR="00DD0AD8" w:rsidRPr="00817057" w:rsidRDefault="004A56B8" w:rsidP="007D4BBC">
            <w:pPr>
              <w:pStyle w:val="Listaszerbekezds"/>
              <w:spacing w:after="0" w:line="240" w:lineRule="auto"/>
              <w:ind w:left="0" w:right="760"/>
              <w:rPr>
                <w:rFonts w:ascii="Raleway" w:hAnsi="Raleway" w:cs="Arial"/>
                <w:sz w:val="20"/>
                <w:szCs w:val="20"/>
              </w:rPr>
            </w:pPr>
            <w:r>
              <w:rPr>
                <w:rFonts w:ascii="Raleway" w:hAnsi="Raleway" w:cs="Arial"/>
                <w:sz w:val="20"/>
                <w:szCs w:val="20"/>
              </w:rPr>
              <w:t>Szombathely</w:t>
            </w:r>
            <w:r w:rsidR="00DD0AD8" w:rsidRPr="00F75540">
              <w:rPr>
                <w:rFonts w:ascii="Raleway" w:hAnsi="Raleway" w:cs="Arial"/>
                <w:sz w:val="20"/>
                <w:szCs w:val="20"/>
              </w:rPr>
              <w:t>, 2020.</w:t>
            </w:r>
            <w:r w:rsidR="00E00CE6" w:rsidRPr="00F75540">
              <w:rPr>
                <w:rFonts w:ascii="Raleway" w:hAnsi="Raleway" w:cs="Arial"/>
                <w:sz w:val="20"/>
                <w:szCs w:val="20"/>
              </w:rPr>
              <w:t xml:space="preserve"> </w:t>
            </w:r>
            <w:r w:rsidR="00B60A67">
              <w:rPr>
                <w:rFonts w:ascii="Raleway" w:hAnsi="Raleway" w:cs="Arial"/>
                <w:sz w:val="20"/>
                <w:szCs w:val="20"/>
              </w:rPr>
              <w:t xml:space="preserve">október </w:t>
            </w:r>
            <w:r w:rsidR="000057BA">
              <w:rPr>
                <w:rFonts w:ascii="Raleway" w:hAnsi="Raleway" w:cs="Arial"/>
                <w:sz w:val="20"/>
                <w:szCs w:val="20"/>
              </w:rPr>
              <w:t>20</w:t>
            </w:r>
            <w:r w:rsidR="001A7989">
              <w:rPr>
                <w:rFonts w:ascii="Raleway" w:hAnsi="Raleway" w:cs="Arial"/>
                <w:sz w:val="20"/>
                <w:szCs w:val="20"/>
              </w:rPr>
              <w:t>.</w:t>
            </w:r>
          </w:p>
          <w:p w14:paraId="79AD3691" w14:textId="3C12EE17" w:rsidR="00DD0AD8" w:rsidRDefault="00DD0AD8" w:rsidP="00DD0AD8">
            <w:pPr>
              <w:pStyle w:val="BasicParagraph"/>
              <w:spacing w:line="240" w:lineRule="auto"/>
              <w:jc w:val="both"/>
              <w:rPr>
                <w:rFonts w:ascii="Raleway" w:hAnsi="Raleway" w:cs="Arial"/>
                <w:color w:val="auto"/>
              </w:rPr>
            </w:pPr>
            <w:r w:rsidRPr="00817057">
              <w:rPr>
                <w:rFonts w:ascii="Raleway" w:hAnsi="Raleway" w:cs="Arial"/>
                <w:color w:val="auto"/>
              </w:rPr>
              <w:t>Üdvözlettel</w:t>
            </w:r>
          </w:p>
          <w:p w14:paraId="3D44B263" w14:textId="0F7C4520" w:rsidR="000E3C38" w:rsidRDefault="000E3C38" w:rsidP="00DD0AD8">
            <w:pPr>
              <w:pStyle w:val="BasicParagraph"/>
              <w:spacing w:line="240" w:lineRule="auto"/>
              <w:jc w:val="both"/>
              <w:rPr>
                <w:rFonts w:ascii="Raleway" w:hAnsi="Raleway" w:cs="Arial"/>
                <w:color w:val="auto"/>
              </w:rPr>
            </w:pPr>
          </w:p>
          <w:p w14:paraId="298769FE" w14:textId="2A9A172B" w:rsidR="004A56B8" w:rsidRDefault="004A56B8" w:rsidP="00DD0AD8">
            <w:pPr>
              <w:pStyle w:val="BasicParagraph"/>
              <w:spacing w:line="240" w:lineRule="auto"/>
              <w:jc w:val="both"/>
              <w:rPr>
                <w:rFonts w:ascii="Raleway" w:hAnsi="Raleway" w:cs="Arial"/>
                <w:shd w:val="clear" w:color="auto" w:fill="FFFFFF"/>
              </w:rPr>
            </w:pPr>
            <w:r w:rsidRPr="004A56B8">
              <w:rPr>
                <w:rFonts w:ascii="Raleway" w:hAnsi="Raleway" w:cs="Arial"/>
                <w:shd w:val="clear" w:color="auto" w:fill="FFFFFF"/>
              </w:rPr>
              <w:t>Balogh Károly Zsolt</w:t>
            </w:r>
          </w:p>
          <w:p w14:paraId="10B6FEA7" w14:textId="30D654FE" w:rsidR="00DD0AD8" w:rsidRPr="00675069" w:rsidRDefault="00D42373" w:rsidP="00DD0AD8">
            <w:pPr>
              <w:pStyle w:val="BasicParagraph"/>
              <w:spacing w:line="240" w:lineRule="auto"/>
              <w:jc w:val="both"/>
              <w:rPr>
                <w:rFonts w:ascii="Raleway" w:hAnsi="Raleway" w:cs="Arial"/>
                <w:shd w:val="clear" w:color="auto" w:fill="FFFFFF"/>
              </w:rPr>
            </w:pPr>
            <w:r>
              <w:rPr>
                <w:rFonts w:ascii="Raleway" w:hAnsi="Raleway" w:cs="Arial"/>
                <w:shd w:val="clear" w:color="auto" w:fill="FFFFFF"/>
              </w:rPr>
              <w:t>f</w:t>
            </w:r>
            <w:r w:rsidR="00CD3847">
              <w:rPr>
                <w:rFonts w:ascii="Raleway" w:hAnsi="Raleway" w:cs="Arial"/>
                <w:shd w:val="clear" w:color="auto" w:fill="FFFFFF"/>
              </w:rPr>
              <w:t>őt</w:t>
            </w:r>
            <w:r w:rsidR="00DD0AD8" w:rsidRPr="00817057">
              <w:rPr>
                <w:rFonts w:ascii="Raleway" w:hAnsi="Raleway" w:cs="Arial"/>
                <w:shd w:val="clear" w:color="auto" w:fill="FFFFFF"/>
              </w:rPr>
              <w:t>itkár</w:t>
            </w:r>
          </w:p>
          <w:p w14:paraId="35C738C2" w14:textId="11667A7A" w:rsidR="00DD0AD8" w:rsidRDefault="004A56B8" w:rsidP="00DD0AD8">
            <w:pPr>
              <w:pStyle w:val="BasicParagraph"/>
              <w:spacing w:line="240" w:lineRule="auto"/>
              <w:rPr>
                <w:rFonts w:ascii="Raleway" w:hAnsi="Raleway" w:cs="Arial"/>
                <w:shd w:val="clear" w:color="auto" w:fill="FFFFFF"/>
              </w:rPr>
            </w:pPr>
            <w:r>
              <w:rPr>
                <w:rFonts w:ascii="Raleway" w:hAnsi="Raleway" w:cs="Arial"/>
                <w:shd w:val="clear" w:color="auto" w:fill="FFFFFF"/>
              </w:rPr>
              <w:t>Vas</w:t>
            </w:r>
            <w:r w:rsidR="001A7989">
              <w:rPr>
                <w:rFonts w:ascii="Raleway" w:hAnsi="Raleway" w:cs="Arial"/>
                <w:shd w:val="clear" w:color="auto" w:fill="FFFFFF"/>
              </w:rPr>
              <w:t xml:space="preserve"> </w:t>
            </w:r>
            <w:r w:rsidR="00167E0B">
              <w:rPr>
                <w:rFonts w:ascii="Raleway" w:hAnsi="Raleway" w:cs="Arial"/>
                <w:shd w:val="clear" w:color="auto" w:fill="FFFFFF"/>
              </w:rPr>
              <w:t>Megy</w:t>
            </w:r>
            <w:r w:rsidR="00544039">
              <w:rPr>
                <w:rFonts w:ascii="Raleway" w:hAnsi="Raleway" w:cs="Arial"/>
                <w:shd w:val="clear" w:color="auto" w:fill="FFFFFF"/>
              </w:rPr>
              <w:t>e</w:t>
            </w:r>
            <w:r w:rsidR="00167E0B">
              <w:rPr>
                <w:rFonts w:ascii="Raleway" w:hAnsi="Raleway" w:cs="Arial"/>
                <w:shd w:val="clear" w:color="auto" w:fill="FFFFFF"/>
              </w:rPr>
              <w:t>i</w:t>
            </w:r>
            <w:r w:rsidR="00504728" w:rsidRPr="00817057">
              <w:rPr>
                <w:rFonts w:ascii="Raleway" w:hAnsi="Raleway" w:cs="Arial"/>
                <w:shd w:val="clear" w:color="auto" w:fill="FFFFFF"/>
              </w:rPr>
              <w:t xml:space="preserve"> </w:t>
            </w:r>
            <w:r w:rsidR="00DD0AD8" w:rsidRPr="00817057">
              <w:rPr>
                <w:rFonts w:ascii="Raleway" w:hAnsi="Raleway" w:cs="Arial"/>
                <w:shd w:val="clear" w:color="auto" w:fill="FFFFFF"/>
              </w:rPr>
              <w:t>Kereskedelmi és Iparkamara</w:t>
            </w:r>
          </w:p>
          <w:p w14:paraId="184CD095" w14:textId="6E9DC624" w:rsidR="001A7989" w:rsidRPr="00817057" w:rsidRDefault="001A7989" w:rsidP="00DD0AD8">
            <w:pPr>
              <w:pStyle w:val="BasicParagraph"/>
              <w:spacing w:line="240" w:lineRule="auto"/>
              <w:rPr>
                <w:rFonts w:ascii="Raleway" w:hAnsi="Raleway" w:cs="Arial"/>
                <w:shd w:val="clear" w:color="auto" w:fill="FFFFFF"/>
              </w:rPr>
            </w:pPr>
          </w:p>
        </w:tc>
        <w:tc>
          <w:tcPr>
            <w:tcW w:w="5811" w:type="dxa"/>
          </w:tcPr>
          <w:p w14:paraId="55EAAAA3" w14:textId="3E745535" w:rsidR="00DD0AD8" w:rsidRPr="00817057" w:rsidRDefault="00DD0AD8" w:rsidP="00003EC8">
            <w:pPr>
              <w:spacing w:after="0" w:line="240" w:lineRule="auto"/>
              <w:rPr>
                <w:rFonts w:ascii="Raleway" w:eastAsia="Times New Roman" w:hAnsi="Raleway" w:cs="Arial"/>
                <w:b/>
                <w:bCs/>
                <w:sz w:val="20"/>
                <w:szCs w:val="20"/>
              </w:rPr>
            </w:pPr>
          </w:p>
        </w:tc>
      </w:tr>
    </w:tbl>
    <w:p w14:paraId="325D128E" w14:textId="7E683656" w:rsidR="00DD0AD8" w:rsidRDefault="00E61270" w:rsidP="009D30CE">
      <w:pPr>
        <w:pStyle w:val="BasicParagraph"/>
        <w:spacing w:line="240" w:lineRule="auto"/>
        <w:rPr>
          <w:rFonts w:ascii="Raleway" w:hAnsi="Raleway" w:cs="Arial"/>
          <w:shd w:val="clear" w:color="auto" w:fill="FFFFFF"/>
        </w:rPr>
      </w:pPr>
      <w:r>
        <w:rPr>
          <w:rFonts w:ascii="Raleway" w:hAnsi="Raleway" w:cs="Arial"/>
          <w:shd w:val="clear" w:color="auto" w:fill="FFFFFF"/>
        </w:rPr>
        <w:t xml:space="preserve">  </w:t>
      </w:r>
    </w:p>
    <w:p w14:paraId="3A32A6C9" w14:textId="607CBB21" w:rsidR="00C0274D" w:rsidRDefault="004A56B8" w:rsidP="00BA045E">
      <w:pPr>
        <w:pStyle w:val="BasicParagraph"/>
        <w:spacing w:before="120" w:after="120" w:line="240" w:lineRule="auto"/>
        <w:rPr>
          <w:rFonts w:ascii="Raleway" w:hAnsi="Raleway" w:cs="Arial"/>
          <w:shd w:val="clear" w:color="auto" w:fill="FFFFFF"/>
        </w:rPr>
      </w:pPr>
      <w:r w:rsidRPr="004A56B8">
        <w:rPr>
          <w:noProof/>
          <w:lang w:eastAsia="hu-HU"/>
        </w:rPr>
        <w:drawing>
          <wp:anchor distT="0" distB="0" distL="114300" distR="114300" simplePos="0" relativeHeight="251658240" behindDoc="0" locked="0" layoutInCell="1" allowOverlap="1" wp14:anchorId="2C23B86E" wp14:editId="1E745E89">
            <wp:simplePos x="0" y="0"/>
            <wp:positionH relativeFrom="column">
              <wp:posOffset>-635</wp:posOffset>
            </wp:positionH>
            <wp:positionV relativeFrom="paragraph">
              <wp:posOffset>73025</wp:posOffset>
            </wp:positionV>
            <wp:extent cx="1341120" cy="1341120"/>
            <wp:effectExtent l="0" t="0" r="0" b="0"/>
            <wp:wrapThrough wrapText="bothSides">
              <wp:wrapPolygon edited="0">
                <wp:start x="0" y="0"/>
                <wp:lineTo x="0" y="21170"/>
                <wp:lineTo x="21170" y="21170"/>
                <wp:lineTo x="21170" y="0"/>
                <wp:lineTo x="0" y="0"/>
              </wp:wrapPolygon>
            </wp:wrapThrough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6B8">
        <w:rPr>
          <w:rFonts w:ascii="Raleway" w:hAnsi="Raleway"/>
          <w:noProof/>
        </w:rPr>
        <w:t>Vas</w:t>
      </w:r>
      <w:r w:rsidR="00C0274D" w:rsidRPr="004A56B8">
        <w:rPr>
          <w:rFonts w:ascii="Raleway" w:hAnsi="Raleway" w:cs="Arial"/>
          <w:shd w:val="clear" w:color="auto" w:fill="FFFFFF"/>
        </w:rPr>
        <w:t xml:space="preserve"> </w:t>
      </w:r>
      <w:r w:rsidR="00C0274D">
        <w:rPr>
          <w:rFonts w:ascii="Raleway" w:hAnsi="Raleway" w:cs="Arial"/>
          <w:shd w:val="clear" w:color="auto" w:fill="FFFFFF"/>
        </w:rPr>
        <w:t>m</w:t>
      </w:r>
      <w:r w:rsidR="00C0274D" w:rsidRPr="004E5F41">
        <w:rPr>
          <w:rFonts w:ascii="Raleway" w:hAnsi="Raleway" w:cs="Arial"/>
          <w:shd w:val="clear" w:color="auto" w:fill="FFFFFF"/>
        </w:rPr>
        <w:t xml:space="preserve">egyei IKT tanácsadó: </w:t>
      </w:r>
    </w:p>
    <w:p w14:paraId="4558CEAE" w14:textId="6AC1CD9E" w:rsidR="002C1F52" w:rsidRDefault="004A56B8" w:rsidP="00BA045E">
      <w:pPr>
        <w:pStyle w:val="BasicParagraph"/>
        <w:spacing w:before="120" w:after="120" w:line="240" w:lineRule="auto"/>
        <w:rPr>
          <w:rFonts w:ascii="Raleway" w:eastAsia="Times New Roman" w:hAnsi="Raleway" w:cs="Arial"/>
          <w:b/>
          <w:bCs/>
        </w:rPr>
      </w:pPr>
      <w:r>
        <w:rPr>
          <w:rFonts w:ascii="Raleway" w:eastAsia="Times New Roman" w:hAnsi="Raleway" w:cs="Arial"/>
          <w:b/>
          <w:bCs/>
          <w:noProof/>
        </w:rPr>
        <w:t>Nagy Tibor</w:t>
      </w:r>
    </w:p>
    <w:p w14:paraId="1D048E92" w14:textId="26E8DAA7" w:rsidR="00003EC8" w:rsidRPr="00FA7843" w:rsidRDefault="004A56B8" w:rsidP="00BA045E">
      <w:pPr>
        <w:pStyle w:val="BasicParagraph"/>
        <w:spacing w:before="120" w:after="120" w:line="240" w:lineRule="auto"/>
        <w:rPr>
          <w:rFonts w:ascii="Raleway" w:eastAsia="Times New Roman" w:hAnsi="Raleway" w:cs="Arial"/>
        </w:rPr>
      </w:pPr>
      <w:r>
        <w:rPr>
          <w:rFonts w:ascii="Raleway" w:eastAsia="+mn-ea" w:hAnsi="Raleway" w:cs="+mn-cs"/>
          <w:kern w:val="24"/>
        </w:rPr>
        <w:t>nagy.tibor</w:t>
      </w:r>
      <w:r w:rsidR="00CD3847" w:rsidRPr="00CD3847">
        <w:rPr>
          <w:rFonts w:ascii="Raleway" w:eastAsia="+mn-ea" w:hAnsi="Raleway" w:cs="+mn-cs"/>
          <w:kern w:val="24"/>
        </w:rPr>
        <w:t>@ginop-mkik.hu</w:t>
      </w:r>
    </w:p>
    <w:p w14:paraId="32D273CB" w14:textId="35E25930" w:rsidR="00DD0AD8" w:rsidRPr="00ED7D76" w:rsidRDefault="004A56B8" w:rsidP="004A56B8">
      <w:pPr>
        <w:spacing w:after="0" w:line="240" w:lineRule="auto"/>
        <w:rPr>
          <w:rFonts w:ascii="Raleway" w:eastAsia="Cambria" w:hAnsi="Raleway" w:cs="Arial"/>
          <w:b/>
          <w:sz w:val="24"/>
          <w:szCs w:val="24"/>
          <w:lang w:val="en-US"/>
        </w:rPr>
      </w:pPr>
      <w:r w:rsidRPr="004A56B8">
        <w:rPr>
          <w:rFonts w:ascii="Raleway" w:eastAsia="Times New Roman" w:hAnsi="Raleway" w:cs="Arial"/>
          <w:sz w:val="20"/>
          <w:szCs w:val="20"/>
        </w:rPr>
        <w:t>+36-20-942-2112</w:t>
      </w:r>
    </w:p>
    <w:sectPr w:rsidR="00DD0AD8" w:rsidRPr="00ED7D76" w:rsidSect="00DD0AD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A86E2C" w14:textId="77777777" w:rsidR="001042BA" w:rsidRDefault="001042BA" w:rsidP="00B00286">
      <w:pPr>
        <w:spacing w:after="0" w:line="240" w:lineRule="auto"/>
      </w:pPr>
      <w:r>
        <w:separator/>
      </w:r>
    </w:p>
  </w:endnote>
  <w:endnote w:type="continuationSeparator" w:id="0">
    <w:p w14:paraId="5E8AFA6B" w14:textId="77777777" w:rsidR="001042BA" w:rsidRDefault="001042BA" w:rsidP="00B00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PTSerif-Regular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aleway">
    <w:altName w:val="Corbel"/>
    <w:charset w:val="EE"/>
    <w:family w:val="swiss"/>
    <w:pitch w:val="variable"/>
    <w:sig w:usb0="A00002FF" w:usb1="5000205B" w:usb2="00000000" w:usb3="00000000" w:csb0="00000097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A079D0" w14:textId="31471EA9" w:rsidR="00565EBB" w:rsidRPr="00D07EA9" w:rsidRDefault="00565EBB" w:rsidP="00565EBB">
    <w:pPr>
      <w:pStyle w:val="llb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676DEC2A" wp14:editId="1EFC437F">
          <wp:simplePos x="0" y="0"/>
          <wp:positionH relativeFrom="page">
            <wp:align>right</wp:align>
          </wp:positionH>
          <wp:positionV relativeFrom="paragraph">
            <wp:posOffset>-1238250</wp:posOffset>
          </wp:positionV>
          <wp:extent cx="3185795" cy="2183765"/>
          <wp:effectExtent l="0" t="0" r="0" b="6985"/>
          <wp:wrapSquare wrapText="bothSides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5795" cy="2183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C50D121" w14:textId="6FD52D27" w:rsidR="00D07EA9" w:rsidRPr="00D07EA9" w:rsidRDefault="00565EBB" w:rsidP="00D07EA9">
    <w:pPr>
      <w:pStyle w:val="llb"/>
    </w:pPr>
    <w:r>
      <w:rPr>
        <w:noProof/>
        <w:lang w:eastAsia="hu-HU"/>
      </w:rPr>
      <w:drawing>
        <wp:inline distT="0" distB="0" distL="0" distR="0" wp14:anchorId="60321E0A" wp14:editId="7DB73C9F">
          <wp:extent cx="3209925" cy="341444"/>
          <wp:effectExtent l="0" t="0" r="0" b="1905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ábjegyzet_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7712" cy="3550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DB8D9C" w14:textId="77777777" w:rsidR="001042BA" w:rsidRDefault="001042BA" w:rsidP="00B00286">
      <w:pPr>
        <w:spacing w:after="0" w:line="240" w:lineRule="auto"/>
      </w:pPr>
      <w:bookmarkStart w:id="0" w:name="_Hlk16167467"/>
      <w:bookmarkEnd w:id="0"/>
      <w:r>
        <w:separator/>
      </w:r>
    </w:p>
  </w:footnote>
  <w:footnote w:type="continuationSeparator" w:id="0">
    <w:p w14:paraId="218F11BF" w14:textId="77777777" w:rsidR="001042BA" w:rsidRDefault="001042BA" w:rsidP="00B00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4B3418" w14:textId="17FD1A36" w:rsidR="00B00286" w:rsidRPr="00FD4D9A" w:rsidRDefault="00B00286" w:rsidP="00FD4D9A">
    <w:pPr>
      <w:pStyle w:val="lfej"/>
      <w:tabs>
        <w:tab w:val="clear" w:pos="4680"/>
        <w:tab w:val="clear" w:pos="9360"/>
        <w:tab w:val="right" w:pos="9072"/>
      </w:tabs>
      <w:rPr>
        <w:rFonts w:ascii="Raleway" w:hAnsi="Raleway"/>
        <w:noProof/>
        <w:sz w:val="20"/>
        <w:szCs w:val="20"/>
      </w:rPr>
    </w:pP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1" wp14:anchorId="74FD18A0" wp14:editId="0756771E">
          <wp:simplePos x="0" y="0"/>
          <wp:positionH relativeFrom="page">
            <wp:posOffset>0</wp:posOffset>
          </wp:positionH>
          <wp:positionV relativeFrom="paragraph">
            <wp:posOffset>-796414</wp:posOffset>
          </wp:positionV>
          <wp:extent cx="2743200" cy="202014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jle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0" cy="20201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4D9A">
      <w:rPr>
        <w:noProof/>
      </w:rPr>
      <w:tab/>
    </w:r>
    <w:r w:rsidR="00FD4D9A" w:rsidRPr="00FD4D9A">
      <w:rPr>
        <w:rFonts w:ascii="Raleway" w:hAnsi="Raleway"/>
        <w:noProof/>
        <w:sz w:val="20"/>
        <w:szCs w:val="20"/>
      </w:rPr>
      <w:t>GINOP-3.2.1-15-2015-00001</w:t>
    </w:r>
  </w:p>
  <w:p w14:paraId="3CE1E795" w14:textId="3C893D6D" w:rsidR="00B00286" w:rsidRDefault="00B0028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21A68"/>
    <w:multiLevelType w:val="hybridMultilevel"/>
    <w:tmpl w:val="90C2FE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35599"/>
    <w:multiLevelType w:val="hybridMultilevel"/>
    <w:tmpl w:val="1152B7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526D5"/>
    <w:multiLevelType w:val="hybridMultilevel"/>
    <w:tmpl w:val="92D46DA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1E5348"/>
    <w:multiLevelType w:val="hybridMultilevel"/>
    <w:tmpl w:val="4BBA7A40"/>
    <w:lvl w:ilvl="0" w:tplc="EC201AA4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AE7C63"/>
    <w:multiLevelType w:val="multilevel"/>
    <w:tmpl w:val="85FED8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A74FF8"/>
    <w:multiLevelType w:val="hybridMultilevel"/>
    <w:tmpl w:val="304A17B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3A2C1F"/>
    <w:multiLevelType w:val="hybridMultilevel"/>
    <w:tmpl w:val="6E6C9C48"/>
    <w:lvl w:ilvl="0" w:tplc="F5EE3E3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86"/>
    <w:rsid w:val="00003EC8"/>
    <w:rsid w:val="000057BA"/>
    <w:rsid w:val="00024A62"/>
    <w:rsid w:val="00052716"/>
    <w:rsid w:val="00083712"/>
    <w:rsid w:val="00093C98"/>
    <w:rsid w:val="000C1155"/>
    <w:rsid w:val="000E3C38"/>
    <w:rsid w:val="000E3DD2"/>
    <w:rsid w:val="001042BA"/>
    <w:rsid w:val="0010599A"/>
    <w:rsid w:val="00115B4A"/>
    <w:rsid w:val="00137B74"/>
    <w:rsid w:val="00146653"/>
    <w:rsid w:val="0015476A"/>
    <w:rsid w:val="001631A0"/>
    <w:rsid w:val="00167E0B"/>
    <w:rsid w:val="0017183E"/>
    <w:rsid w:val="001739CB"/>
    <w:rsid w:val="00173FB7"/>
    <w:rsid w:val="001A7989"/>
    <w:rsid w:val="001F2F13"/>
    <w:rsid w:val="00245DFA"/>
    <w:rsid w:val="0027419A"/>
    <w:rsid w:val="0029797C"/>
    <w:rsid w:val="002C1F52"/>
    <w:rsid w:val="002C587A"/>
    <w:rsid w:val="002E3477"/>
    <w:rsid w:val="002F23ED"/>
    <w:rsid w:val="002F5A23"/>
    <w:rsid w:val="0030083B"/>
    <w:rsid w:val="00343F68"/>
    <w:rsid w:val="003610BC"/>
    <w:rsid w:val="00365EA4"/>
    <w:rsid w:val="003A0B6E"/>
    <w:rsid w:val="003C0108"/>
    <w:rsid w:val="003D5B08"/>
    <w:rsid w:val="003E3F78"/>
    <w:rsid w:val="003F7322"/>
    <w:rsid w:val="0045038F"/>
    <w:rsid w:val="00456ADA"/>
    <w:rsid w:val="00496029"/>
    <w:rsid w:val="004A56B8"/>
    <w:rsid w:val="004E5F41"/>
    <w:rsid w:val="00504728"/>
    <w:rsid w:val="00504F73"/>
    <w:rsid w:val="00516610"/>
    <w:rsid w:val="00516C43"/>
    <w:rsid w:val="00517538"/>
    <w:rsid w:val="0052232C"/>
    <w:rsid w:val="00531C4F"/>
    <w:rsid w:val="00544039"/>
    <w:rsid w:val="005503EA"/>
    <w:rsid w:val="00565EBB"/>
    <w:rsid w:val="00570F61"/>
    <w:rsid w:val="00606940"/>
    <w:rsid w:val="00611A9A"/>
    <w:rsid w:val="006351BA"/>
    <w:rsid w:val="00641142"/>
    <w:rsid w:val="00673744"/>
    <w:rsid w:val="00675069"/>
    <w:rsid w:val="00682711"/>
    <w:rsid w:val="006B48C9"/>
    <w:rsid w:val="006F1D5B"/>
    <w:rsid w:val="006F2061"/>
    <w:rsid w:val="00724097"/>
    <w:rsid w:val="0073184B"/>
    <w:rsid w:val="00737D5E"/>
    <w:rsid w:val="007446F4"/>
    <w:rsid w:val="00780F18"/>
    <w:rsid w:val="007A3B0F"/>
    <w:rsid w:val="007B2FEA"/>
    <w:rsid w:val="007C2620"/>
    <w:rsid w:val="007D4BBC"/>
    <w:rsid w:val="0081148A"/>
    <w:rsid w:val="00813C9D"/>
    <w:rsid w:val="008166BE"/>
    <w:rsid w:val="00817057"/>
    <w:rsid w:val="008469E6"/>
    <w:rsid w:val="008720BB"/>
    <w:rsid w:val="00874FD5"/>
    <w:rsid w:val="008E5274"/>
    <w:rsid w:val="009070B5"/>
    <w:rsid w:val="00922FB2"/>
    <w:rsid w:val="00931F3F"/>
    <w:rsid w:val="00940CB7"/>
    <w:rsid w:val="00951386"/>
    <w:rsid w:val="00954AAC"/>
    <w:rsid w:val="009633B1"/>
    <w:rsid w:val="009823E2"/>
    <w:rsid w:val="00984BED"/>
    <w:rsid w:val="00996DDD"/>
    <w:rsid w:val="009C2816"/>
    <w:rsid w:val="009D30CE"/>
    <w:rsid w:val="009F38CB"/>
    <w:rsid w:val="00A046E7"/>
    <w:rsid w:val="00A145CA"/>
    <w:rsid w:val="00A16287"/>
    <w:rsid w:val="00A20F75"/>
    <w:rsid w:val="00A21C0B"/>
    <w:rsid w:val="00A74572"/>
    <w:rsid w:val="00A81FDD"/>
    <w:rsid w:val="00A97275"/>
    <w:rsid w:val="00AB1350"/>
    <w:rsid w:val="00AB7B4E"/>
    <w:rsid w:val="00AC3229"/>
    <w:rsid w:val="00B00286"/>
    <w:rsid w:val="00B05941"/>
    <w:rsid w:val="00B11476"/>
    <w:rsid w:val="00B141F7"/>
    <w:rsid w:val="00B60A67"/>
    <w:rsid w:val="00B94E21"/>
    <w:rsid w:val="00BA045E"/>
    <w:rsid w:val="00BA1BAB"/>
    <w:rsid w:val="00BB1E5F"/>
    <w:rsid w:val="00C0274D"/>
    <w:rsid w:val="00C1003A"/>
    <w:rsid w:val="00C108D3"/>
    <w:rsid w:val="00C173A5"/>
    <w:rsid w:val="00C40A3A"/>
    <w:rsid w:val="00C52941"/>
    <w:rsid w:val="00CA574A"/>
    <w:rsid w:val="00CB0170"/>
    <w:rsid w:val="00CD2C13"/>
    <w:rsid w:val="00CD3847"/>
    <w:rsid w:val="00CF6539"/>
    <w:rsid w:val="00D07EA9"/>
    <w:rsid w:val="00D11F60"/>
    <w:rsid w:val="00D31D05"/>
    <w:rsid w:val="00D42373"/>
    <w:rsid w:val="00D4633C"/>
    <w:rsid w:val="00D57664"/>
    <w:rsid w:val="00D6432D"/>
    <w:rsid w:val="00D72F39"/>
    <w:rsid w:val="00D955A3"/>
    <w:rsid w:val="00DD0AD8"/>
    <w:rsid w:val="00DE0A1A"/>
    <w:rsid w:val="00DE69C7"/>
    <w:rsid w:val="00DE71EB"/>
    <w:rsid w:val="00DF384C"/>
    <w:rsid w:val="00DF7EFC"/>
    <w:rsid w:val="00E00CE6"/>
    <w:rsid w:val="00E2389F"/>
    <w:rsid w:val="00E33AB6"/>
    <w:rsid w:val="00E61270"/>
    <w:rsid w:val="00E768FF"/>
    <w:rsid w:val="00E846D2"/>
    <w:rsid w:val="00EA4B64"/>
    <w:rsid w:val="00EB1BE7"/>
    <w:rsid w:val="00ED7D76"/>
    <w:rsid w:val="00EE0D0A"/>
    <w:rsid w:val="00EE374B"/>
    <w:rsid w:val="00EF6F98"/>
    <w:rsid w:val="00F05A07"/>
    <w:rsid w:val="00F319D9"/>
    <w:rsid w:val="00F423F2"/>
    <w:rsid w:val="00F47A64"/>
    <w:rsid w:val="00F57FEF"/>
    <w:rsid w:val="00F60EB1"/>
    <w:rsid w:val="00F63C1E"/>
    <w:rsid w:val="00F75540"/>
    <w:rsid w:val="00F80777"/>
    <w:rsid w:val="00FA7843"/>
    <w:rsid w:val="00FC6FC3"/>
    <w:rsid w:val="00FD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C06566"/>
  <w15:chartTrackingRefBased/>
  <w15:docId w15:val="{19C4C68C-3A4A-48D4-902F-4EFD1FC2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C2620"/>
    <w:pPr>
      <w:spacing w:after="200" w:line="276" w:lineRule="auto"/>
    </w:pPr>
    <w:rPr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00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0286"/>
  </w:style>
  <w:style w:type="paragraph" w:styleId="llb">
    <w:name w:val="footer"/>
    <w:basedOn w:val="Norml"/>
    <w:link w:val="llbChar"/>
    <w:uiPriority w:val="99"/>
    <w:unhideWhenUsed/>
    <w:rsid w:val="00B00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0286"/>
  </w:style>
  <w:style w:type="character" w:styleId="Hiperhivatkozs">
    <w:name w:val="Hyperlink"/>
    <w:uiPriority w:val="99"/>
    <w:unhideWhenUsed/>
    <w:rsid w:val="003A0B6E"/>
    <w:rPr>
      <w:color w:val="0000FF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3A0B6E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hu-HU"/>
    </w:rPr>
  </w:style>
  <w:style w:type="character" w:customStyle="1" w:styleId="CsakszvegChar">
    <w:name w:val="Csak szöveg Char"/>
    <w:basedOn w:val="Bekezdsalapbettpusa"/>
    <w:link w:val="Csakszveg"/>
    <w:uiPriority w:val="99"/>
    <w:rsid w:val="003A0B6E"/>
    <w:rPr>
      <w:rFonts w:ascii="Consolas" w:eastAsia="Times New Roman" w:hAnsi="Consolas" w:cs="Times New Roman"/>
      <w:sz w:val="21"/>
      <w:szCs w:val="21"/>
      <w:lang w:val="hu-HU" w:eastAsia="hu-HU"/>
    </w:rPr>
  </w:style>
  <w:style w:type="paragraph" w:customStyle="1" w:styleId="BasicParagraph">
    <w:name w:val="[Basic Paragraph]"/>
    <w:basedOn w:val="Norml"/>
    <w:uiPriority w:val="99"/>
    <w:rsid w:val="003A0B6E"/>
    <w:pPr>
      <w:widowControl w:val="0"/>
      <w:autoSpaceDE w:val="0"/>
      <w:autoSpaceDN w:val="0"/>
      <w:adjustRightInd w:val="0"/>
      <w:spacing w:after="0" w:line="280" w:lineRule="atLeast"/>
      <w:textAlignment w:val="center"/>
    </w:pPr>
    <w:rPr>
      <w:rFonts w:ascii="PTSerif-Regular" w:eastAsia="MS Mincho" w:hAnsi="PTSerif-Regular" w:cs="PTSerif-Regular"/>
      <w:color w:val="000000"/>
      <w:position w:val="4"/>
      <w:sz w:val="20"/>
      <w:szCs w:val="20"/>
    </w:rPr>
  </w:style>
  <w:style w:type="character" w:styleId="Kiemels2">
    <w:name w:val="Strong"/>
    <w:basedOn w:val="Bekezdsalapbettpusa"/>
    <w:uiPriority w:val="22"/>
    <w:qFormat/>
    <w:rsid w:val="003A0B6E"/>
    <w:rPr>
      <w:b/>
      <w:bCs/>
    </w:rPr>
  </w:style>
  <w:style w:type="paragraph" w:customStyle="1" w:styleId="NormlWeb1">
    <w:name w:val="Normál (Web)1"/>
    <w:basedOn w:val="Norml"/>
    <w:next w:val="NormlWeb"/>
    <w:uiPriority w:val="99"/>
    <w:semiHidden/>
    <w:unhideWhenUsed/>
    <w:rsid w:val="003A0B6E"/>
    <w:rPr>
      <w:rFonts w:ascii="Times New Roman" w:hAnsi="Times New Roman" w:cs="Times New Roman"/>
      <w:sz w:val="24"/>
      <w:szCs w:val="24"/>
    </w:rPr>
  </w:style>
  <w:style w:type="paragraph" w:styleId="NormlWeb">
    <w:name w:val="Normal (Web)"/>
    <w:basedOn w:val="Norml"/>
    <w:uiPriority w:val="99"/>
    <w:semiHidden/>
    <w:unhideWhenUsed/>
    <w:rsid w:val="003A0B6E"/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Bekezdsalapbettpusa"/>
    <w:rsid w:val="003A0B6E"/>
  </w:style>
  <w:style w:type="paragraph" w:styleId="Listaszerbekezds">
    <w:name w:val="List Paragraph"/>
    <w:basedOn w:val="Norml"/>
    <w:uiPriority w:val="34"/>
    <w:qFormat/>
    <w:rsid w:val="003A0B6E"/>
    <w:pPr>
      <w:ind w:left="720"/>
      <w:contextualSpacing/>
    </w:pPr>
  </w:style>
  <w:style w:type="table" w:styleId="Rcsostblzat">
    <w:name w:val="Table Grid"/>
    <w:basedOn w:val="Normltblzat"/>
    <w:uiPriority w:val="39"/>
    <w:rsid w:val="007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ED7D76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E5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5F41"/>
    <w:rPr>
      <w:rFonts w:ascii="Segoe UI" w:hAnsi="Segoe UI" w:cs="Segoe UI"/>
      <w:sz w:val="18"/>
      <w:szCs w:val="18"/>
      <w:lang w:val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CB01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0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vallalkozzdigitalisan.hu/esemenyek/esemeny.html?cid=820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mailto:rendezvenyek@ginop-mkik.hu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vallalkozzdigitalisan.hu/esemenyek/index.htm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48D42630F57A445A399C4A682B66688" ma:contentTypeVersion="12" ma:contentTypeDescription="Új dokumentum létrehozása." ma:contentTypeScope="" ma:versionID="9b0cd85a542ddf146d0d22f05d2f732e">
  <xsd:schema xmlns:xsd="http://www.w3.org/2001/XMLSchema" xmlns:xs="http://www.w3.org/2001/XMLSchema" xmlns:p="http://schemas.microsoft.com/office/2006/metadata/properties" xmlns:ns2="0d899bb3-e76f-4782-b4b3-523bc554ede0" xmlns:ns3="446c15a6-c988-4b06-9731-d1318b83a536" targetNamespace="http://schemas.microsoft.com/office/2006/metadata/properties" ma:root="true" ma:fieldsID="d8d6b3916ebc6ca3217aa715c3186d13" ns2:_="" ns3:_="">
    <xsd:import namespace="0d899bb3-e76f-4782-b4b3-523bc554ede0"/>
    <xsd:import namespace="446c15a6-c988-4b06-9731-d1318b83a53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99bb3-e76f-4782-b4b3-523bc554ede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Utoljára megosztva felhasználók szerint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Utoljára megosztva időpontok szerint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c15a6-c988-4b06-9731-d1318b83a5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D5D18-2E40-4212-9C1A-83BBF63B8F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546CEC-19F1-4000-B7B2-8B0ABEEDB2C3}">
  <ds:schemaRefs>
    <ds:schemaRef ds:uri="0d899bb3-e76f-4782-b4b3-523bc554ede0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446c15a6-c988-4b06-9731-d1318b83a536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B35AAEB-CBD5-439B-8DEB-8A4B9174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899bb3-e76f-4782-b4b3-523bc554ede0"/>
    <ds:schemaRef ds:uri="446c15a6-c988-4b06-9731-d1318b83a5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1830A2-8A38-456B-A3B0-A913CAA96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1927</Characters>
  <Application>Microsoft Office Word</Application>
  <DocSecurity>4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Naar</dc:creator>
  <cp:keywords/>
  <dc:description/>
  <cp:lastModifiedBy>Pesthy Zsuzsanna</cp:lastModifiedBy>
  <cp:revision>2</cp:revision>
  <cp:lastPrinted>2020-10-09T06:47:00Z</cp:lastPrinted>
  <dcterms:created xsi:type="dcterms:W3CDTF">2020-10-26T10:09:00Z</dcterms:created>
  <dcterms:modified xsi:type="dcterms:W3CDTF">2020-10-26T10:09:00Z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0x010100648D42630F57A445A399C4A682B66688</vt:lpwstr>
  </property>
</Properties>
</file>