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473F0" w14:textId="23FEB3B4" w:rsidR="003E1450" w:rsidRPr="00EC0F12" w:rsidRDefault="003E1450" w:rsidP="004B3E6B">
      <w:pPr>
        <w:jc w:val="center"/>
        <w:rPr>
          <w:b/>
          <w:bCs/>
          <w:color w:val="000000" w:themeColor="text1"/>
          <w:sz w:val="32"/>
          <w:szCs w:val="28"/>
        </w:rPr>
      </w:pPr>
      <w:r w:rsidRPr="00EC0F12">
        <w:rPr>
          <w:b/>
          <w:bCs/>
          <w:color w:val="000000" w:themeColor="text1"/>
          <w:sz w:val="32"/>
          <w:szCs w:val="28"/>
        </w:rPr>
        <w:t>Felhasználói segédlet az SZKTV/OSZTV versenyek felületéhez</w:t>
      </w:r>
      <w:r w:rsidR="00CD3EB6" w:rsidRPr="00EC0F12">
        <w:rPr>
          <w:b/>
          <w:bCs/>
          <w:color w:val="000000" w:themeColor="text1"/>
          <w:sz w:val="32"/>
          <w:szCs w:val="28"/>
        </w:rPr>
        <w:t xml:space="preserve"> – iskolai felhasználók részére</w:t>
      </w:r>
    </w:p>
    <w:sdt>
      <w:sdtPr>
        <w:rPr>
          <w:rFonts w:ascii="Times New Roman" w:eastAsiaTheme="minorHAnsi" w:hAnsi="Times New Roman" w:cstheme="minorHAnsi"/>
          <w:color w:val="auto"/>
          <w:sz w:val="24"/>
          <w:szCs w:val="22"/>
          <w:lang w:eastAsia="en-US"/>
        </w:rPr>
        <w:id w:val="-105477639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C90EEBD" w14:textId="360B0A24" w:rsidR="00B47854" w:rsidRPr="00EC0F12" w:rsidRDefault="00B47854">
          <w:pPr>
            <w:pStyle w:val="Tartalomjegyzkcmsora"/>
            <w:rPr>
              <w:rFonts w:ascii="Times New Roman" w:hAnsi="Times New Roman" w:cs="Times New Roman"/>
              <w:sz w:val="24"/>
              <w:szCs w:val="24"/>
            </w:rPr>
          </w:pPr>
          <w:r w:rsidRPr="00EC0F12">
            <w:rPr>
              <w:rFonts w:ascii="Times New Roman" w:hAnsi="Times New Roman" w:cs="Times New Roman"/>
              <w:sz w:val="24"/>
              <w:szCs w:val="24"/>
            </w:rPr>
            <w:t>Tartalomjegyzék</w:t>
          </w:r>
        </w:p>
        <w:p w14:paraId="7F2CD43C" w14:textId="3C2C600A" w:rsidR="004A2AC9" w:rsidRDefault="00B47854">
          <w:pPr>
            <w:pStyle w:val="TJ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8085068" w:history="1">
            <w:r w:rsidR="004A2AC9" w:rsidRPr="00FE0A2D">
              <w:rPr>
                <w:rStyle w:val="Hiperhivatkozs"/>
                <w:noProof/>
              </w:rPr>
              <w:t>Belépés az SZKTV/OSZTV versenyek jelentkezési felületére</w:t>
            </w:r>
            <w:r w:rsidR="004A2AC9">
              <w:rPr>
                <w:noProof/>
                <w:webHidden/>
              </w:rPr>
              <w:tab/>
            </w:r>
            <w:r w:rsidR="004A2AC9">
              <w:rPr>
                <w:noProof/>
                <w:webHidden/>
              </w:rPr>
              <w:fldChar w:fldCharType="begin"/>
            </w:r>
            <w:r w:rsidR="004A2AC9">
              <w:rPr>
                <w:noProof/>
                <w:webHidden/>
              </w:rPr>
              <w:instrText xml:space="preserve"> PAGEREF _Toc148085068 \h </w:instrText>
            </w:r>
            <w:r w:rsidR="004A2AC9">
              <w:rPr>
                <w:noProof/>
                <w:webHidden/>
              </w:rPr>
            </w:r>
            <w:r w:rsidR="004A2AC9">
              <w:rPr>
                <w:noProof/>
                <w:webHidden/>
              </w:rPr>
              <w:fldChar w:fldCharType="separate"/>
            </w:r>
            <w:r w:rsidR="004A2AC9">
              <w:rPr>
                <w:noProof/>
                <w:webHidden/>
              </w:rPr>
              <w:t>1</w:t>
            </w:r>
            <w:r w:rsidR="004A2AC9">
              <w:rPr>
                <w:noProof/>
                <w:webHidden/>
              </w:rPr>
              <w:fldChar w:fldCharType="end"/>
            </w:r>
          </w:hyperlink>
        </w:p>
        <w:p w14:paraId="75D6F230" w14:textId="20BFB9BA" w:rsidR="004A2AC9" w:rsidRDefault="004A2AC9">
          <w:pPr>
            <w:pStyle w:val="TJ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69" w:history="1">
            <w:r w:rsidRPr="00FE0A2D">
              <w:rPr>
                <w:rStyle w:val="Hiperhivatkozs"/>
                <w:noProof/>
              </w:rPr>
              <w:t>Lejárt/elfelejtett jelszó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606F5" w14:textId="0A1AF48C" w:rsidR="004A2AC9" w:rsidRDefault="004A2AC9">
          <w:pPr>
            <w:pStyle w:val="TJ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70" w:history="1">
            <w:r w:rsidRPr="00FE0A2D">
              <w:rPr>
                <w:rStyle w:val="Hiperhivatkozs"/>
                <w:noProof/>
              </w:rPr>
              <w:t>Aktiválás és bejelentkezés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5D805" w14:textId="4B616E0B" w:rsidR="004A2AC9" w:rsidRDefault="004A2AC9">
          <w:pPr>
            <w:pStyle w:val="TJ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71" w:history="1">
            <w:r w:rsidRPr="00FE0A2D">
              <w:rPr>
                <w:rStyle w:val="Hiperhivatkozs"/>
                <w:noProof/>
              </w:rPr>
              <w:t>Jelentkezés rögzítése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D0AB1" w14:textId="280ADF0D" w:rsidR="004A2AC9" w:rsidRDefault="004A2AC9">
          <w:pPr>
            <w:pStyle w:val="TJ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72" w:history="1">
            <w:r w:rsidRPr="00FE0A2D">
              <w:rPr>
                <w:rStyle w:val="Hiperhivatkozs"/>
                <w:noProof/>
              </w:rPr>
              <w:t>Jelentkező alapadatai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FD7BC" w14:textId="1C428BAB" w:rsidR="004A2AC9" w:rsidRDefault="004A2AC9">
          <w:pPr>
            <w:pStyle w:val="TJ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73" w:history="1">
            <w:r w:rsidRPr="00FE0A2D">
              <w:rPr>
                <w:rStyle w:val="Hiperhivatkozs"/>
                <w:noProof/>
              </w:rPr>
              <w:t>Elméleti oktatást végző intézmény adatai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3F9F4" w14:textId="364AE0A2" w:rsidR="004A2AC9" w:rsidRDefault="004A2AC9">
          <w:pPr>
            <w:pStyle w:val="TJ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74" w:history="1">
            <w:r w:rsidRPr="00FE0A2D">
              <w:rPr>
                <w:rStyle w:val="Hiperhivatkozs"/>
                <w:noProof/>
              </w:rPr>
              <w:t>Gyakorlati képző adatai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8B105" w14:textId="443476FE" w:rsidR="004A2AC9" w:rsidRDefault="004A2AC9">
          <w:pPr>
            <w:pStyle w:val="TJ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75" w:history="1">
            <w:r w:rsidRPr="00FE0A2D">
              <w:rPr>
                <w:rStyle w:val="Hiperhivatkozs"/>
                <w:noProof/>
              </w:rPr>
              <w:t>Jelentkezési lap mentése és letöltése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AC138A" w14:textId="61A6C609" w:rsidR="004A2AC9" w:rsidRDefault="004A2AC9">
          <w:pPr>
            <w:pStyle w:val="TJ2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8085076" w:history="1">
            <w:r w:rsidRPr="00FE0A2D">
              <w:rPr>
                <w:rStyle w:val="Hiperhivatkozs"/>
                <w:noProof/>
              </w:rPr>
              <w:t>Jelentkezés szerkesztése, letöltése, törlése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3753E" w14:textId="201E0615" w:rsidR="00B47854" w:rsidRDefault="004A2AC9" w:rsidP="004A2AC9">
          <w:pPr>
            <w:pStyle w:val="TJ1"/>
            <w:tabs>
              <w:tab w:val="right" w:leader="dot" w:pos="9060"/>
            </w:tabs>
          </w:pPr>
          <w:hyperlink w:anchor="_Toc148085077" w:history="1">
            <w:r w:rsidRPr="00FE0A2D">
              <w:rPr>
                <w:rStyle w:val="Hiperhivatkozs"/>
                <w:noProof/>
              </w:rPr>
              <w:t>Lehetséges problémák és megoldásuk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_Toc148085077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  <w:r w:rsidR="00B47854">
            <w:rPr>
              <w:b/>
              <w:bCs/>
            </w:rPr>
            <w:fldChar w:fldCharType="end"/>
          </w:r>
        </w:p>
      </w:sdtContent>
    </w:sdt>
    <w:p w14:paraId="014037CE" w14:textId="37875609" w:rsidR="000B4723" w:rsidRDefault="000B4723" w:rsidP="00A84E0C">
      <w:pPr>
        <w:pStyle w:val="Cmsor1"/>
      </w:pPr>
      <w:bookmarkStart w:id="0" w:name="_Toc148085068"/>
      <w:r>
        <w:t>Belépés az SZKTV/OSZTV versenyek jelentkezési felületére</w:t>
      </w:r>
      <w:bookmarkEnd w:id="0"/>
    </w:p>
    <w:p w14:paraId="481F61A2" w14:textId="63A19C11" w:rsidR="00BF73AA" w:rsidRDefault="004E57F1" w:rsidP="000C70CA">
      <w:pPr>
        <w:jc w:val="both"/>
      </w:pPr>
      <w:r>
        <w:t xml:space="preserve">A felület a </w:t>
      </w:r>
      <w:hyperlink r:id="rId8" w:history="1">
        <w:r w:rsidR="00D76E90" w:rsidRPr="00D76E90">
          <w:rPr>
            <w:rStyle w:val="Hiperhivatkozs"/>
          </w:rPr>
          <w:t>Szakma Sztár Fesztivál</w:t>
        </w:r>
      </w:hyperlink>
      <w:r w:rsidR="00D76E90">
        <w:t xml:space="preserve"> web</w:t>
      </w:r>
      <w:r>
        <w:t>oldal</w:t>
      </w:r>
      <w:r w:rsidR="00BF73AA">
        <w:t xml:space="preserve">ról érhető el, a főoldalon elhelyezett </w:t>
      </w:r>
      <w:r w:rsidR="00BF73AA" w:rsidRPr="00BF73AA">
        <w:rPr>
          <w:noProof/>
        </w:rPr>
        <w:drawing>
          <wp:inline distT="0" distB="0" distL="0" distR="0" wp14:anchorId="4D1E24EF" wp14:editId="18FE14B3">
            <wp:extent cx="2562225" cy="315028"/>
            <wp:effectExtent l="0" t="0" r="0" b="8890"/>
            <wp:docPr id="1222434783" name="Kép 1" descr="A képen szöveg, képernyőkép, Betűtípus, Grafika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434783" name="Kép 1" descr="A képen szöveg, képernyőkép, Betűtípus, Grafika látható&#10;&#10;Automatikusan generált leírás"/>
                    <pic:cNvPicPr/>
                  </pic:nvPicPr>
                  <pic:blipFill rotWithShape="1">
                    <a:blip r:embed="rId9"/>
                    <a:srcRect l="3483" t="25333" r="5473" b="14667"/>
                    <a:stretch/>
                  </pic:blipFill>
                  <pic:spPr bwMode="auto">
                    <a:xfrm>
                      <a:off x="0" y="0"/>
                      <a:ext cx="2612370" cy="321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73AA">
        <w:t xml:space="preserve">, majd a </w:t>
      </w:r>
      <w:r w:rsidR="00BF73AA" w:rsidRPr="00BF73AA">
        <w:rPr>
          <w:noProof/>
        </w:rPr>
        <w:drawing>
          <wp:inline distT="0" distB="0" distL="0" distR="0" wp14:anchorId="2699E014" wp14:editId="6316B1D2">
            <wp:extent cx="2235877" cy="316800"/>
            <wp:effectExtent l="0" t="0" r="0" b="7620"/>
            <wp:docPr id="535698630" name="Kép 1" descr="A képen szöveg, Betűtípus, képernyőkép, embléma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698630" name="Kép 1" descr="A képen szöveg, Betűtípus, képernyőkép, embléma látható&#10;&#10;Automatikusan generált leírás"/>
                    <pic:cNvPicPr/>
                  </pic:nvPicPr>
                  <pic:blipFill rotWithShape="1">
                    <a:blip r:embed="rId10"/>
                    <a:srcRect l="3927"/>
                    <a:stretch/>
                  </pic:blipFill>
                  <pic:spPr bwMode="auto">
                    <a:xfrm>
                      <a:off x="0" y="0"/>
                      <a:ext cx="2235877" cy="31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29D7B" w14:textId="4B946951" w:rsidR="004E57F1" w:rsidRDefault="009739CA" w:rsidP="000C70CA">
      <w:pPr>
        <w:jc w:val="both"/>
      </w:pPr>
      <w:r>
        <w:t>gombbal lehet elérni</w:t>
      </w:r>
      <w:r w:rsidR="008B5075">
        <w:t>.</w:t>
      </w:r>
      <w:r w:rsidR="00D76E90">
        <w:t xml:space="preserve"> Vagy a </w:t>
      </w:r>
      <w:hyperlink r:id="rId11" w:history="1">
        <w:r w:rsidR="006139C5" w:rsidRPr="00953C3A">
          <w:rPr>
            <w:rStyle w:val="Hiperhivatkozs"/>
          </w:rPr>
          <w:t>https://szakmasztar.mkik.hu/</w:t>
        </w:r>
      </w:hyperlink>
      <w:r w:rsidR="006139C5">
        <w:t xml:space="preserve"> </w:t>
      </w:r>
      <w:r w:rsidR="002A18EC">
        <w:t>címet beírva</w:t>
      </w:r>
      <w:r w:rsidR="006139C5">
        <w:t>.</w:t>
      </w:r>
    </w:p>
    <w:p w14:paraId="63FEC1CE" w14:textId="7AD29F49" w:rsidR="001B7013" w:rsidRDefault="001B7013" w:rsidP="000C70CA">
      <w:pPr>
        <w:jc w:val="both"/>
      </w:pPr>
      <w:r>
        <w:t>A</w:t>
      </w:r>
      <w:r w:rsidR="00B40ED6">
        <w:t xml:space="preserve">z oldalt felkeresve </w:t>
      </w:r>
      <w:r>
        <w:t xml:space="preserve">az alábbi bejelentkezési felület </w:t>
      </w:r>
      <w:r w:rsidR="00B40ED6">
        <w:t>fogadja</w:t>
      </w:r>
      <w:r w:rsidR="008E498C">
        <w:t>:</w:t>
      </w:r>
    </w:p>
    <w:p w14:paraId="107FC5CF" w14:textId="34A13D07" w:rsidR="001B7013" w:rsidRDefault="001B7013" w:rsidP="000C70CA">
      <w:pPr>
        <w:jc w:val="both"/>
      </w:pPr>
      <w:r w:rsidRPr="001B7013">
        <w:rPr>
          <w:noProof/>
        </w:rPr>
        <w:drawing>
          <wp:inline distT="0" distB="0" distL="0" distR="0" wp14:anchorId="28AEFDA0" wp14:editId="0F2E5E1D">
            <wp:extent cx="5760720" cy="2107565"/>
            <wp:effectExtent l="19050" t="19050" r="11430" b="2603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7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C905AD" w14:textId="65FD5DD2" w:rsidR="00490F73" w:rsidRDefault="00490F73" w:rsidP="000C70CA">
      <w:pPr>
        <w:jc w:val="both"/>
      </w:pPr>
      <w:r>
        <w:t xml:space="preserve">A felületre </w:t>
      </w:r>
      <w:r w:rsidR="00F20FFF">
        <w:t xml:space="preserve">csak </w:t>
      </w:r>
      <w:r>
        <w:t>aktivált felhasználói fiókkal lehet belépni.</w:t>
      </w:r>
      <w:r w:rsidR="00A57275">
        <w:t xml:space="preserve"> Amennyiben </w:t>
      </w:r>
      <w:r w:rsidR="00612A6E">
        <w:t xml:space="preserve">korábbi évi SZKTV/OSZTV </w:t>
      </w:r>
      <w:r w:rsidR="00A57275">
        <w:t>tanulmányi verseny</w:t>
      </w:r>
      <w:r w:rsidR="00612A6E">
        <w:t>hez</w:t>
      </w:r>
      <w:r w:rsidR="00A57275">
        <w:t xml:space="preserve"> rögzített versenyzőket, akkor fiókja aktiválva van. Ha nem, akkor aktiválni kell a fiókját</w:t>
      </w:r>
      <w:r w:rsidR="00612A6E">
        <w:t>, vagy újat kell Önnek létrehozni.</w:t>
      </w:r>
    </w:p>
    <w:p w14:paraId="683FEC65" w14:textId="36E537E3" w:rsidR="00BA38A4" w:rsidRDefault="00BA38A4" w:rsidP="00BA38A4">
      <w:pPr>
        <w:pStyle w:val="Cmsor2"/>
      </w:pPr>
      <w:bookmarkStart w:id="1" w:name="_Toc148085069"/>
      <w:r>
        <w:t>Lejárt</w:t>
      </w:r>
      <w:r w:rsidR="00684C44">
        <w:t>/elfelejtett jelszó</w:t>
      </w:r>
      <w:bookmarkEnd w:id="1"/>
    </w:p>
    <w:p w14:paraId="5AF14976" w14:textId="27FA3590" w:rsidR="00EB0047" w:rsidRDefault="00EB0047" w:rsidP="000C70CA">
      <w:pPr>
        <w:jc w:val="both"/>
      </w:pPr>
      <w:r>
        <w:t xml:space="preserve">A rendszerben a jelszavak meghatározott időközönként lejárnak, meg kell újítani. Ha </w:t>
      </w:r>
      <w:r w:rsidR="006F23BB">
        <w:t xml:space="preserve">korábbi években </w:t>
      </w:r>
      <w:r>
        <w:t>rögzített jelentkezőket</w:t>
      </w:r>
      <w:r w:rsidR="006F23BB">
        <w:t xml:space="preserve"> a versenyre</w:t>
      </w:r>
      <w:r>
        <w:t>, akkor biztosan lejárt a jelszava. Új jelszó beállítást az „</w:t>
      </w:r>
      <w:r w:rsidRPr="00EB0047">
        <w:rPr>
          <w:b/>
          <w:bCs/>
        </w:rPr>
        <w:t>Elfelejtettem a jelszavam</w:t>
      </w:r>
      <w:r>
        <w:t>” gombra kattintva tud kezdeményezni. Itt meg kell adnia az email címét, majd követni az erre érkező emailben leírtakat.</w:t>
      </w:r>
      <w:r w:rsidR="00FB0095">
        <w:t xml:space="preserve"> Új jelszó beállítása után pedig erre a jelentkezési felületre kell visszatérnie.</w:t>
      </w:r>
    </w:p>
    <w:p w14:paraId="31FCD7EB" w14:textId="68580518" w:rsidR="008A6665" w:rsidRDefault="008A6665" w:rsidP="00A84E0C">
      <w:pPr>
        <w:pStyle w:val="Cmsor2"/>
      </w:pPr>
      <w:bookmarkStart w:id="2" w:name="_Toc148085070"/>
      <w:r>
        <w:lastRenderedPageBreak/>
        <w:t>Aktiválás</w:t>
      </w:r>
      <w:r w:rsidR="00E52DC3">
        <w:t xml:space="preserve"> és bejelentkezés</w:t>
      </w:r>
      <w:bookmarkEnd w:id="2"/>
    </w:p>
    <w:p w14:paraId="78B5E27E" w14:textId="590DE773" w:rsidR="008A6665" w:rsidRDefault="00010C16" w:rsidP="000C70CA">
      <w:pPr>
        <w:jc w:val="both"/>
      </w:pPr>
      <w:r>
        <w:t>A</w:t>
      </w:r>
      <w:r w:rsidR="007945D0">
        <w:t xml:space="preserve"> területileg illetékes kereskedelmi és iparkamaránál</w:t>
      </w:r>
      <w:r>
        <w:t xml:space="preserve"> tudják aktiválni a felhasználói fiókját. Amikor aktiválják a fiókját, akkor a rendszer küld egy automatikus emailt, melyben</w:t>
      </w:r>
      <w:r w:rsidR="001F4882">
        <w:t xml:space="preserve"> található egy hivatkozás. Erre rákattintva vagy a böngészőbe másolva érhető el az a felület, ahol aktiválni tudja magát. Itt saját magának állítja be a jelsz</w:t>
      </w:r>
      <w:r w:rsidR="00C0582F">
        <w:t>avát</w:t>
      </w:r>
      <w:r w:rsidR="001F4882">
        <w:t xml:space="preserve">, amivel a továbbiakban be tud jelentkezni a </w:t>
      </w:r>
      <w:r w:rsidR="00167090">
        <w:t>tanulmányi versenyek jelentkezési felületére.</w:t>
      </w:r>
    </w:p>
    <w:p w14:paraId="37F55555" w14:textId="60D12939" w:rsidR="00490F73" w:rsidRDefault="00F0167C" w:rsidP="000C70CA">
      <w:pPr>
        <w:jc w:val="both"/>
      </w:pPr>
      <w:r w:rsidRPr="00F0167C">
        <w:rPr>
          <w:noProof/>
        </w:rPr>
        <w:drawing>
          <wp:inline distT="0" distB="0" distL="0" distR="0" wp14:anchorId="532753A9" wp14:editId="30B53FB4">
            <wp:extent cx="5760720" cy="2283460"/>
            <wp:effectExtent l="19050" t="19050" r="11430" b="2159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834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48FCCF" w14:textId="1DD6245C" w:rsidR="00BD448C" w:rsidRDefault="00E52DC3" w:rsidP="000C70CA">
      <w:pPr>
        <w:jc w:val="both"/>
      </w:pPr>
      <w:r>
        <w:t>Miután beállította a jelszavát</w:t>
      </w:r>
      <w:r w:rsidR="004C0A12">
        <w:t xml:space="preserve"> a rendszer fel fogja kínál</w:t>
      </w:r>
      <w:r w:rsidR="00296E6C">
        <w:t>ni</w:t>
      </w:r>
      <w:r w:rsidR="004C0A12">
        <w:t>, hogy jelentkezzen be</w:t>
      </w:r>
      <w:r w:rsidR="001B14CD">
        <w:t>:</w:t>
      </w:r>
    </w:p>
    <w:p w14:paraId="60728753" w14:textId="50AB1326" w:rsidR="00BD448C" w:rsidRDefault="004C0A12" w:rsidP="000C70CA">
      <w:pPr>
        <w:jc w:val="both"/>
      </w:pPr>
      <w:r w:rsidRPr="004C0A12">
        <w:rPr>
          <w:noProof/>
        </w:rPr>
        <w:drawing>
          <wp:inline distT="0" distB="0" distL="0" distR="0" wp14:anchorId="4E0A76B0" wp14:editId="6C6C783F">
            <wp:extent cx="5760720" cy="1967865"/>
            <wp:effectExtent l="19050" t="19050" r="11430" b="13335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67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8C2016" w14:textId="51126D7C" w:rsidR="001B14CD" w:rsidRDefault="001B14CD" w:rsidP="000C70CA">
      <w:pPr>
        <w:jc w:val="both"/>
      </w:pPr>
      <w:r w:rsidRPr="009149D7">
        <w:rPr>
          <w:b/>
          <w:bCs/>
          <w:u w:val="single"/>
        </w:rPr>
        <w:t>Azonban nem ide kell bejelentkeznie</w:t>
      </w:r>
      <w:r w:rsidRPr="009149D7">
        <w:rPr>
          <w:b/>
          <w:bCs/>
        </w:rPr>
        <w:t xml:space="preserve">, </w:t>
      </w:r>
      <w:r>
        <w:t xml:space="preserve">hanem a korábban említett </w:t>
      </w:r>
      <w:hyperlink r:id="rId15" w:history="1">
        <w:r w:rsidRPr="00953C3A">
          <w:rPr>
            <w:rStyle w:val="Hiperhivatkozs"/>
          </w:rPr>
          <w:t>https://szakmasztar.mkik.hu/</w:t>
        </w:r>
      </w:hyperlink>
      <w:r>
        <w:t xml:space="preserve"> címen elérhető felületre</w:t>
      </w:r>
      <w:r w:rsidR="004917A6">
        <w:t>:</w:t>
      </w:r>
    </w:p>
    <w:p w14:paraId="3BC7B98A" w14:textId="7825C5E3" w:rsidR="00A74557" w:rsidRDefault="00A74557" w:rsidP="000C70CA">
      <w:pPr>
        <w:jc w:val="both"/>
      </w:pPr>
      <w:r w:rsidRPr="001B7013">
        <w:rPr>
          <w:noProof/>
        </w:rPr>
        <w:drawing>
          <wp:inline distT="0" distB="0" distL="0" distR="0" wp14:anchorId="5C257EBD" wp14:editId="382508DE">
            <wp:extent cx="5760720" cy="2107565"/>
            <wp:effectExtent l="19050" t="19050" r="11430" b="2603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7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892996" w14:textId="73C8A253" w:rsidR="00A74557" w:rsidRDefault="00A74557" w:rsidP="000C70CA">
      <w:pPr>
        <w:jc w:val="both"/>
      </w:pPr>
      <w:r>
        <w:t xml:space="preserve">Ide írja be </w:t>
      </w:r>
      <w:r w:rsidR="005940A8">
        <w:t>azt az email címet, amire a rendszer</w:t>
      </w:r>
      <w:r w:rsidR="00AF34CE">
        <w:t xml:space="preserve"> által küldött </w:t>
      </w:r>
      <w:r w:rsidR="005940A8">
        <w:t xml:space="preserve">aktiváló email </w:t>
      </w:r>
      <w:r w:rsidR="00637D55">
        <w:t>érkezett</w:t>
      </w:r>
      <w:r w:rsidR="005940A8">
        <w:t>, és a</w:t>
      </w:r>
      <w:r w:rsidR="001C2102">
        <w:t>z előző lépésben</w:t>
      </w:r>
      <w:r w:rsidR="005940A8">
        <w:t xml:space="preserve"> beállított jelszavát.</w:t>
      </w:r>
    </w:p>
    <w:p w14:paraId="0E913E8A" w14:textId="77777777" w:rsidR="004917A6" w:rsidRDefault="00637D55" w:rsidP="000C70CA">
      <w:pPr>
        <w:jc w:val="both"/>
      </w:pPr>
      <w:r>
        <w:lastRenderedPageBreak/>
        <w:t xml:space="preserve">Amennyiben probléma lép fel az aktiválásnál vagy a bejelentkezésnél, akkor keresse fel </w:t>
      </w:r>
      <w:r w:rsidR="008B0D5A">
        <w:t>a területileg illetékes kereskedelmi és iparkamarát.</w:t>
      </w:r>
    </w:p>
    <w:p w14:paraId="679EE175" w14:textId="59C7BEB6" w:rsidR="00802444" w:rsidRDefault="004917A6" w:rsidP="000C70CA">
      <w:pPr>
        <w:jc w:val="both"/>
      </w:pPr>
      <w:r>
        <w:t>Amennyiben egy teljesen új felhasználói fiók</w:t>
      </w:r>
      <w:r w:rsidR="00332C52">
        <w:t>ot kíván regisztrál</w:t>
      </w:r>
      <w:r w:rsidR="00E62F72">
        <w:t>tatni</w:t>
      </w:r>
      <w:r w:rsidR="00332C52">
        <w:t xml:space="preserve">, ebben az esetben is a területileg illetékes kamarát kell keresni, mivel </w:t>
      </w:r>
      <w:r w:rsidR="00332C52" w:rsidRPr="008550AD">
        <w:rPr>
          <w:b/>
          <w:bCs/>
        </w:rPr>
        <w:t>önregisztrációra nincsen lehetőség</w:t>
      </w:r>
      <w:r w:rsidR="00332C52">
        <w:t>.</w:t>
      </w:r>
      <w:r w:rsidR="002167B5">
        <w:t xml:space="preserve"> Meg kell adnia</w:t>
      </w:r>
      <w:r w:rsidR="00802444">
        <w:t xml:space="preserve"> ilyenkor az alábbiakat:</w:t>
      </w:r>
    </w:p>
    <w:p w14:paraId="585F48AD" w14:textId="470BBD30" w:rsidR="00637D55" w:rsidRDefault="002167B5" w:rsidP="000C70CA">
      <w:pPr>
        <w:pStyle w:val="Listaszerbekezds"/>
        <w:numPr>
          <w:ilvl w:val="0"/>
          <w:numId w:val="1"/>
        </w:numPr>
        <w:jc w:val="both"/>
      </w:pPr>
      <w:r>
        <w:t>milyen névre szeretné kérni a fe</w:t>
      </w:r>
      <w:r w:rsidR="00802444">
        <w:t>l</w:t>
      </w:r>
      <w:r>
        <w:t>használói fiókot</w:t>
      </w:r>
      <w:r w:rsidR="00802444">
        <w:t xml:space="preserve"> (a rögzítést végző személy neve)</w:t>
      </w:r>
    </w:p>
    <w:p w14:paraId="5FC4E4D8" w14:textId="57779C89" w:rsidR="00802444" w:rsidRDefault="00FB4205" w:rsidP="000C70CA">
      <w:pPr>
        <w:pStyle w:val="Listaszerbekezds"/>
        <w:numPr>
          <w:ilvl w:val="0"/>
          <w:numId w:val="1"/>
        </w:numPr>
        <w:jc w:val="both"/>
      </w:pPr>
      <w:r>
        <w:t xml:space="preserve">email címet (az email címeknek egyedinek kell lennie, így </w:t>
      </w:r>
      <w:r w:rsidR="009C7BBF">
        <w:t>1 darab email cím egyszer használható a rendszerben</w:t>
      </w:r>
      <w:r w:rsidR="002B1430">
        <w:t>, ezzel fog bejelentkezni</w:t>
      </w:r>
      <w:r w:rsidR="009C7BBF">
        <w:t>)</w:t>
      </w:r>
    </w:p>
    <w:p w14:paraId="495EEBA6" w14:textId="46B3976D" w:rsidR="00BD708C" w:rsidRDefault="00BD708C" w:rsidP="000C70CA">
      <w:pPr>
        <w:pStyle w:val="Listaszerbekezds"/>
        <w:numPr>
          <w:ilvl w:val="0"/>
          <w:numId w:val="1"/>
        </w:numPr>
        <w:jc w:val="both"/>
      </w:pPr>
      <w:r>
        <w:t>melyik szakképző intézményhez fog jelentkezéseket rögzíteni</w:t>
      </w:r>
      <w:r w:rsidR="000C65E6">
        <w:t xml:space="preserve"> (OM szám, intézmény neve + esetlegesen tagintézmény neve)</w:t>
      </w:r>
    </w:p>
    <w:p w14:paraId="606566ED" w14:textId="746265D8" w:rsidR="0034000A" w:rsidRDefault="0034000A" w:rsidP="00A84E0C">
      <w:pPr>
        <w:pStyle w:val="Cmsor1"/>
      </w:pPr>
      <w:bookmarkStart w:id="3" w:name="_Toc148085071"/>
      <w:r>
        <w:t>Jelentkezés rögzítése</w:t>
      </w:r>
      <w:bookmarkEnd w:id="3"/>
    </w:p>
    <w:p w14:paraId="14D8A8B8" w14:textId="2F35E887" w:rsidR="0034000A" w:rsidRDefault="0034000A" w:rsidP="000C70CA">
      <w:pPr>
        <w:jc w:val="both"/>
      </w:pPr>
      <w:r>
        <w:t>Sikeres bejelentkezést követően</w:t>
      </w:r>
      <w:r w:rsidR="000236F3">
        <w:t xml:space="preserve"> egy listázó felület fogadja, mely</w:t>
      </w:r>
      <w:r w:rsidR="00C845D7">
        <w:t xml:space="preserve"> listázza az aktuális tanév </w:t>
      </w:r>
      <w:r w:rsidR="00132206" w:rsidRPr="00CA7D6F">
        <w:t>tanulm</w:t>
      </w:r>
      <w:r w:rsidR="00CA7D6F">
        <w:t>á</w:t>
      </w:r>
      <w:r w:rsidR="00132206" w:rsidRPr="00CA7D6F">
        <w:t>nyi</w:t>
      </w:r>
      <w:r w:rsidR="00C845D7">
        <w:t xml:space="preserve"> versenyeihez </w:t>
      </w:r>
      <w:r w:rsidR="008A42FE">
        <w:t>rögzített</w:t>
      </w:r>
      <w:r w:rsidR="00C845D7">
        <w:t xml:space="preserve"> jelentkezéseit. </w:t>
      </w:r>
    </w:p>
    <w:p w14:paraId="36090B2D" w14:textId="372B7851" w:rsidR="000236F3" w:rsidRDefault="000236F3" w:rsidP="000C70CA">
      <w:pPr>
        <w:jc w:val="both"/>
      </w:pPr>
      <w:r w:rsidRPr="000236F3">
        <w:rPr>
          <w:noProof/>
        </w:rPr>
        <w:drawing>
          <wp:inline distT="0" distB="0" distL="0" distR="0" wp14:anchorId="19B39B1D" wp14:editId="2C8F00CB">
            <wp:extent cx="5759450" cy="1412875"/>
            <wp:effectExtent l="19050" t="19050" r="12700" b="1587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412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46317F" w14:textId="69B0E7B8" w:rsidR="00FE670C" w:rsidRDefault="002431FB" w:rsidP="000C70CA">
      <w:pPr>
        <w:jc w:val="both"/>
      </w:pPr>
      <w:r>
        <w:t>A jobb felső sarokban található profilra kattintva lehetősége van kijelentkezni, vagy módosítani</w:t>
      </w:r>
      <w:r w:rsidR="006C45FC">
        <w:t xml:space="preserve"> a jelszavát. </w:t>
      </w:r>
      <w:r w:rsidR="00024671">
        <w:t>Jelszó naponta egyszer változtatható meg.</w:t>
      </w:r>
      <w:r w:rsidR="000164B1">
        <w:t xml:space="preserve"> </w:t>
      </w:r>
      <w:r w:rsidR="006C45FC">
        <w:t>Más adatait csak a területi kamara segítségével tudja</w:t>
      </w:r>
      <w:r w:rsidR="00BB51C6">
        <w:t xml:space="preserve"> módosítani, nekik kell jelezni.</w:t>
      </w:r>
    </w:p>
    <w:p w14:paraId="565B8549" w14:textId="4686E1E7" w:rsidR="00F01C74" w:rsidRDefault="00F01C74" w:rsidP="000C70CA">
      <w:pPr>
        <w:jc w:val="both"/>
      </w:pPr>
      <w:r>
        <w:t xml:space="preserve">Az </w:t>
      </w:r>
      <w:r w:rsidR="00464AF6" w:rsidRPr="00464AF6">
        <w:rPr>
          <w:noProof/>
        </w:rPr>
        <w:drawing>
          <wp:inline distT="0" distB="0" distL="0" distR="0" wp14:anchorId="514D6CDB" wp14:editId="3BBB704C">
            <wp:extent cx="1121134" cy="295759"/>
            <wp:effectExtent l="0" t="0" r="3175" b="9525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35627" cy="29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4C57">
        <w:t xml:space="preserve"> </w:t>
      </w:r>
      <w:r w:rsidR="00464AF6">
        <w:t>gomb mellett található</w:t>
      </w:r>
      <w:r w:rsidR="00ED4C57">
        <w:t xml:space="preserve"> </w:t>
      </w:r>
      <w:r w:rsidR="00ED4C57" w:rsidRPr="00ED4C57">
        <w:rPr>
          <w:noProof/>
        </w:rPr>
        <w:drawing>
          <wp:inline distT="0" distB="0" distL="0" distR="0" wp14:anchorId="5668D36A" wp14:editId="0E837AA7">
            <wp:extent cx="266737" cy="228632"/>
            <wp:effectExtent l="0" t="0" r="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6737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4C57">
        <w:t xml:space="preserve"> gombra kattintva nyitható le a </w:t>
      </w:r>
      <w:r w:rsidR="00FF5224">
        <w:t>szűrő felület, mely segítségével</w:t>
      </w:r>
      <w:r w:rsidR="00B8251C">
        <w:t xml:space="preserve"> a találati listát szűkítheti</w:t>
      </w:r>
      <w:r w:rsidR="00F66900">
        <w:t>.</w:t>
      </w:r>
      <w:r w:rsidR="00B8251C">
        <w:t xml:space="preserve"> </w:t>
      </w:r>
    </w:p>
    <w:p w14:paraId="6EABAA7E" w14:textId="3867A08E" w:rsidR="00464AF6" w:rsidRDefault="00464AF6" w:rsidP="000C70CA">
      <w:pPr>
        <w:jc w:val="both"/>
      </w:pPr>
      <w:r w:rsidRPr="00464AF6">
        <w:rPr>
          <w:noProof/>
        </w:rPr>
        <w:drawing>
          <wp:inline distT="0" distB="0" distL="0" distR="0" wp14:anchorId="7A8744A5" wp14:editId="756EBC84">
            <wp:extent cx="5759450" cy="927735"/>
            <wp:effectExtent l="19050" t="19050" r="12700" b="2476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9277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EB740E" w14:textId="499DDB69" w:rsidR="00FE670C" w:rsidRDefault="000A3DEC" w:rsidP="000C70CA">
      <w:pPr>
        <w:jc w:val="both"/>
      </w:pPr>
      <w:r>
        <w:t xml:space="preserve">Az </w:t>
      </w:r>
      <w:r w:rsidRPr="00464AF6">
        <w:rPr>
          <w:noProof/>
        </w:rPr>
        <w:drawing>
          <wp:inline distT="0" distB="0" distL="0" distR="0" wp14:anchorId="4334911C" wp14:editId="52AFAC6C">
            <wp:extent cx="1121134" cy="295759"/>
            <wp:effectExtent l="0" t="0" r="3175" b="952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35627" cy="29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gombra kattintva pedig új jelentkezés</w:t>
      </w:r>
      <w:r w:rsidR="00085981">
        <w:t>t rögzíthet.</w:t>
      </w:r>
    </w:p>
    <w:p w14:paraId="2737D73E" w14:textId="094A3458" w:rsidR="00F02FE2" w:rsidRDefault="001500FF" w:rsidP="000C70CA">
      <w:pPr>
        <w:jc w:val="both"/>
      </w:pPr>
      <w:r>
        <w:t>A rögzítendő adatok 3 lapra lettek bontva.</w:t>
      </w:r>
      <w:r w:rsidR="00C74EFE">
        <w:t xml:space="preserve"> </w:t>
      </w:r>
      <w:r w:rsidR="008F5369">
        <w:t xml:space="preserve">Egyik lapról a másikra </w:t>
      </w:r>
      <w:r w:rsidR="009F510E">
        <w:t xml:space="preserve">a jobb alul található </w:t>
      </w:r>
      <w:r w:rsidR="009F510E" w:rsidRPr="009F510E">
        <w:rPr>
          <w:noProof/>
        </w:rPr>
        <w:drawing>
          <wp:inline distT="0" distB="0" distL="0" distR="0" wp14:anchorId="598FFD2F" wp14:editId="32EA71EC">
            <wp:extent cx="593678" cy="269854"/>
            <wp:effectExtent l="0" t="0" r="0" b="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5338" cy="27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F6E">
        <w:t xml:space="preserve">gombra kattintva lehet </w:t>
      </w:r>
      <w:r w:rsidR="008F5369">
        <w:t>lépni, hogyha minden szükséges adat ki lett töltve az adott lapon.</w:t>
      </w:r>
    </w:p>
    <w:p w14:paraId="407689C0" w14:textId="3111CA51" w:rsidR="001500FF" w:rsidRDefault="001500FF" w:rsidP="00A84E0C">
      <w:pPr>
        <w:pStyle w:val="Cmsor2"/>
      </w:pPr>
      <w:bookmarkStart w:id="4" w:name="_Toc148085072"/>
      <w:r>
        <w:t>Jelentkező alapadatai</w:t>
      </w:r>
      <w:bookmarkEnd w:id="4"/>
    </w:p>
    <w:p w14:paraId="05CFFC87" w14:textId="76517F1C" w:rsidR="001500FF" w:rsidRDefault="00C23F45" w:rsidP="000C70CA">
      <w:pPr>
        <w:pStyle w:val="Listaszerbekezds"/>
        <w:numPr>
          <w:ilvl w:val="1"/>
          <w:numId w:val="2"/>
        </w:numPr>
        <w:jc w:val="both"/>
      </w:pPr>
      <w:r>
        <w:t>Kamara</w:t>
      </w:r>
    </w:p>
    <w:p w14:paraId="50076FBA" w14:textId="28360428" w:rsidR="00C23F45" w:rsidRDefault="00C23F45" w:rsidP="000C70CA">
      <w:pPr>
        <w:pStyle w:val="Listaszerbekezds"/>
        <w:numPr>
          <w:ilvl w:val="2"/>
          <w:numId w:val="2"/>
        </w:numPr>
        <w:jc w:val="both"/>
      </w:pPr>
      <w:r>
        <w:t xml:space="preserve">Ezt nem tudja módosítani, a rendszer a </w:t>
      </w:r>
      <w:r w:rsidR="009B206C">
        <w:t xml:space="preserve">második lapon </w:t>
      </w:r>
      <w:r>
        <w:t xml:space="preserve">megadott </w:t>
      </w:r>
      <w:r w:rsidR="009B206C">
        <w:t>szakképző</w:t>
      </w:r>
      <w:r>
        <w:t xml:space="preserve"> </w:t>
      </w:r>
      <w:r w:rsidR="009B206C">
        <w:t xml:space="preserve">intézmény </w:t>
      </w:r>
      <w:r>
        <w:t>alapján területi kereskedelmi és iparkamarához rendeli a versenyzőt</w:t>
      </w:r>
      <w:r w:rsidR="009B206C">
        <w:t>.</w:t>
      </w:r>
    </w:p>
    <w:p w14:paraId="7C35F9A0" w14:textId="5CA8E1AA" w:rsidR="009B63BC" w:rsidRDefault="009B63BC" w:rsidP="000C70CA">
      <w:pPr>
        <w:pStyle w:val="Listaszerbekezds"/>
        <w:numPr>
          <w:ilvl w:val="1"/>
          <w:numId w:val="2"/>
        </w:numPr>
        <w:jc w:val="both"/>
      </w:pPr>
      <w:r>
        <w:t>Szakképesítés/szakma választása</w:t>
      </w:r>
    </w:p>
    <w:p w14:paraId="762BAE58" w14:textId="44E58DBC" w:rsidR="009B63BC" w:rsidRDefault="009B63BC" w:rsidP="000C70CA">
      <w:pPr>
        <w:pStyle w:val="Listaszerbekezds"/>
        <w:numPr>
          <w:ilvl w:val="2"/>
          <w:numId w:val="2"/>
        </w:numPr>
        <w:jc w:val="both"/>
      </w:pPr>
      <w:r>
        <w:t xml:space="preserve">Ki kell keresni majd kiválasztani </w:t>
      </w:r>
      <w:r w:rsidR="002B694C">
        <w:t xml:space="preserve">a listából </w:t>
      </w:r>
      <w:r>
        <w:t xml:space="preserve">azonosító szám vagy </w:t>
      </w:r>
      <w:r w:rsidR="003A1C9E">
        <w:t>megnevezés alapján, hogy milyen szakmában fog versenyezni a versenyző.</w:t>
      </w:r>
    </w:p>
    <w:p w14:paraId="21FF85F3" w14:textId="5A86E47E" w:rsidR="00477A31" w:rsidRDefault="00477A31" w:rsidP="000C70CA">
      <w:pPr>
        <w:pStyle w:val="Listaszerbekezds"/>
        <w:ind w:left="2160"/>
        <w:jc w:val="both"/>
      </w:pPr>
      <w:r w:rsidRPr="00477A31">
        <w:rPr>
          <w:noProof/>
        </w:rPr>
        <w:lastRenderedPageBreak/>
        <w:drawing>
          <wp:inline distT="0" distB="0" distL="0" distR="0" wp14:anchorId="56B5F4B5" wp14:editId="49F7AAE0">
            <wp:extent cx="2584174" cy="770399"/>
            <wp:effectExtent l="0" t="0" r="6985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14298" cy="77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257BA" w14:textId="357B3685" w:rsidR="00D4042F" w:rsidRDefault="009F43E4" w:rsidP="000C70CA">
      <w:pPr>
        <w:pStyle w:val="Listaszerbekezds"/>
        <w:numPr>
          <w:ilvl w:val="1"/>
          <w:numId w:val="2"/>
        </w:numPr>
        <w:jc w:val="both"/>
      </w:pPr>
      <w:r>
        <w:t>KKK rendelet</w:t>
      </w:r>
    </w:p>
    <w:p w14:paraId="62577E23" w14:textId="7D3F4B7C" w:rsidR="009F43E4" w:rsidRPr="00B717D0" w:rsidRDefault="00FA67F9" w:rsidP="000C70CA">
      <w:pPr>
        <w:pStyle w:val="Listaszerbekezds"/>
        <w:numPr>
          <w:ilvl w:val="2"/>
          <w:numId w:val="2"/>
        </w:numPr>
        <w:jc w:val="both"/>
      </w:pPr>
      <w:r>
        <w:t>K</w:t>
      </w:r>
      <w:r w:rsidR="00481975">
        <w:t>épzési és kimeneti követelmények</w:t>
      </w:r>
      <w:r w:rsidR="00481975" w:rsidRPr="00B717D0">
        <w:t xml:space="preserve"> </w:t>
      </w:r>
      <w:r w:rsidR="001B43FB" w:rsidRPr="00B717D0">
        <w:t>alapján indul</w:t>
      </w:r>
      <w:r w:rsidR="00A32F39">
        <w:t xml:space="preserve"> szakmai</w:t>
      </w:r>
      <w:r w:rsidR="001B43FB" w:rsidRPr="00B717D0">
        <w:t xml:space="preserve"> verseny, </w:t>
      </w:r>
      <w:r w:rsidR="00FE6556">
        <w:t>ezt a rendszer felk</w:t>
      </w:r>
      <w:r>
        <w:t>í</w:t>
      </w:r>
      <w:r w:rsidR="00FE6556">
        <w:t>nálja</w:t>
      </w:r>
      <w:r w:rsidR="0054423C" w:rsidRPr="00B717D0">
        <w:t>.</w:t>
      </w:r>
      <w:r w:rsidR="003B5FCA">
        <w:t xml:space="preserve"> Ennek kitöltése azért igényel nagy körültekintést, mert amennyiben a versenyző eléri a versenyfelhívásban meghatározott </w:t>
      </w:r>
      <w:r w:rsidR="001964A5">
        <w:t xml:space="preserve">60 %-os </w:t>
      </w:r>
      <w:r w:rsidR="003B5FCA">
        <w:t>szintet és adott versenyte</w:t>
      </w:r>
      <w:r w:rsidR="001964A5">
        <w:t>v</w:t>
      </w:r>
      <w:r w:rsidR="003B5FCA">
        <w:t>ékenység</w:t>
      </w:r>
      <w:r w:rsidR="001964A5">
        <w:t>ből felmentés adható, akkor a szakmai vizsga letétele alóli mentességet megalapozó Igazolást ezek alapján állítja ki az MKIK.</w:t>
      </w:r>
    </w:p>
    <w:p w14:paraId="01CF2F67" w14:textId="50226520" w:rsidR="00154781" w:rsidRDefault="00154781" w:rsidP="000C70CA">
      <w:pPr>
        <w:pStyle w:val="Listaszerbekezds"/>
        <w:ind w:left="2160"/>
        <w:jc w:val="both"/>
      </w:pPr>
    </w:p>
    <w:p w14:paraId="5A28174B" w14:textId="729D0B2B" w:rsidR="002B694C" w:rsidRDefault="00BF41DF" w:rsidP="000C70CA">
      <w:pPr>
        <w:pStyle w:val="Listaszerbekezds"/>
        <w:numPr>
          <w:ilvl w:val="1"/>
          <w:numId w:val="2"/>
        </w:numPr>
        <w:jc w:val="both"/>
      </w:pPr>
      <w:r>
        <w:t>Oktatási azonosító</w:t>
      </w:r>
    </w:p>
    <w:p w14:paraId="105BD215" w14:textId="63DF7175" w:rsidR="00BF41DF" w:rsidRDefault="00C67FF3" w:rsidP="000C70CA">
      <w:pPr>
        <w:pStyle w:val="Listaszerbekezds"/>
        <w:numPr>
          <w:ilvl w:val="1"/>
          <w:numId w:val="2"/>
        </w:numPr>
        <w:jc w:val="both"/>
      </w:pPr>
      <w:r>
        <w:t>Név</w:t>
      </w:r>
    </w:p>
    <w:p w14:paraId="28CB664A" w14:textId="3FC3B6A0" w:rsidR="00C67FF3" w:rsidRDefault="00C67FF3" w:rsidP="000C70CA">
      <w:pPr>
        <w:pStyle w:val="Listaszerbekezds"/>
        <w:numPr>
          <w:ilvl w:val="1"/>
          <w:numId w:val="2"/>
        </w:numPr>
        <w:jc w:val="both"/>
      </w:pPr>
      <w:r>
        <w:t>Születési hely és dátum</w:t>
      </w:r>
    </w:p>
    <w:p w14:paraId="3D083DA0" w14:textId="377F52F3" w:rsidR="00A622B4" w:rsidRDefault="00A622B4" w:rsidP="000C70CA">
      <w:pPr>
        <w:pStyle w:val="Listaszerbekezds"/>
        <w:numPr>
          <w:ilvl w:val="2"/>
          <w:numId w:val="2"/>
        </w:numPr>
        <w:jc w:val="both"/>
      </w:pPr>
      <w:r>
        <w:t>A</w:t>
      </w:r>
      <w:r w:rsidR="00B97E62">
        <w:t xml:space="preserve"> dátumnál lehetőség van a mező </w:t>
      </w:r>
      <w:r w:rsidR="00DF0DB4">
        <w:t xml:space="preserve">jobb oldalán </w:t>
      </w:r>
      <w:r w:rsidR="00B97E62">
        <w:t xml:space="preserve">lévő </w:t>
      </w:r>
      <w:r w:rsidR="00DF0DB4">
        <w:t>dátumválasztóval megadni a dátumot, vagy begépelhető kézzel is, akár pontok nélkül is az érték. A mező elhagyása után</w:t>
      </w:r>
      <w:r w:rsidR="00494225">
        <w:t xml:space="preserve"> a rendszer kiegészíti pontokkal a </w:t>
      </w:r>
      <w:r w:rsidR="0023333F">
        <w:t>dátumot.</w:t>
      </w:r>
    </w:p>
    <w:p w14:paraId="343B8C4C" w14:textId="48CE0F03" w:rsidR="001176C8" w:rsidRDefault="001176C8" w:rsidP="000C70CA">
      <w:pPr>
        <w:pStyle w:val="Listaszerbekezds"/>
        <w:ind w:left="2160"/>
        <w:jc w:val="both"/>
      </w:pPr>
      <w:r w:rsidRPr="001176C8">
        <w:rPr>
          <w:noProof/>
        </w:rPr>
        <w:drawing>
          <wp:inline distT="0" distB="0" distL="0" distR="0" wp14:anchorId="2422D3A3" wp14:editId="563538DF">
            <wp:extent cx="3234520" cy="470897"/>
            <wp:effectExtent l="0" t="0" r="4445" b="5715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83787" cy="47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BE8A7" w14:textId="0A7D7545" w:rsidR="001176C8" w:rsidRDefault="00D96D26" w:rsidP="000C70CA">
      <w:pPr>
        <w:pStyle w:val="Listaszerbekezds"/>
        <w:numPr>
          <w:ilvl w:val="1"/>
          <w:numId w:val="2"/>
        </w:numPr>
        <w:jc w:val="both"/>
      </w:pPr>
      <w:r>
        <w:t>Anyja születési neve</w:t>
      </w:r>
    </w:p>
    <w:p w14:paraId="03B052C0" w14:textId="501CB6A9" w:rsidR="00D96D26" w:rsidRDefault="005F0C37" w:rsidP="000C70CA">
      <w:pPr>
        <w:pStyle w:val="Listaszerbekezds"/>
        <w:numPr>
          <w:ilvl w:val="1"/>
          <w:numId w:val="2"/>
        </w:numPr>
        <w:jc w:val="both"/>
      </w:pPr>
      <w:r>
        <w:t>Tanult idegen nyelvek</w:t>
      </w:r>
    </w:p>
    <w:p w14:paraId="06122865" w14:textId="3951AFA3" w:rsidR="005F0C37" w:rsidRDefault="00CE540B" w:rsidP="000C70CA">
      <w:pPr>
        <w:pStyle w:val="Listaszerbekezds"/>
        <w:numPr>
          <w:ilvl w:val="1"/>
          <w:numId w:val="2"/>
        </w:numPr>
        <w:jc w:val="both"/>
      </w:pPr>
      <w:r>
        <w:t xml:space="preserve">Jelentkező </w:t>
      </w:r>
      <w:r w:rsidR="00501AB6">
        <w:t>lakcíme</w:t>
      </w:r>
    </w:p>
    <w:p w14:paraId="4414B6E2" w14:textId="4102DE49" w:rsidR="001F2D7A" w:rsidRDefault="001F2D7A" w:rsidP="001F2D7A">
      <w:pPr>
        <w:pStyle w:val="Listaszerbekezds"/>
        <w:numPr>
          <w:ilvl w:val="2"/>
          <w:numId w:val="2"/>
        </w:numPr>
        <w:jc w:val="both"/>
      </w:pPr>
      <w:r>
        <w:t>A megadott irányítószám vagy település név alapján találati lista jelenik meg, melyből ki kell választani a megfelelőt.</w:t>
      </w:r>
    </w:p>
    <w:p w14:paraId="521E417F" w14:textId="6DC3814C" w:rsidR="00407B20" w:rsidRDefault="00407B20" w:rsidP="001F2D7A">
      <w:pPr>
        <w:pStyle w:val="Listaszerbekezds"/>
        <w:numPr>
          <w:ilvl w:val="2"/>
          <w:numId w:val="2"/>
        </w:numPr>
        <w:jc w:val="both"/>
      </w:pPr>
      <w:r>
        <w:t>Közterület jellege (választani kell a listából)</w:t>
      </w:r>
    </w:p>
    <w:p w14:paraId="521EA3D9" w14:textId="2D828A17" w:rsidR="00407B20" w:rsidRDefault="00407B20" w:rsidP="001F2D7A">
      <w:pPr>
        <w:pStyle w:val="Listaszerbekezds"/>
        <w:numPr>
          <w:ilvl w:val="2"/>
          <w:numId w:val="2"/>
        </w:numPr>
        <w:jc w:val="both"/>
      </w:pPr>
      <w:r>
        <w:t>Házszám</w:t>
      </w:r>
    </w:p>
    <w:p w14:paraId="10D2C96B" w14:textId="4757C851" w:rsidR="00CE540B" w:rsidRDefault="00CE540B" w:rsidP="000C70CA">
      <w:pPr>
        <w:pStyle w:val="Listaszerbekezds"/>
        <w:numPr>
          <w:ilvl w:val="1"/>
          <w:numId w:val="2"/>
        </w:numPr>
        <w:jc w:val="both"/>
      </w:pPr>
      <w:r>
        <w:t>Jelentkező email címe</w:t>
      </w:r>
    </w:p>
    <w:p w14:paraId="34BA02F4" w14:textId="42AB5EAB" w:rsidR="00CE540B" w:rsidRPr="009149D7" w:rsidRDefault="00CE540B" w:rsidP="000C70CA">
      <w:pPr>
        <w:pStyle w:val="Listaszerbekezds"/>
        <w:numPr>
          <w:ilvl w:val="2"/>
          <w:numId w:val="2"/>
        </w:numPr>
        <w:jc w:val="both"/>
        <w:rPr>
          <w:b/>
          <w:bCs/>
          <w:u w:val="single"/>
        </w:rPr>
      </w:pPr>
      <w:r w:rsidRPr="009149D7">
        <w:rPr>
          <w:b/>
          <w:bCs/>
          <w:u w:val="single"/>
        </w:rPr>
        <w:t xml:space="preserve">Fontos, hogy olyan email cím legyen </w:t>
      </w:r>
      <w:r w:rsidR="00676528" w:rsidRPr="009149D7">
        <w:rPr>
          <w:b/>
          <w:bCs/>
          <w:u w:val="single"/>
        </w:rPr>
        <w:t>megadva</w:t>
      </w:r>
      <w:r w:rsidRPr="009149D7">
        <w:rPr>
          <w:b/>
          <w:bCs/>
          <w:u w:val="single"/>
        </w:rPr>
        <w:t xml:space="preserve"> a versenyzőhöz, ami a sajátja</w:t>
      </w:r>
      <w:r w:rsidR="000A1ED7" w:rsidRPr="009149D7">
        <w:rPr>
          <w:b/>
          <w:bCs/>
          <w:u w:val="single"/>
        </w:rPr>
        <w:t xml:space="preserve"> és </w:t>
      </w:r>
      <w:r w:rsidRPr="009149D7">
        <w:rPr>
          <w:b/>
          <w:bCs/>
          <w:u w:val="single"/>
        </w:rPr>
        <w:t>gyakran ellenőrz</w:t>
      </w:r>
      <w:r w:rsidR="000A1ED7" w:rsidRPr="009149D7">
        <w:rPr>
          <w:b/>
          <w:bCs/>
          <w:u w:val="single"/>
        </w:rPr>
        <w:t>i, mert arra fontos információkat kaphat!</w:t>
      </w:r>
    </w:p>
    <w:p w14:paraId="1375A928" w14:textId="10988824" w:rsidR="0083534F" w:rsidRDefault="0083534F" w:rsidP="000C70CA">
      <w:pPr>
        <w:pStyle w:val="Listaszerbekezds"/>
        <w:numPr>
          <w:ilvl w:val="1"/>
          <w:numId w:val="2"/>
        </w:numPr>
        <w:jc w:val="both"/>
      </w:pPr>
      <w:r>
        <w:t>Jelentkező telefonszáma</w:t>
      </w:r>
    </w:p>
    <w:p w14:paraId="2C098D29" w14:textId="75BD38E4" w:rsidR="00827A73" w:rsidRDefault="00827A73" w:rsidP="000C70CA">
      <w:pPr>
        <w:pStyle w:val="Listaszerbekezds"/>
        <w:numPr>
          <w:ilvl w:val="1"/>
          <w:numId w:val="2"/>
        </w:numPr>
        <w:jc w:val="both"/>
      </w:pPr>
      <w:r>
        <w:t>Jelentkező tanulmányi eredménye</w:t>
      </w:r>
    </w:p>
    <w:p w14:paraId="63889B47" w14:textId="30023763" w:rsidR="007D1F86" w:rsidRDefault="007D1F86" w:rsidP="000C70CA">
      <w:pPr>
        <w:pStyle w:val="Listaszerbekezds"/>
        <w:numPr>
          <w:ilvl w:val="1"/>
          <w:numId w:val="2"/>
        </w:numPr>
        <w:jc w:val="both"/>
      </w:pPr>
      <w:r>
        <w:t>Bizonyítvány feltöltése</w:t>
      </w:r>
    </w:p>
    <w:p w14:paraId="145DCD34" w14:textId="38A0BC26" w:rsidR="00AF02FE" w:rsidRDefault="00AF02FE" w:rsidP="00AF02FE">
      <w:pPr>
        <w:pStyle w:val="Listaszerbekezds"/>
        <w:numPr>
          <w:ilvl w:val="2"/>
          <w:numId w:val="2"/>
        </w:numPr>
        <w:jc w:val="both"/>
      </w:pPr>
      <w:r>
        <w:t>Egy fájl tölthető fel pdf vagy kép formátumban, mely a bizonyítvány megfelelő oldalát tartalmazza</w:t>
      </w:r>
      <w:r w:rsidR="00D213CD">
        <w:t xml:space="preserve"> az előző tanév végi érdemjegyekről!</w:t>
      </w:r>
    </w:p>
    <w:p w14:paraId="4DD74EF0" w14:textId="3501B394" w:rsidR="00C32A0B" w:rsidRDefault="00C32A0B" w:rsidP="00C2650C">
      <w:pPr>
        <w:pStyle w:val="Cmsor2"/>
      </w:pPr>
      <w:bookmarkStart w:id="5" w:name="_Toc148085073"/>
      <w:r>
        <w:t>Elméleti oktatást végző intézmény adatai</w:t>
      </w:r>
      <w:bookmarkEnd w:id="5"/>
    </w:p>
    <w:p w14:paraId="40D437B7" w14:textId="1A1F376F" w:rsidR="00DB3B1C" w:rsidRDefault="00B62246" w:rsidP="00E47864">
      <w:pPr>
        <w:pStyle w:val="Listaszerbekezds"/>
        <w:numPr>
          <w:ilvl w:val="0"/>
          <w:numId w:val="5"/>
        </w:numPr>
        <w:jc w:val="both"/>
      </w:pPr>
      <w:r>
        <w:t>Az intézmény OM azonosítójának beírását követően a</w:t>
      </w:r>
      <w:r w:rsidR="00BE0D97">
        <w:t xml:space="preserve"> rendszer felkínál egy találati listát, melyből ki kell választani a megfelelő intézményt.</w:t>
      </w:r>
      <w:r w:rsidR="006012E5">
        <w:t xml:space="preserve"> </w:t>
      </w:r>
      <w:r w:rsidR="009B657A">
        <w:t xml:space="preserve">Kiválasztás után </w:t>
      </w:r>
      <w:r w:rsidR="006012E5">
        <w:t xml:space="preserve">korábbról eltárolt </w:t>
      </w:r>
      <w:r w:rsidR="009B657A">
        <w:t xml:space="preserve">intézményi </w:t>
      </w:r>
      <w:r w:rsidR="006012E5">
        <w:t xml:space="preserve">adatokat </w:t>
      </w:r>
      <w:r w:rsidR="00384902">
        <w:t>tölt be a rendszer.</w:t>
      </w:r>
      <w:r w:rsidR="006012E5">
        <w:t xml:space="preserve"> Ezeken lehetőség van módosítani </w:t>
      </w:r>
      <w:r w:rsidR="00E429CD">
        <w:t>(</w:t>
      </w:r>
      <w:r w:rsidR="006012E5">
        <w:t>a módosítás a rendszerben szereplő adatokat nem írja felül</w:t>
      </w:r>
      <w:r w:rsidR="00E429CD">
        <w:t>, azaz minden alkalommal</w:t>
      </w:r>
      <w:r w:rsidR="004D730F">
        <w:t xml:space="preserve"> módosítani szükséges őket, hogyha </w:t>
      </w:r>
      <w:r w:rsidR="001A6670">
        <w:t>hibás</w:t>
      </w:r>
      <w:r w:rsidR="004D730F">
        <w:t xml:space="preserve"> adat szerepel</w:t>
      </w:r>
      <w:r w:rsidR="00E429CD">
        <w:t>).</w:t>
      </w:r>
    </w:p>
    <w:p w14:paraId="632DFBCA" w14:textId="212393AD" w:rsidR="00943E80" w:rsidRDefault="00943E80" w:rsidP="005B6548">
      <w:pPr>
        <w:pStyle w:val="Listaszerbekezds"/>
        <w:numPr>
          <w:ilvl w:val="0"/>
          <w:numId w:val="7"/>
        </w:numPr>
        <w:jc w:val="both"/>
      </w:pPr>
      <w:r>
        <w:t xml:space="preserve">Csak ahhoz az intézményhez tud jelentkezést rögzíteni, amelyhez korábban a területi kamara </w:t>
      </w:r>
      <w:r w:rsidR="00F16EA7">
        <w:t>hozzárendelte</w:t>
      </w:r>
      <w:r w:rsidR="00A0435D">
        <w:t>, más intézményt nem tud kiválasztani listából.</w:t>
      </w:r>
    </w:p>
    <w:p w14:paraId="3F39C9AF" w14:textId="46A671EC" w:rsidR="001A30FB" w:rsidRDefault="00ED35B0" w:rsidP="00E47864">
      <w:pPr>
        <w:pStyle w:val="Listaszerbekezds"/>
        <w:numPr>
          <w:ilvl w:val="0"/>
          <w:numId w:val="5"/>
        </w:numPr>
        <w:jc w:val="both"/>
      </w:pPr>
      <w:r>
        <w:t>Versenyző felkészítését végző személy adatai</w:t>
      </w:r>
    </w:p>
    <w:p w14:paraId="372BB96D" w14:textId="20A0FF57" w:rsidR="00BB3EC1" w:rsidRDefault="00BB3EC1" w:rsidP="005B6548">
      <w:pPr>
        <w:pStyle w:val="Listaszerbekezds"/>
        <w:numPr>
          <w:ilvl w:val="0"/>
          <w:numId w:val="7"/>
        </w:numPr>
        <w:jc w:val="both"/>
      </w:pPr>
      <w:r>
        <w:t>Név és elérhetőség</w:t>
      </w:r>
    </w:p>
    <w:p w14:paraId="03B0B6B0" w14:textId="762DA30D" w:rsidR="00875D75" w:rsidRDefault="00875D75" w:rsidP="005B6548">
      <w:pPr>
        <w:pStyle w:val="Listaszerbekezds"/>
        <w:numPr>
          <w:ilvl w:val="0"/>
          <w:numId w:val="7"/>
        </w:numPr>
        <w:jc w:val="both"/>
      </w:pPr>
      <w:r>
        <w:t xml:space="preserve">Lehetőség van egy második felkészítő személy megadására is. Ehhez a </w:t>
      </w:r>
      <w:r w:rsidRPr="00875D75">
        <w:rPr>
          <w:noProof/>
        </w:rPr>
        <w:drawing>
          <wp:inline distT="0" distB="0" distL="0" distR="0" wp14:anchorId="6FCACD5C" wp14:editId="28EB6410">
            <wp:extent cx="1726442" cy="296460"/>
            <wp:effectExtent l="0" t="0" r="0" b="889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65882" cy="30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2ECD">
        <w:t xml:space="preserve"> opciót be kell jelölni, ilyenkor megjelennek a második felkészítőhöz tartozó beviteli mezők.</w:t>
      </w:r>
    </w:p>
    <w:p w14:paraId="1464E6DB" w14:textId="07E5191D" w:rsidR="00A055BA" w:rsidRDefault="00A055BA" w:rsidP="00C2650C">
      <w:pPr>
        <w:pStyle w:val="Cmsor2"/>
      </w:pPr>
      <w:bookmarkStart w:id="6" w:name="_Toc148085074"/>
      <w:r>
        <w:lastRenderedPageBreak/>
        <w:t>Gyakorlati képző adatai</w:t>
      </w:r>
      <w:bookmarkEnd w:id="6"/>
    </w:p>
    <w:p w14:paraId="0811722B" w14:textId="1680E147" w:rsidR="003757AB" w:rsidRDefault="007442FF" w:rsidP="004C14D9">
      <w:pPr>
        <w:pStyle w:val="Listaszerbekezds"/>
        <w:numPr>
          <w:ilvl w:val="0"/>
          <w:numId w:val="6"/>
        </w:numPr>
        <w:jc w:val="both"/>
      </w:pPr>
      <w:r>
        <w:t>Gyakorlati képző neve</w:t>
      </w:r>
    </w:p>
    <w:p w14:paraId="1A05CA06" w14:textId="2FD175A7" w:rsidR="007442FF" w:rsidRDefault="007442FF" w:rsidP="004C14D9">
      <w:pPr>
        <w:pStyle w:val="Listaszerbekezds"/>
        <w:numPr>
          <w:ilvl w:val="0"/>
          <w:numId w:val="6"/>
        </w:numPr>
        <w:jc w:val="both"/>
      </w:pPr>
      <w:r>
        <w:t>Adószáma (12345678-1-12 formátumban)</w:t>
      </w:r>
    </w:p>
    <w:p w14:paraId="0E5DA7E8" w14:textId="088ECC56" w:rsidR="007442FF" w:rsidRDefault="000D3C0C" w:rsidP="004C14D9">
      <w:pPr>
        <w:pStyle w:val="Listaszerbekezds"/>
        <w:numPr>
          <w:ilvl w:val="0"/>
          <w:numId w:val="6"/>
        </w:numPr>
        <w:jc w:val="both"/>
      </w:pPr>
      <w:r>
        <w:t>Gyakorlati képző települése</w:t>
      </w:r>
    </w:p>
    <w:p w14:paraId="16A34357" w14:textId="2814A09B" w:rsidR="000D3C0C" w:rsidRDefault="00B237FB" w:rsidP="005B6548">
      <w:pPr>
        <w:pStyle w:val="Listaszerbekezds"/>
        <w:numPr>
          <w:ilvl w:val="0"/>
          <w:numId w:val="7"/>
        </w:numPr>
        <w:jc w:val="both"/>
      </w:pPr>
      <w:r>
        <w:t xml:space="preserve">A megadott </w:t>
      </w:r>
      <w:r w:rsidR="00672F2A">
        <w:t>irányítószám</w:t>
      </w:r>
      <w:r>
        <w:t xml:space="preserve"> vagy település név alapján találati lista jelenik meg, </w:t>
      </w:r>
      <w:r w:rsidR="001F2D7A">
        <w:t>melyből ki kell választani a megfelelőt.</w:t>
      </w:r>
    </w:p>
    <w:p w14:paraId="7B4085F7" w14:textId="1DEC6BA1" w:rsidR="001F3C8B" w:rsidRDefault="00F741DD" w:rsidP="004C14D9">
      <w:pPr>
        <w:pStyle w:val="Listaszerbekezds"/>
        <w:numPr>
          <w:ilvl w:val="0"/>
          <w:numId w:val="6"/>
        </w:numPr>
        <w:jc w:val="both"/>
      </w:pPr>
      <w:r>
        <w:t>Utca</w:t>
      </w:r>
    </w:p>
    <w:p w14:paraId="4F15ED4C" w14:textId="22330DD2" w:rsidR="00F741DD" w:rsidRDefault="00F741DD" w:rsidP="004C14D9">
      <w:pPr>
        <w:pStyle w:val="Listaszerbekezds"/>
        <w:numPr>
          <w:ilvl w:val="0"/>
          <w:numId w:val="6"/>
        </w:numPr>
        <w:jc w:val="both"/>
      </w:pPr>
      <w:r>
        <w:t>Közterület jellege (választani kell a listából)</w:t>
      </w:r>
    </w:p>
    <w:p w14:paraId="27196E2B" w14:textId="29E029B4" w:rsidR="0076237A" w:rsidRDefault="0076237A" w:rsidP="004C14D9">
      <w:pPr>
        <w:pStyle w:val="Listaszerbekezds"/>
        <w:numPr>
          <w:ilvl w:val="0"/>
          <w:numId w:val="6"/>
        </w:numPr>
        <w:jc w:val="both"/>
      </w:pPr>
      <w:r>
        <w:t>Házszám</w:t>
      </w:r>
    </w:p>
    <w:p w14:paraId="576C8962" w14:textId="3CB1EFE2" w:rsidR="0076237A" w:rsidRDefault="0076237A" w:rsidP="004C14D9">
      <w:pPr>
        <w:pStyle w:val="Listaszerbekezds"/>
        <w:numPr>
          <w:ilvl w:val="0"/>
          <w:numId w:val="6"/>
        </w:numPr>
        <w:jc w:val="both"/>
      </w:pPr>
      <w:r>
        <w:t>Email cím és telefonszám</w:t>
      </w:r>
    </w:p>
    <w:p w14:paraId="100AC19E" w14:textId="0931E3B7" w:rsidR="00102CB4" w:rsidRDefault="00102CB4" w:rsidP="00102CB4">
      <w:pPr>
        <w:pStyle w:val="Cmsor2"/>
      </w:pPr>
      <w:bookmarkStart w:id="7" w:name="_Toc148085075"/>
      <w:r>
        <w:t>Jelentkezési lap mentése és letöltése</w:t>
      </w:r>
      <w:bookmarkEnd w:id="7"/>
    </w:p>
    <w:p w14:paraId="2B061EC9" w14:textId="4173BC47" w:rsidR="00FA1C1B" w:rsidRDefault="00FA1C1B" w:rsidP="000C70CA">
      <w:pPr>
        <w:jc w:val="both"/>
      </w:pPr>
      <w:r>
        <w:t xml:space="preserve">A 4. lapon a jelentkezési lap előnézete </w:t>
      </w:r>
      <w:r w:rsidR="00FB746F">
        <w:t xml:space="preserve">tekinthető meg, ahol ellenőrizhető, hogy minden adat helyesen lett-e megadva. Amennyiben javítani szükséges, akkor a bal alul található </w:t>
      </w:r>
      <w:r w:rsidR="00387C28" w:rsidRPr="00387C28">
        <w:rPr>
          <w:noProof/>
        </w:rPr>
        <w:drawing>
          <wp:inline distT="0" distB="0" distL="0" distR="0" wp14:anchorId="5F2C59B9" wp14:editId="14589E67">
            <wp:extent cx="655093" cy="279903"/>
            <wp:effectExtent l="0" t="0" r="0" b="6350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6207" cy="28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7C28">
        <w:t xml:space="preserve"> gombbal lehet a megadott adatokon javítani</w:t>
      </w:r>
      <w:r w:rsidR="00904CE5">
        <w:t xml:space="preserve"> a megfelelő lapon.</w:t>
      </w:r>
    </w:p>
    <w:p w14:paraId="1A5FF8C9" w14:textId="4838E60E" w:rsidR="008656FC" w:rsidRDefault="008656FC" w:rsidP="000C70CA">
      <w:pPr>
        <w:jc w:val="both"/>
      </w:pPr>
      <w:r>
        <w:t xml:space="preserve">A </w:t>
      </w:r>
      <w:r w:rsidRPr="008656FC">
        <w:rPr>
          <w:noProof/>
        </w:rPr>
        <w:drawing>
          <wp:inline distT="0" distB="0" distL="0" distR="0" wp14:anchorId="70C19456" wp14:editId="76F79BE1">
            <wp:extent cx="607325" cy="229958"/>
            <wp:effectExtent l="0" t="0" r="2540" b="0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1293" cy="235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gombra kattintva a rendszer elmenti a jelentkezést, de nem tölti le a jelentkezési lapot.</w:t>
      </w:r>
    </w:p>
    <w:p w14:paraId="77EDD6CD" w14:textId="443F7856" w:rsidR="008656FC" w:rsidRDefault="008656FC" w:rsidP="000C70CA">
      <w:pPr>
        <w:jc w:val="both"/>
      </w:pPr>
      <w:r>
        <w:t xml:space="preserve">A </w:t>
      </w:r>
      <w:r w:rsidR="00FE0021" w:rsidRPr="00FE0021">
        <w:rPr>
          <w:noProof/>
        </w:rPr>
        <w:drawing>
          <wp:inline distT="0" distB="0" distL="0" distR="0" wp14:anchorId="6B17D2BF" wp14:editId="43BB2DDA">
            <wp:extent cx="1152001" cy="230400"/>
            <wp:effectExtent l="0" t="0" r="0" b="0"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52001" cy="2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021">
        <w:t xml:space="preserve"> gombra kattintva a rendszer elmenti a jelentkezési lapot és rögtön le is tölti PDF formátumban, mely ezután kinyomtatható</w:t>
      </w:r>
      <w:r w:rsidR="00307BF3">
        <w:t>.</w:t>
      </w:r>
    </w:p>
    <w:p w14:paraId="54AFDB88" w14:textId="77777777" w:rsidR="00B47854" w:rsidRDefault="0009341F" w:rsidP="000C70CA">
      <w:pPr>
        <w:jc w:val="both"/>
      </w:pPr>
      <w:r>
        <w:t>Miután a rendszerben mentésre került egy jelentkezési lap, az a listázó felületen megtekinthető.</w:t>
      </w:r>
      <w:r w:rsidR="009D7841">
        <w:t xml:space="preserve"> </w:t>
      </w:r>
    </w:p>
    <w:p w14:paraId="1DA9992E" w14:textId="1AF7CA3C" w:rsidR="00B47854" w:rsidRDefault="001455CC" w:rsidP="00485A9D">
      <w:pPr>
        <w:pStyle w:val="Cmsor2"/>
      </w:pPr>
      <w:bookmarkStart w:id="8" w:name="_Toc148085076"/>
      <w:r>
        <w:t>Jelentkezés szerkesztése, letöltése, törlése</w:t>
      </w:r>
      <w:bookmarkEnd w:id="8"/>
    </w:p>
    <w:p w14:paraId="2713B861" w14:textId="7985D0D6" w:rsidR="0009341F" w:rsidRDefault="009D7841" w:rsidP="000C70CA">
      <w:pPr>
        <w:jc w:val="both"/>
      </w:pPr>
      <w:r>
        <w:t xml:space="preserve">Az adott jelentkezés sorában jobb oldalt a </w:t>
      </w:r>
      <w:r w:rsidRPr="009D7841">
        <w:rPr>
          <w:noProof/>
        </w:rPr>
        <w:drawing>
          <wp:inline distT="0" distB="0" distL="0" distR="0" wp14:anchorId="1D0117BB" wp14:editId="5206B464">
            <wp:extent cx="498144" cy="234421"/>
            <wp:effectExtent l="0" t="0" r="0" b="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5207" cy="23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ikonra kattintva további opciók érhetők el:</w:t>
      </w:r>
    </w:p>
    <w:p w14:paraId="0667CAEE" w14:textId="490F2F06" w:rsidR="009D7841" w:rsidRDefault="004B1157" w:rsidP="000C70CA">
      <w:pPr>
        <w:pStyle w:val="Listaszerbekezds"/>
        <w:numPr>
          <w:ilvl w:val="0"/>
          <w:numId w:val="3"/>
        </w:numPr>
        <w:jc w:val="both"/>
      </w:pPr>
      <w:r>
        <w:t>Szerkesztés</w:t>
      </w:r>
    </w:p>
    <w:p w14:paraId="1D143986" w14:textId="419569AB" w:rsidR="004B1157" w:rsidRDefault="004B1157" w:rsidP="000C70CA">
      <w:pPr>
        <w:pStyle w:val="Listaszerbekezds"/>
        <w:numPr>
          <w:ilvl w:val="1"/>
          <w:numId w:val="3"/>
        </w:numPr>
        <w:jc w:val="both"/>
      </w:pPr>
      <w:r>
        <w:t>Ismét megnyitható a jelentkezési lap és szerkeszthetők a módosítandó adatok.</w:t>
      </w:r>
      <w:r w:rsidR="00512C74">
        <w:t xml:space="preserve"> A </w:t>
      </w:r>
      <w:r w:rsidR="00521F5E">
        <w:t>lapok között a fenti navigációs sávban lehet váltani a megfelelőre kattintva.</w:t>
      </w:r>
    </w:p>
    <w:p w14:paraId="13762875" w14:textId="7FF0393A" w:rsidR="00521F5E" w:rsidRDefault="00521F5E" w:rsidP="000C70CA">
      <w:pPr>
        <w:pStyle w:val="Listaszerbekezds"/>
        <w:ind w:left="1440"/>
        <w:jc w:val="both"/>
      </w:pPr>
      <w:r w:rsidRPr="00521F5E">
        <w:rPr>
          <w:noProof/>
        </w:rPr>
        <w:drawing>
          <wp:inline distT="0" distB="0" distL="0" distR="0" wp14:anchorId="3DD06167" wp14:editId="6595461F">
            <wp:extent cx="5040000" cy="303400"/>
            <wp:effectExtent l="0" t="0" r="0" b="1905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899A3" w14:textId="39465EBA" w:rsidR="00521F5E" w:rsidRDefault="00521F5E" w:rsidP="000C70CA">
      <w:pPr>
        <w:pStyle w:val="Listaszerbekezds"/>
        <w:ind w:left="1440"/>
        <w:jc w:val="both"/>
      </w:pPr>
      <w:r>
        <w:t xml:space="preserve">Módosítás után a jobb alul található </w:t>
      </w:r>
      <w:r w:rsidR="0035543C" w:rsidRPr="008656FC">
        <w:rPr>
          <w:noProof/>
        </w:rPr>
        <w:drawing>
          <wp:inline distT="0" distB="0" distL="0" distR="0" wp14:anchorId="7503ABC6" wp14:editId="28E1B5DB">
            <wp:extent cx="607325" cy="229958"/>
            <wp:effectExtent l="0" t="0" r="2540" b="0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1293" cy="235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35543C">
        <w:t xml:space="preserve">gombbal lehet elmenteni a módosításokat. Ilyenkor nem tölti le a rendszer ismét a jelentkezési lapot, hanem ezt </w:t>
      </w:r>
      <w:r w:rsidR="001C2943">
        <w:t>manuálisan kell kezdeményezni a „Jelentkezés letöltés” opcióval.</w:t>
      </w:r>
    </w:p>
    <w:p w14:paraId="01A44804" w14:textId="2B4ADCBF" w:rsidR="001C2943" w:rsidRDefault="001C2943" w:rsidP="000C70CA">
      <w:pPr>
        <w:pStyle w:val="Listaszerbekezds"/>
        <w:numPr>
          <w:ilvl w:val="0"/>
          <w:numId w:val="3"/>
        </w:numPr>
        <w:jc w:val="both"/>
      </w:pPr>
      <w:r>
        <w:t>Jelentkezés letöltés</w:t>
      </w:r>
    </w:p>
    <w:p w14:paraId="11863CDE" w14:textId="506FBC2F" w:rsidR="003729F8" w:rsidRDefault="003729F8" w:rsidP="000C70CA">
      <w:pPr>
        <w:pStyle w:val="Listaszerbekezds"/>
        <w:numPr>
          <w:ilvl w:val="1"/>
          <w:numId w:val="3"/>
        </w:numPr>
        <w:jc w:val="both"/>
      </w:pPr>
      <w:r>
        <w:t>Erre kattintva letöltődik az aktuális jelentkezési lap.</w:t>
      </w:r>
    </w:p>
    <w:p w14:paraId="4F3B4D82" w14:textId="3CA657DD" w:rsidR="003729F8" w:rsidRDefault="008E2B92" w:rsidP="000C70CA">
      <w:pPr>
        <w:pStyle w:val="Listaszerbekezds"/>
        <w:numPr>
          <w:ilvl w:val="0"/>
          <w:numId w:val="3"/>
        </w:numPr>
        <w:jc w:val="both"/>
      </w:pPr>
      <w:r>
        <w:t>Törlés</w:t>
      </w:r>
    </w:p>
    <w:p w14:paraId="211F9EAE" w14:textId="576DFF70" w:rsidR="008E2B92" w:rsidRDefault="008E2B92" w:rsidP="000C70CA">
      <w:pPr>
        <w:pStyle w:val="Listaszerbekezds"/>
        <w:numPr>
          <w:ilvl w:val="1"/>
          <w:numId w:val="3"/>
        </w:numPr>
        <w:jc w:val="both"/>
      </w:pPr>
      <w:r>
        <w:t>Erre kattintva az adott jelentkezés törölhető.</w:t>
      </w:r>
    </w:p>
    <w:p w14:paraId="7A3193F0" w14:textId="7A7543A7" w:rsidR="008E2B92" w:rsidRDefault="008E2B92" w:rsidP="000C70CA">
      <w:pPr>
        <w:jc w:val="both"/>
      </w:pPr>
      <w:r>
        <w:t>Jelentkezést rögzíteni vagy módosítani és törölni kizárólag a jelentkezési időszakban lehet!</w:t>
      </w:r>
    </w:p>
    <w:p w14:paraId="65212BEE" w14:textId="4BE32A8C" w:rsidR="001C2943" w:rsidRDefault="000C70CA" w:rsidP="005B6548">
      <w:pPr>
        <w:pStyle w:val="Cmsor1"/>
        <w:pageBreakBefore/>
      </w:pPr>
      <w:bookmarkStart w:id="9" w:name="_Toc148085077"/>
      <w:r>
        <w:lastRenderedPageBreak/>
        <w:t>Lehetséges problémák és megoldásuk</w:t>
      </w:r>
      <w:bookmarkEnd w:id="9"/>
    </w:p>
    <w:p w14:paraId="218A567F" w14:textId="25941370" w:rsidR="000C70CA" w:rsidRDefault="005D4371" w:rsidP="005D4371">
      <w:pPr>
        <w:pStyle w:val="Listaszerbekezds"/>
        <w:numPr>
          <w:ilvl w:val="0"/>
          <w:numId w:val="4"/>
        </w:numPr>
        <w:jc w:val="both"/>
      </w:pPr>
      <w:r>
        <w:t>A</w:t>
      </w:r>
      <w:r w:rsidR="00102CD5">
        <w:t>z iskolai</w:t>
      </w:r>
      <w:r>
        <w:t xml:space="preserve"> felhasználó nem tud </w:t>
      </w:r>
      <w:r w:rsidR="005D4BD3">
        <w:t>belépni a jelentkezési felületre.</w:t>
      </w:r>
    </w:p>
    <w:p w14:paraId="571045B6" w14:textId="201FFEE8" w:rsidR="005D4BD3" w:rsidRDefault="005D4BD3" w:rsidP="005D4BD3">
      <w:pPr>
        <w:pStyle w:val="Listaszerbekezds"/>
        <w:numPr>
          <w:ilvl w:val="1"/>
          <w:numId w:val="4"/>
        </w:numPr>
        <w:jc w:val="both"/>
      </w:pPr>
      <w:r>
        <w:t>Ilyenkor vagy nincsen még hozzáférése az új jelentkezési felülethez, vagy nem megfelelő</w:t>
      </w:r>
      <w:r w:rsidR="008755AD">
        <w:t xml:space="preserve"> bejelentkezési adatokat ad meg.</w:t>
      </w:r>
    </w:p>
    <w:p w14:paraId="6534596B" w14:textId="45D2617F" w:rsidR="008755AD" w:rsidRDefault="008755AD" w:rsidP="008755AD">
      <w:pPr>
        <w:pStyle w:val="Listaszerbekezds"/>
        <w:numPr>
          <w:ilvl w:val="2"/>
          <w:numId w:val="4"/>
        </w:numPr>
        <w:jc w:val="both"/>
      </w:pPr>
      <w:r>
        <w:t xml:space="preserve">Nem létező hozzáférés esetén fel kell venni a kapcsolatot a területileg illetékes kereskedelmi és iparkamarával és </w:t>
      </w:r>
      <w:r w:rsidR="000133A6">
        <w:t>hozzáfér</w:t>
      </w:r>
      <w:r w:rsidR="0062481E">
        <w:t>é</w:t>
      </w:r>
      <w:r w:rsidR="000133A6">
        <w:t>st kell igényelnie.</w:t>
      </w:r>
    </w:p>
    <w:p w14:paraId="43187494" w14:textId="7D5F5085" w:rsidR="009B4723" w:rsidRDefault="009B4723" w:rsidP="008755AD">
      <w:pPr>
        <w:pStyle w:val="Listaszerbekezds"/>
        <w:numPr>
          <w:ilvl w:val="2"/>
          <w:numId w:val="4"/>
        </w:numPr>
        <w:jc w:val="both"/>
      </w:pPr>
      <w:r>
        <w:t>Létező hozzáférés esetén meg kell bizonyosodni, hogy jól írja be az email címét és a jelszavát.</w:t>
      </w:r>
      <w:r w:rsidR="00EF0DA3">
        <w:t xml:space="preserve"> Elfelejtett jelszó esetén a bejelentkezési képernyőről kezdeményezhető új jelszó igénylése</w:t>
      </w:r>
      <w:r w:rsidR="00F111D7">
        <w:t xml:space="preserve"> a felhasználói fiókhoz tartalmazó email cím megadásával.</w:t>
      </w:r>
    </w:p>
    <w:p w14:paraId="4838FD0B" w14:textId="728E444D" w:rsidR="00084512" w:rsidRDefault="00084512" w:rsidP="00084512">
      <w:pPr>
        <w:pStyle w:val="Listaszerbekezds"/>
        <w:numPr>
          <w:ilvl w:val="1"/>
          <w:numId w:val="4"/>
        </w:numPr>
        <w:jc w:val="both"/>
      </w:pPr>
      <w:r>
        <w:t>Lejárt a jelszava.</w:t>
      </w:r>
    </w:p>
    <w:p w14:paraId="4B10F0BC" w14:textId="7A7455AC" w:rsidR="00084512" w:rsidRDefault="00084512" w:rsidP="00084512">
      <w:pPr>
        <w:pStyle w:val="Listaszerbekezds"/>
        <w:numPr>
          <w:ilvl w:val="2"/>
          <w:numId w:val="4"/>
        </w:numPr>
        <w:jc w:val="both"/>
      </w:pPr>
      <w:r>
        <w:t xml:space="preserve">A rendszerben a jelszavak meghatározott időközönként lejárnak, meg kell újítani. Ha </w:t>
      </w:r>
      <w:r w:rsidR="00E5312F">
        <w:t>korábbi</w:t>
      </w:r>
      <w:r>
        <w:t xml:space="preserve"> tanévben rögzített jelentkezőket, akkor biztosan lejárt a jelszava. Új jelszó beállítást az „</w:t>
      </w:r>
      <w:r w:rsidRPr="00EB0047">
        <w:rPr>
          <w:b/>
          <w:bCs/>
        </w:rPr>
        <w:t>Elfelejtettem a jelszavam</w:t>
      </w:r>
      <w:r>
        <w:t>” gombra kattintva tud kezdeményezni. Itt meg kell adnia az email címét, majd követni az erre érkező emailben leírtakat.</w:t>
      </w:r>
    </w:p>
    <w:p w14:paraId="74B9ADBB" w14:textId="161116AA" w:rsidR="00521B44" w:rsidRDefault="00521B44" w:rsidP="00521B44">
      <w:pPr>
        <w:pStyle w:val="Listaszerbekezds"/>
        <w:numPr>
          <w:ilvl w:val="0"/>
          <w:numId w:val="4"/>
        </w:numPr>
        <w:jc w:val="both"/>
      </w:pPr>
      <w:r>
        <w:t>A felhasználó nem tud jelentkezést rögzíteni egy bizonyos szakképző intézményhez.</w:t>
      </w:r>
    </w:p>
    <w:p w14:paraId="235B0D00" w14:textId="409D645B" w:rsidR="00000570" w:rsidRDefault="00521B44" w:rsidP="00000570">
      <w:pPr>
        <w:pStyle w:val="Listaszerbekezds"/>
        <w:numPr>
          <w:ilvl w:val="1"/>
          <w:numId w:val="4"/>
        </w:numPr>
        <w:jc w:val="both"/>
      </w:pPr>
      <w:r>
        <w:t xml:space="preserve">Ez akkor </w:t>
      </w:r>
      <w:r w:rsidR="00AD3FBB">
        <w:t>fordulhat</w:t>
      </w:r>
      <w:r>
        <w:t xml:space="preserve"> elő, hogyha nincsen hozzárendelve az adott intézményhez. Ebben az esetben keresse fel a területileg illetékes kereskedelmi és iparkamarát</w:t>
      </w:r>
      <w:r w:rsidR="009F114E">
        <w:t xml:space="preserve"> és kérje, hogy rendeljék hozzá ehhez az iskolához.</w:t>
      </w:r>
    </w:p>
    <w:p w14:paraId="209F081B" w14:textId="7AE312E4" w:rsidR="00F31922" w:rsidRDefault="00F31922" w:rsidP="005B6548">
      <w:pPr>
        <w:pStyle w:val="Listaszerbekezds"/>
        <w:numPr>
          <w:ilvl w:val="0"/>
          <w:numId w:val="4"/>
        </w:numPr>
        <w:ind w:left="714" w:hanging="357"/>
        <w:jc w:val="both"/>
      </w:pPr>
      <w:r>
        <w:t>Nem megfelelő névvel vagy egyéb adattal szerepel</w:t>
      </w:r>
      <w:r w:rsidR="00772B87">
        <w:t xml:space="preserve"> a szakképző intézmény az OM azonosító beírása után.</w:t>
      </w:r>
    </w:p>
    <w:p w14:paraId="6035CEFB" w14:textId="4ACB903C" w:rsidR="004825B2" w:rsidRDefault="004825B2" w:rsidP="00772B87">
      <w:pPr>
        <w:pStyle w:val="Listaszerbekezds"/>
        <w:numPr>
          <w:ilvl w:val="1"/>
          <w:numId w:val="4"/>
        </w:numPr>
        <w:jc w:val="both"/>
      </w:pPr>
      <w:r>
        <w:t xml:space="preserve">A felkínált adatok átírhatók, azonban nem </w:t>
      </w:r>
      <w:r w:rsidR="00833A3A">
        <w:t>kerül frissítésre az adatbázisban, így minden egyes alkalommal felül kell írni új jelentkezés rögzítésénél.</w:t>
      </w:r>
    </w:p>
    <w:p w14:paraId="1044ED31" w14:textId="2BAC99FD" w:rsidR="003E6162" w:rsidRDefault="003E6162" w:rsidP="00772B87">
      <w:pPr>
        <w:pStyle w:val="Listaszerbekezds"/>
        <w:numPr>
          <w:ilvl w:val="1"/>
          <w:numId w:val="4"/>
        </w:numPr>
        <w:jc w:val="both"/>
      </w:pPr>
      <w:r>
        <w:t>Jelezni kell az illetékes kamarának, hogy módosítani szükséges az adatokon. Ennek átfutási ideje hozzávetőlegesen 1</w:t>
      </w:r>
      <w:r w:rsidR="00646ABF">
        <w:t>-2</w:t>
      </w:r>
      <w:r>
        <w:t xml:space="preserve"> </w:t>
      </w:r>
      <w:r w:rsidR="00646ABF">
        <w:t>munka</w:t>
      </w:r>
      <w:r>
        <w:t>nap.</w:t>
      </w:r>
    </w:p>
    <w:p w14:paraId="04D209C4" w14:textId="2B556F59" w:rsidR="00B10B29" w:rsidRDefault="00B10B29" w:rsidP="00B10B29">
      <w:pPr>
        <w:pStyle w:val="Listaszerbekezds"/>
        <w:numPr>
          <w:ilvl w:val="0"/>
          <w:numId w:val="4"/>
        </w:numPr>
        <w:jc w:val="both"/>
      </w:pPr>
      <w:r>
        <w:t>Nem aktív az „Új jelentkezés” gomb</w:t>
      </w:r>
      <w:r w:rsidR="00102CB4">
        <w:t xml:space="preserve"> vagy nem lehet meglévő </w:t>
      </w:r>
      <w:r w:rsidR="004F64FE">
        <w:t>rögzítéseket szerkeszteni vagy törölni.</w:t>
      </w:r>
    </w:p>
    <w:p w14:paraId="504BD94B" w14:textId="1360EB40" w:rsidR="00B10B29" w:rsidRDefault="00B10B29" w:rsidP="00B10B29">
      <w:pPr>
        <w:pStyle w:val="Listaszerbekezds"/>
        <w:numPr>
          <w:ilvl w:val="1"/>
          <w:numId w:val="4"/>
        </w:numPr>
        <w:jc w:val="both"/>
      </w:pPr>
      <w:r>
        <w:t xml:space="preserve">Véget ért a jelentkezési időszak és nincs lehetőség új </w:t>
      </w:r>
      <w:r w:rsidR="00863811">
        <w:t>versenyző rögzítésére</w:t>
      </w:r>
      <w:r w:rsidR="00DE106B">
        <w:t>, módosítására és törlésére.</w:t>
      </w:r>
    </w:p>
    <w:sectPr w:rsidR="00B10B29" w:rsidSect="0093696F">
      <w:footerReference w:type="default" r:id="rId2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FC44B" w14:textId="77777777" w:rsidR="0056642A" w:rsidRDefault="0056642A" w:rsidP="00415C5C">
      <w:pPr>
        <w:spacing w:after="0" w:line="240" w:lineRule="auto"/>
      </w:pPr>
      <w:r>
        <w:separator/>
      </w:r>
    </w:p>
  </w:endnote>
  <w:endnote w:type="continuationSeparator" w:id="0">
    <w:p w14:paraId="5A74A447" w14:textId="77777777" w:rsidR="0056642A" w:rsidRDefault="0056642A" w:rsidP="00415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6909514"/>
      <w:docPartObj>
        <w:docPartGallery w:val="Page Numbers (Bottom of Page)"/>
        <w:docPartUnique/>
      </w:docPartObj>
    </w:sdtPr>
    <w:sdtEndPr/>
    <w:sdtContent>
      <w:p w14:paraId="7A34DFF7" w14:textId="5F908E86" w:rsidR="00415C5C" w:rsidRDefault="00415C5C" w:rsidP="00415C5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81CC0" w14:textId="77777777" w:rsidR="0056642A" w:rsidRDefault="0056642A" w:rsidP="00415C5C">
      <w:pPr>
        <w:spacing w:after="0" w:line="240" w:lineRule="auto"/>
      </w:pPr>
      <w:r>
        <w:separator/>
      </w:r>
    </w:p>
  </w:footnote>
  <w:footnote w:type="continuationSeparator" w:id="0">
    <w:p w14:paraId="373E4E9C" w14:textId="77777777" w:rsidR="0056642A" w:rsidRDefault="0056642A" w:rsidP="00415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2D39"/>
    <w:multiLevelType w:val="hybridMultilevel"/>
    <w:tmpl w:val="5B4604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F6C7F"/>
    <w:multiLevelType w:val="hybridMultilevel"/>
    <w:tmpl w:val="0CC8CE04"/>
    <w:lvl w:ilvl="0" w:tplc="6D0AAD22">
      <w:start w:val="1"/>
      <w:numFmt w:val="lowerLetter"/>
      <w:lvlText w:val="%1."/>
      <w:lvlJc w:val="left"/>
      <w:pPr>
        <w:ind w:left="567" w:hanging="283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841CA"/>
    <w:multiLevelType w:val="hybridMultilevel"/>
    <w:tmpl w:val="2340A1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B26AE"/>
    <w:multiLevelType w:val="hybridMultilevel"/>
    <w:tmpl w:val="04C2CE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6D0AAD22">
      <w:start w:val="1"/>
      <w:numFmt w:val="lowerLetter"/>
      <w:lvlText w:val="%2."/>
      <w:lvlJc w:val="left"/>
      <w:pPr>
        <w:ind w:left="567" w:hanging="283"/>
      </w:pPr>
      <w:rPr>
        <w:rFonts w:hint="default"/>
      </w:rPr>
    </w:lvl>
    <w:lvl w:ilvl="2" w:tplc="61D45692">
      <w:start w:val="1"/>
      <w:numFmt w:val="lowerRoman"/>
      <w:lvlText w:val="%3."/>
      <w:lvlJc w:val="right"/>
      <w:pPr>
        <w:ind w:left="1247" w:hanging="113"/>
      </w:pPr>
      <w:rPr>
        <w:rFonts w:hint="default"/>
      </w:r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F00DBA"/>
    <w:multiLevelType w:val="hybridMultilevel"/>
    <w:tmpl w:val="0CC8CE04"/>
    <w:lvl w:ilvl="0" w:tplc="FFFFFFFF">
      <w:start w:val="1"/>
      <w:numFmt w:val="lowerLetter"/>
      <w:lvlText w:val="%1."/>
      <w:lvlJc w:val="left"/>
      <w:pPr>
        <w:ind w:left="567" w:hanging="28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44986"/>
    <w:multiLevelType w:val="hybridMultilevel"/>
    <w:tmpl w:val="BB46E6B2"/>
    <w:lvl w:ilvl="0" w:tplc="61D45692">
      <w:start w:val="1"/>
      <w:numFmt w:val="lowerRoman"/>
      <w:lvlText w:val="%1."/>
      <w:lvlJc w:val="right"/>
      <w:pPr>
        <w:ind w:left="1247" w:hanging="113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C4C95"/>
    <w:multiLevelType w:val="hybridMultilevel"/>
    <w:tmpl w:val="1E3679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429084">
    <w:abstractNumId w:val="2"/>
  </w:num>
  <w:num w:numId="2" w16cid:durableId="2049137550">
    <w:abstractNumId w:val="3"/>
  </w:num>
  <w:num w:numId="3" w16cid:durableId="534847352">
    <w:abstractNumId w:val="6"/>
  </w:num>
  <w:num w:numId="4" w16cid:durableId="103812860">
    <w:abstractNumId w:val="0"/>
  </w:num>
  <w:num w:numId="5" w16cid:durableId="2140878568">
    <w:abstractNumId w:val="1"/>
  </w:num>
  <w:num w:numId="6" w16cid:durableId="1455949512">
    <w:abstractNumId w:val="4"/>
  </w:num>
  <w:num w:numId="7" w16cid:durableId="12254149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6F"/>
    <w:rsid w:val="00000570"/>
    <w:rsid w:val="00010C16"/>
    <w:rsid w:val="000133A6"/>
    <w:rsid w:val="000164B1"/>
    <w:rsid w:val="000236F3"/>
    <w:rsid w:val="00024671"/>
    <w:rsid w:val="00084512"/>
    <w:rsid w:val="00085981"/>
    <w:rsid w:val="0008778C"/>
    <w:rsid w:val="0009341F"/>
    <w:rsid w:val="000A1ED7"/>
    <w:rsid w:val="000A3DEC"/>
    <w:rsid w:val="000B3DE9"/>
    <w:rsid w:val="000B4723"/>
    <w:rsid w:val="000C65E6"/>
    <w:rsid w:val="000C70CA"/>
    <w:rsid w:val="000D3C0C"/>
    <w:rsid w:val="00102CB4"/>
    <w:rsid w:val="00102CD5"/>
    <w:rsid w:val="00113AC1"/>
    <w:rsid w:val="001176C8"/>
    <w:rsid w:val="0012701B"/>
    <w:rsid w:val="001300F4"/>
    <w:rsid w:val="00132206"/>
    <w:rsid w:val="001455CC"/>
    <w:rsid w:val="001500FF"/>
    <w:rsid w:val="00154781"/>
    <w:rsid w:val="00167090"/>
    <w:rsid w:val="00181E66"/>
    <w:rsid w:val="001964A5"/>
    <w:rsid w:val="001A30FB"/>
    <w:rsid w:val="001A6274"/>
    <w:rsid w:val="001A6670"/>
    <w:rsid w:val="001B14CD"/>
    <w:rsid w:val="001B43FB"/>
    <w:rsid w:val="001B7013"/>
    <w:rsid w:val="001C2102"/>
    <w:rsid w:val="001C2943"/>
    <w:rsid w:val="001E0240"/>
    <w:rsid w:val="001E7870"/>
    <w:rsid w:val="001F1A1D"/>
    <w:rsid w:val="001F2D7A"/>
    <w:rsid w:val="001F3C8B"/>
    <w:rsid w:val="001F3E76"/>
    <w:rsid w:val="001F4882"/>
    <w:rsid w:val="001F5A20"/>
    <w:rsid w:val="00201F17"/>
    <w:rsid w:val="0021250B"/>
    <w:rsid w:val="002167B5"/>
    <w:rsid w:val="00217590"/>
    <w:rsid w:val="0023333F"/>
    <w:rsid w:val="002431FB"/>
    <w:rsid w:val="00244BD1"/>
    <w:rsid w:val="00274D6D"/>
    <w:rsid w:val="00296E6C"/>
    <w:rsid w:val="002A18EC"/>
    <w:rsid w:val="002B0555"/>
    <w:rsid w:val="002B1430"/>
    <w:rsid w:val="002B694C"/>
    <w:rsid w:val="002B7CFF"/>
    <w:rsid w:val="00307BF3"/>
    <w:rsid w:val="00322D36"/>
    <w:rsid w:val="00331334"/>
    <w:rsid w:val="00332C52"/>
    <w:rsid w:val="0034000A"/>
    <w:rsid w:val="00347149"/>
    <w:rsid w:val="0035543C"/>
    <w:rsid w:val="003729F8"/>
    <w:rsid w:val="003757AB"/>
    <w:rsid w:val="0037686F"/>
    <w:rsid w:val="00384902"/>
    <w:rsid w:val="00387C28"/>
    <w:rsid w:val="003A02C1"/>
    <w:rsid w:val="003A0932"/>
    <w:rsid w:val="003A1C9E"/>
    <w:rsid w:val="003B5FCA"/>
    <w:rsid w:val="003C1C52"/>
    <w:rsid w:val="003C2ECD"/>
    <w:rsid w:val="003E1450"/>
    <w:rsid w:val="003E6162"/>
    <w:rsid w:val="00407B20"/>
    <w:rsid w:val="004159E2"/>
    <w:rsid w:val="00415C5C"/>
    <w:rsid w:val="00436075"/>
    <w:rsid w:val="00437643"/>
    <w:rsid w:val="00454B05"/>
    <w:rsid w:val="00464AF6"/>
    <w:rsid w:val="00477A31"/>
    <w:rsid w:val="00481975"/>
    <w:rsid w:val="004825B2"/>
    <w:rsid w:val="00485A9D"/>
    <w:rsid w:val="00490F73"/>
    <w:rsid w:val="004917A6"/>
    <w:rsid w:val="00494225"/>
    <w:rsid w:val="00494762"/>
    <w:rsid w:val="004A2AC9"/>
    <w:rsid w:val="004B1157"/>
    <w:rsid w:val="004B3E6B"/>
    <w:rsid w:val="004C0A12"/>
    <w:rsid w:val="004C14D9"/>
    <w:rsid w:val="004C6F23"/>
    <w:rsid w:val="004D730F"/>
    <w:rsid w:val="004E57F1"/>
    <w:rsid w:val="004F4F6E"/>
    <w:rsid w:val="004F64FE"/>
    <w:rsid w:val="00501AB6"/>
    <w:rsid w:val="00504F85"/>
    <w:rsid w:val="00512C74"/>
    <w:rsid w:val="00521B44"/>
    <w:rsid w:val="00521F5E"/>
    <w:rsid w:val="00523240"/>
    <w:rsid w:val="00527AB7"/>
    <w:rsid w:val="0054423C"/>
    <w:rsid w:val="0056642A"/>
    <w:rsid w:val="005940A8"/>
    <w:rsid w:val="005A5E5E"/>
    <w:rsid w:val="005B6548"/>
    <w:rsid w:val="005D4371"/>
    <w:rsid w:val="005D46E4"/>
    <w:rsid w:val="005D4BD3"/>
    <w:rsid w:val="005F0C37"/>
    <w:rsid w:val="006012E5"/>
    <w:rsid w:val="00612A6E"/>
    <w:rsid w:val="006139C5"/>
    <w:rsid w:val="0061601C"/>
    <w:rsid w:val="00624336"/>
    <w:rsid w:val="0062481E"/>
    <w:rsid w:val="00634506"/>
    <w:rsid w:val="00637D55"/>
    <w:rsid w:val="00646329"/>
    <w:rsid w:val="00646ABF"/>
    <w:rsid w:val="00672DDA"/>
    <w:rsid w:val="00672F2A"/>
    <w:rsid w:val="00676528"/>
    <w:rsid w:val="00684C44"/>
    <w:rsid w:val="006C45FC"/>
    <w:rsid w:val="006E0C03"/>
    <w:rsid w:val="006F23BB"/>
    <w:rsid w:val="007442FF"/>
    <w:rsid w:val="0076237A"/>
    <w:rsid w:val="00772B87"/>
    <w:rsid w:val="007945D0"/>
    <w:rsid w:val="007B1591"/>
    <w:rsid w:val="007B22EE"/>
    <w:rsid w:val="007D1F86"/>
    <w:rsid w:val="007E475F"/>
    <w:rsid w:val="007F1F95"/>
    <w:rsid w:val="00802444"/>
    <w:rsid w:val="008028E2"/>
    <w:rsid w:val="00827A73"/>
    <w:rsid w:val="00833A3A"/>
    <w:rsid w:val="0083534F"/>
    <w:rsid w:val="008550AD"/>
    <w:rsid w:val="00863811"/>
    <w:rsid w:val="008656FC"/>
    <w:rsid w:val="008755AD"/>
    <w:rsid w:val="00875D75"/>
    <w:rsid w:val="008A42FE"/>
    <w:rsid w:val="008A6665"/>
    <w:rsid w:val="008B0D5A"/>
    <w:rsid w:val="008B5075"/>
    <w:rsid w:val="008C2C1A"/>
    <w:rsid w:val="008E2B92"/>
    <w:rsid w:val="008E498C"/>
    <w:rsid w:val="008F5369"/>
    <w:rsid w:val="0090028E"/>
    <w:rsid w:val="009021EF"/>
    <w:rsid w:val="00904CE5"/>
    <w:rsid w:val="009149D7"/>
    <w:rsid w:val="0093696F"/>
    <w:rsid w:val="00943E80"/>
    <w:rsid w:val="009739CA"/>
    <w:rsid w:val="009B206C"/>
    <w:rsid w:val="009B4723"/>
    <w:rsid w:val="009B63BC"/>
    <w:rsid w:val="009B657A"/>
    <w:rsid w:val="009B6E4B"/>
    <w:rsid w:val="009C7BBF"/>
    <w:rsid w:val="009D51E8"/>
    <w:rsid w:val="009D7841"/>
    <w:rsid w:val="009E3492"/>
    <w:rsid w:val="009F02F4"/>
    <w:rsid w:val="009F114E"/>
    <w:rsid w:val="009F43E4"/>
    <w:rsid w:val="009F510E"/>
    <w:rsid w:val="009F62F7"/>
    <w:rsid w:val="00A0435D"/>
    <w:rsid w:val="00A055BA"/>
    <w:rsid w:val="00A10D12"/>
    <w:rsid w:val="00A32F39"/>
    <w:rsid w:val="00A57275"/>
    <w:rsid w:val="00A622B4"/>
    <w:rsid w:val="00A74557"/>
    <w:rsid w:val="00A84E0C"/>
    <w:rsid w:val="00AB05BF"/>
    <w:rsid w:val="00AC4451"/>
    <w:rsid w:val="00AC63D3"/>
    <w:rsid w:val="00AD3FBB"/>
    <w:rsid w:val="00AF02FE"/>
    <w:rsid w:val="00AF34CE"/>
    <w:rsid w:val="00B10B29"/>
    <w:rsid w:val="00B15ACE"/>
    <w:rsid w:val="00B237FB"/>
    <w:rsid w:val="00B40ED6"/>
    <w:rsid w:val="00B47854"/>
    <w:rsid w:val="00B62246"/>
    <w:rsid w:val="00B717D0"/>
    <w:rsid w:val="00B8251C"/>
    <w:rsid w:val="00B97E62"/>
    <w:rsid w:val="00BA38A4"/>
    <w:rsid w:val="00BB3EC1"/>
    <w:rsid w:val="00BB51C6"/>
    <w:rsid w:val="00BC6628"/>
    <w:rsid w:val="00BD448C"/>
    <w:rsid w:val="00BD708C"/>
    <w:rsid w:val="00BE0D97"/>
    <w:rsid w:val="00BF41DF"/>
    <w:rsid w:val="00BF73AA"/>
    <w:rsid w:val="00C0582F"/>
    <w:rsid w:val="00C06890"/>
    <w:rsid w:val="00C23F45"/>
    <w:rsid w:val="00C2650C"/>
    <w:rsid w:val="00C32A0B"/>
    <w:rsid w:val="00C34297"/>
    <w:rsid w:val="00C67FF3"/>
    <w:rsid w:val="00C74EFE"/>
    <w:rsid w:val="00C845D7"/>
    <w:rsid w:val="00C97F6B"/>
    <w:rsid w:val="00CA004B"/>
    <w:rsid w:val="00CA7D6F"/>
    <w:rsid w:val="00CD0201"/>
    <w:rsid w:val="00CD3EB6"/>
    <w:rsid w:val="00CE540B"/>
    <w:rsid w:val="00CF6D11"/>
    <w:rsid w:val="00D1315D"/>
    <w:rsid w:val="00D1756D"/>
    <w:rsid w:val="00D213CD"/>
    <w:rsid w:val="00D3186F"/>
    <w:rsid w:val="00D3473B"/>
    <w:rsid w:val="00D4042F"/>
    <w:rsid w:val="00D4468C"/>
    <w:rsid w:val="00D76E90"/>
    <w:rsid w:val="00D86EE9"/>
    <w:rsid w:val="00D92CF7"/>
    <w:rsid w:val="00D963B8"/>
    <w:rsid w:val="00D96D26"/>
    <w:rsid w:val="00DA3E63"/>
    <w:rsid w:val="00DA75D5"/>
    <w:rsid w:val="00DA794B"/>
    <w:rsid w:val="00DB3B1C"/>
    <w:rsid w:val="00DE106B"/>
    <w:rsid w:val="00DF0DB4"/>
    <w:rsid w:val="00E05806"/>
    <w:rsid w:val="00E429CD"/>
    <w:rsid w:val="00E47864"/>
    <w:rsid w:val="00E52DC3"/>
    <w:rsid w:val="00E5312F"/>
    <w:rsid w:val="00E62F72"/>
    <w:rsid w:val="00EB0047"/>
    <w:rsid w:val="00EC0F12"/>
    <w:rsid w:val="00ED35B0"/>
    <w:rsid w:val="00ED4C57"/>
    <w:rsid w:val="00EF0DA3"/>
    <w:rsid w:val="00EF472D"/>
    <w:rsid w:val="00F0167C"/>
    <w:rsid w:val="00F01C74"/>
    <w:rsid w:val="00F02667"/>
    <w:rsid w:val="00F02FE2"/>
    <w:rsid w:val="00F05921"/>
    <w:rsid w:val="00F111D7"/>
    <w:rsid w:val="00F16EA7"/>
    <w:rsid w:val="00F20FFF"/>
    <w:rsid w:val="00F31922"/>
    <w:rsid w:val="00F55F92"/>
    <w:rsid w:val="00F600AC"/>
    <w:rsid w:val="00F66900"/>
    <w:rsid w:val="00F741DD"/>
    <w:rsid w:val="00FA1C1B"/>
    <w:rsid w:val="00FA67F9"/>
    <w:rsid w:val="00FB0095"/>
    <w:rsid w:val="00FB4205"/>
    <w:rsid w:val="00FB746F"/>
    <w:rsid w:val="00FE0021"/>
    <w:rsid w:val="00FE6556"/>
    <w:rsid w:val="00FE670C"/>
    <w:rsid w:val="00FF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5790"/>
  <w15:chartTrackingRefBased/>
  <w15:docId w15:val="{8BF3E1D7-0222-4E7C-881E-27DAEBB0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C0F12"/>
    <w:pPr>
      <w:keepNext/>
      <w:keepLines/>
      <w:spacing w:before="240" w:after="0"/>
      <w:outlineLvl w:val="0"/>
    </w:pPr>
    <w:rPr>
      <w:rFonts w:eastAsiaTheme="majorEastAsia" w:cstheme="majorBidi"/>
      <w:color w:val="EA5A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C0F12"/>
    <w:pPr>
      <w:keepNext/>
      <w:keepLines/>
      <w:spacing w:before="40" w:after="0"/>
      <w:outlineLvl w:val="1"/>
    </w:pPr>
    <w:rPr>
      <w:rFonts w:eastAsiaTheme="majorEastAsia" w:cstheme="majorBidi"/>
      <w:color w:val="71376A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76E9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76E90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80244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15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5C5C"/>
  </w:style>
  <w:style w:type="paragraph" w:styleId="llb">
    <w:name w:val="footer"/>
    <w:basedOn w:val="Norml"/>
    <w:link w:val="llbChar"/>
    <w:uiPriority w:val="99"/>
    <w:unhideWhenUsed/>
    <w:rsid w:val="00415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5C5C"/>
  </w:style>
  <w:style w:type="character" w:customStyle="1" w:styleId="Cmsor1Char">
    <w:name w:val="Címsor 1 Char"/>
    <w:basedOn w:val="Bekezdsalapbettpusa"/>
    <w:link w:val="Cmsor1"/>
    <w:uiPriority w:val="9"/>
    <w:rsid w:val="00EC0F12"/>
    <w:rPr>
      <w:rFonts w:eastAsiaTheme="majorEastAsia" w:cstheme="majorBidi"/>
      <w:color w:val="EA5A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EC0F12"/>
    <w:rPr>
      <w:rFonts w:eastAsiaTheme="majorEastAsia" w:cstheme="majorBidi"/>
      <w:color w:val="71376A"/>
      <w:sz w:val="26"/>
      <w:szCs w:val="26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B47854"/>
    <w:pPr>
      <w:outlineLvl w:val="9"/>
    </w:pPr>
    <w:rPr>
      <w:rFonts w:asciiTheme="majorHAnsi" w:hAnsiTheme="majorHAnsi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B47854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B47854"/>
    <w:pPr>
      <w:spacing w:after="100"/>
      <w:ind w:left="240"/>
    </w:pPr>
  </w:style>
  <w:style w:type="character" w:styleId="Mrltotthiperhivatkozs">
    <w:name w:val="FollowedHyperlink"/>
    <w:basedOn w:val="Bekezdsalapbettpusa"/>
    <w:uiPriority w:val="99"/>
    <w:semiHidden/>
    <w:unhideWhenUsed/>
    <w:rsid w:val="00A10D12"/>
    <w:rPr>
      <w:color w:val="954F72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B717D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717D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717D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717D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717D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4376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zakmasztar.hu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zakmasztar.mkik.hu/" TargetMode="External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hyperlink" Target="https://szakmasztar.mkik.hu/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0AA39-DD49-44ED-8189-B430FFED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1314</Words>
  <Characters>9073</Characters>
  <Application>Microsoft Office Word</Application>
  <DocSecurity>0</DocSecurity>
  <Lines>75</Lines>
  <Paragraphs>20</Paragraphs>
  <ScaleCrop>false</ScaleCrop>
  <Company/>
  <LinksUpToDate>false</LinksUpToDate>
  <CharactersWithSpaces>10367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Felhasználói segédlet</dc:title>
  <dc:subject/>
  <dc:creator>MKIK</dc:creator>
  <cp:keywords/>
  <dc:description/>
  <cp:lastModifiedBy>Peller Krisztián</cp:lastModifiedBy>
  <cp:revision>6</cp:revision>
  <cp:lastPrinted>2023-10-13T08:21:00Z</cp:lastPrinted>
  <dcterms:created xsi:type="dcterms:W3CDTF">2025-10-13T13:24:00Z</dcterms:created>
  <dcterms:modified xsi:type="dcterms:W3CDTF">2025-10-13T13:32:00Z</dcterms:modified>
</cp:coreProperties>
</file>