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B79" w:rsidRPr="00FA34E5" w:rsidRDefault="00802A94" w:rsidP="003B5FC6">
      <w:pPr>
        <w:pStyle w:val="Cm"/>
        <w:jc w:val="center"/>
        <w:rPr>
          <w:rFonts w:ascii="Times New Roman" w:hAnsi="Times New Roman" w:cs="Times New Roman"/>
        </w:rPr>
      </w:pPr>
      <w:r w:rsidRPr="00FA34E5">
        <w:rPr>
          <w:rFonts w:ascii="Times New Roman" w:hAnsi="Times New Roman" w:cs="Times New Roman"/>
        </w:rPr>
        <w:t>Segédlet az Oktatási portálon kérdésbank és teszt létrehozásához</w:t>
      </w:r>
    </w:p>
    <w:sdt>
      <w:sdtPr>
        <w:rPr>
          <w:rFonts w:eastAsiaTheme="minorHAnsi" w:cstheme="minorHAnsi"/>
          <w:color w:val="auto"/>
          <w:sz w:val="24"/>
          <w:szCs w:val="22"/>
          <w:lang w:eastAsia="en-US"/>
        </w:rPr>
        <w:id w:val="-152077161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982BC9" w:rsidRDefault="00982BC9">
          <w:pPr>
            <w:pStyle w:val="Tartalomjegyzkcmsora"/>
          </w:pPr>
          <w:r>
            <w:t>Tartalom</w:t>
          </w:r>
        </w:p>
        <w:p w:rsidR="00982BC9" w:rsidRDefault="00982BC9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0757391" w:history="1">
            <w:r w:rsidRPr="008853C9">
              <w:rPr>
                <w:rStyle w:val="Hiperhivatkozs"/>
                <w:noProof/>
              </w:rPr>
              <w:t>Bejelentkezés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_Toc140757391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2" w:history="1">
            <w:r w:rsidR="00982BC9" w:rsidRPr="008853C9">
              <w:rPr>
                <w:rStyle w:val="Hiperhivatkozs"/>
                <w:noProof/>
              </w:rPr>
              <w:t>Verseny kurzus megnyitása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_Toc140757392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2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3" w:history="1">
            <w:r w:rsidR="00982BC9" w:rsidRPr="008853C9">
              <w:rPr>
                <w:rStyle w:val="Hiperhivatkozs"/>
                <w:noProof/>
              </w:rPr>
              <w:t>Kérdésbank létrehozása és feltöltése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_Toc140757393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2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4" w:history="1">
            <w:r w:rsidR="00982BC9" w:rsidRPr="008853C9">
              <w:rPr>
                <w:rStyle w:val="Hiperhivatkozs"/>
                <w:noProof/>
              </w:rPr>
              <w:t>Kategória létrehozása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_Toc140757394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3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5" w:history="1">
            <w:r w:rsidR="00982BC9" w:rsidRPr="008853C9">
              <w:rPr>
                <w:rStyle w:val="Hiperhivatkozs"/>
                <w:noProof/>
              </w:rPr>
              <w:t>Kérdés hozzáadása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_Toc140757395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4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6" w:history="1">
            <w:r w:rsidR="00982BC9" w:rsidRPr="008853C9">
              <w:rPr>
                <w:rStyle w:val="Hiperhivatkozs"/>
                <w:noProof/>
              </w:rPr>
              <w:t>Kérdés típusok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_Toc140757396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7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7" w:history="1">
            <w:r w:rsidR="00982BC9" w:rsidRPr="008853C9">
              <w:rPr>
                <w:rStyle w:val="Hiperhivatkozs"/>
                <w:noProof/>
              </w:rPr>
              <w:t>Rögzített kérdés további opciói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_Toc140757397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9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8" w:history="1">
            <w:r w:rsidR="00982BC9" w:rsidRPr="008853C9">
              <w:rPr>
                <w:rStyle w:val="Hiperhivatkozs"/>
                <w:noProof/>
              </w:rPr>
              <w:t>Előzetes megtekintés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_Toc140757398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9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399" w:history="1">
            <w:r w:rsidR="00982BC9" w:rsidRPr="008853C9">
              <w:rPr>
                <w:rStyle w:val="Hiperhivatkozs"/>
                <w:noProof/>
              </w:rPr>
              <w:t>Versenyteszt létrehozása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_Toc140757399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10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400" w:history="1">
            <w:r w:rsidR="00982BC9" w:rsidRPr="008853C9">
              <w:rPr>
                <w:rStyle w:val="Hiperhivatkozs"/>
                <w:noProof/>
              </w:rPr>
              <w:t>Kérdések hozzárendelése a teszthez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_Toc140757400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11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EF14E7">
          <w:pPr>
            <w:pStyle w:val="TJ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kern w:val="2"/>
              <w:sz w:val="22"/>
              <w:lang w:eastAsia="hu-HU"/>
              <w14:ligatures w14:val="standardContextual"/>
            </w:rPr>
          </w:pPr>
          <w:hyperlink w:anchor="_Toc140757401" w:history="1">
            <w:r w:rsidR="00982BC9" w:rsidRPr="008853C9">
              <w:rPr>
                <w:rStyle w:val="Hiperhivatkozs"/>
                <w:noProof/>
              </w:rPr>
              <w:t>Versenyteszt ellenőrzése</w:t>
            </w:r>
            <w:r w:rsidR="00982BC9">
              <w:rPr>
                <w:noProof/>
                <w:webHidden/>
              </w:rPr>
              <w:tab/>
            </w:r>
            <w:r w:rsidR="00982BC9">
              <w:rPr>
                <w:noProof/>
                <w:webHidden/>
              </w:rPr>
              <w:fldChar w:fldCharType="begin"/>
            </w:r>
            <w:r w:rsidR="00982BC9">
              <w:rPr>
                <w:noProof/>
                <w:webHidden/>
              </w:rPr>
              <w:instrText xml:space="preserve"> PAGEREF _Toc140757401 \h </w:instrText>
            </w:r>
            <w:r w:rsidR="00982BC9">
              <w:rPr>
                <w:noProof/>
                <w:webHidden/>
              </w:rPr>
            </w:r>
            <w:r w:rsidR="00982BC9">
              <w:rPr>
                <w:noProof/>
                <w:webHidden/>
              </w:rPr>
              <w:fldChar w:fldCharType="separate"/>
            </w:r>
            <w:r w:rsidR="00FD0BB4">
              <w:rPr>
                <w:noProof/>
                <w:webHidden/>
              </w:rPr>
              <w:t>15</w:t>
            </w:r>
            <w:r w:rsidR="00982BC9">
              <w:rPr>
                <w:noProof/>
                <w:webHidden/>
              </w:rPr>
              <w:fldChar w:fldCharType="end"/>
            </w:r>
          </w:hyperlink>
        </w:p>
        <w:p w:rsidR="00982BC9" w:rsidRDefault="00982BC9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:rsidR="00EA00F4" w:rsidRPr="00EA00F4" w:rsidRDefault="00EA00F4">
      <w:r w:rsidRPr="00EA00F4">
        <w:t xml:space="preserve">Jelen dokumentum </w:t>
      </w:r>
      <w:r>
        <w:t>bemutatjuk az Oktatási portál használatát tartalomszerkesztői oldalról. A leírásoknál a felületen megtalálható funkciókat és menüpontokat magyarázzuk el.</w:t>
      </w:r>
      <w:r w:rsidR="00795D2E">
        <w:t xml:space="preserve"> Célszerű úgy olvasni a dokumentumot, hogy közben az Oktatási portál aktuális része is meg van nyitva.</w:t>
      </w:r>
    </w:p>
    <w:p w:rsidR="003B5FC6" w:rsidRDefault="003B16EE" w:rsidP="003B16EE">
      <w:pPr>
        <w:pStyle w:val="Cmsor1"/>
      </w:pPr>
      <w:bookmarkStart w:id="0" w:name="_Toc140757391"/>
      <w:r>
        <w:t>Bejelentkezés</w:t>
      </w:r>
      <w:bookmarkEnd w:id="0"/>
    </w:p>
    <w:p w:rsidR="003B16EE" w:rsidRDefault="003B16EE" w:rsidP="003B16EE">
      <w:r>
        <w:t>Az Oktatási portálra kizárólag az MKIK által regisztrált felhasználói fiókkal lehetséges</w:t>
      </w:r>
      <w:r w:rsidR="00895244">
        <w:t xml:space="preserve"> a bejelentkezés</w:t>
      </w:r>
      <w:r>
        <w:t>. A regisztrációhoz az MKIK-nak szüksége van a teljes nevére és az email címére. Amennyiben ezeket még nem adta le, úgy kérjük tegye meg.</w:t>
      </w:r>
      <w:r w:rsidR="00D7337D">
        <w:t xml:space="preserve"> </w:t>
      </w:r>
    </w:p>
    <w:p w:rsidR="00CD3646" w:rsidRDefault="00D7337D" w:rsidP="003B16EE">
      <w:r>
        <w:t xml:space="preserve">MKIK általi regisztráció után kap a rendszertől egy aktiváló emailt, mellyel </w:t>
      </w:r>
      <w:r w:rsidR="00284A92">
        <w:t>1</w:t>
      </w:r>
      <w:r>
        <w:t>5 napon belül regisztrálnia kell, különben az aktiválás érvényessége lejár és új aktiváló emailt kell küldjünk Önnek.</w:t>
      </w:r>
      <w:r w:rsidR="00CD3646">
        <w:t xml:space="preserve"> Az aktiválás keretében Ön saját maga állítja be a jelszavát.</w:t>
      </w:r>
    </w:p>
    <w:p w:rsidR="00CD3646" w:rsidRDefault="00CD3646" w:rsidP="003B16EE">
      <w:r>
        <w:t xml:space="preserve">Bejelentkezni az </w:t>
      </w:r>
      <w:hyperlink r:id="rId8" w:history="1">
        <w:r w:rsidRPr="00CD3646">
          <w:rPr>
            <w:rStyle w:val="Hiperhivatkozs"/>
          </w:rPr>
          <w:t>Oktatási portál</w:t>
        </w:r>
      </w:hyperlink>
      <w:r w:rsidR="00C802F1">
        <w:t>ra email címével és a beállított jelszavával tud</w:t>
      </w:r>
      <w:r w:rsidR="00F52CED">
        <w:t xml:space="preserve">. Miután ezeket beírta, kattintson a </w:t>
      </w:r>
      <w:r w:rsidR="00F52CED" w:rsidRPr="00F52CED">
        <w:rPr>
          <w:i/>
          <w:iCs/>
        </w:rPr>
        <w:t>Belépés</w:t>
      </w:r>
      <w:r w:rsidR="00F52CED">
        <w:t xml:space="preserve"> gombra.</w:t>
      </w:r>
      <w:r w:rsidR="004010C6">
        <w:t xml:space="preserve"> </w:t>
      </w:r>
      <w:r w:rsidR="004010C6" w:rsidRPr="004010C6">
        <w:rPr>
          <w:i/>
          <w:iCs/>
        </w:rPr>
        <w:t>Belépés ISZIIR felhasználóval</w:t>
      </w:r>
      <w:r w:rsidR="004010C6">
        <w:rPr>
          <w:i/>
          <w:iCs/>
        </w:rPr>
        <w:t xml:space="preserve"> </w:t>
      </w:r>
      <w:r w:rsidR="004010C6" w:rsidRPr="004010C6">
        <w:t>gombra</w:t>
      </w:r>
      <w:r w:rsidR="004010C6">
        <w:t xml:space="preserve"> kattintva nem fog tudni belépni!</w:t>
      </w:r>
    </w:p>
    <w:p w:rsidR="002D2CC1" w:rsidRDefault="002D2CC1" w:rsidP="002D2CC1">
      <w:pPr>
        <w:jc w:val="center"/>
      </w:pPr>
      <w:r w:rsidRPr="002D2CC1">
        <w:rPr>
          <w:noProof/>
          <w:lang w:eastAsia="hu-HU"/>
        </w:rPr>
        <w:drawing>
          <wp:inline distT="0" distB="0" distL="0" distR="0" wp14:anchorId="1D046932" wp14:editId="5D3FBF3D">
            <wp:extent cx="2258323" cy="2123362"/>
            <wp:effectExtent l="19050" t="19050" r="27940" b="10795"/>
            <wp:docPr id="8672711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27118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9861" cy="21530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10C6" w:rsidRDefault="004010C6" w:rsidP="004010C6">
      <w:pPr>
        <w:pStyle w:val="Cmsor1"/>
      </w:pPr>
      <w:bookmarkStart w:id="1" w:name="_Toc140757392"/>
      <w:r>
        <w:t>Verseny kurzus megnyitása</w:t>
      </w:r>
      <w:bookmarkEnd w:id="1"/>
    </w:p>
    <w:p w:rsidR="004010C6" w:rsidRDefault="0020162D" w:rsidP="004010C6">
      <w:r>
        <w:t>Bejelentkezést követően az alábbi oldal fogadja:</w:t>
      </w:r>
    </w:p>
    <w:p w:rsidR="0020162D" w:rsidRDefault="0020162D" w:rsidP="00ED517E">
      <w:pPr>
        <w:jc w:val="center"/>
      </w:pPr>
      <w:r w:rsidRPr="0020162D">
        <w:rPr>
          <w:noProof/>
          <w:lang w:eastAsia="hu-HU"/>
        </w:rPr>
        <w:drawing>
          <wp:inline distT="0" distB="0" distL="0" distR="0" wp14:anchorId="603C5A29" wp14:editId="0B766D8B">
            <wp:extent cx="5760720" cy="2122805"/>
            <wp:effectExtent l="19050" t="19050" r="11430" b="10795"/>
            <wp:docPr id="81232805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232805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228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0162D" w:rsidRDefault="0020162D" w:rsidP="004010C6">
      <w:r>
        <w:t xml:space="preserve">Az </w:t>
      </w:r>
      <w:r w:rsidRPr="0020162D">
        <w:rPr>
          <w:i/>
          <w:iCs/>
        </w:rPr>
        <w:t>Aktív kurzusaim</w:t>
      </w:r>
      <w:r>
        <w:t xml:space="preserve"> résznél találja azoknak a szakmai versenyeknek a kurzusait, mely Önhöz lett rendelve. (Kurzusnak nevezzük az Oktatási portálon azt a felületet, ahol minden kérdés, versenyteszt, információ, esetleges tananyag megtalálható).</w:t>
      </w:r>
    </w:p>
    <w:p w:rsidR="00F46417" w:rsidRDefault="00F46417" w:rsidP="004010C6">
      <w:r>
        <w:t>A kurzus nevére kattintva a rendszer átnavigál a választottra.</w:t>
      </w:r>
    </w:p>
    <w:p w:rsidR="00EA1D36" w:rsidRDefault="00EA1D36" w:rsidP="00EA1D36">
      <w:pPr>
        <w:pStyle w:val="Cmsor1"/>
      </w:pPr>
      <w:bookmarkStart w:id="2" w:name="_Toc140757393"/>
      <w:r>
        <w:t>Kérdésbank létrehozása és feltöltése</w:t>
      </w:r>
      <w:bookmarkEnd w:id="2"/>
    </w:p>
    <w:p w:rsidR="00D53342" w:rsidRPr="00CD66C5" w:rsidRDefault="00CD66C5" w:rsidP="00D53342">
      <w:r>
        <w:t>A kurzusba belépve a megfelelő jogosultság birtokában (ezek beállításra kerültek</w:t>
      </w:r>
      <w:r w:rsidR="00D25EBA">
        <w:t>,</w:t>
      </w:r>
      <w:r w:rsidR="00ED517E">
        <w:t xml:space="preserve"> ha látja a kurzust a főoldalon</w:t>
      </w:r>
      <w:r>
        <w:t xml:space="preserve">) a jobb felső sarokban a fogaskerék ikonra kattintva lenyitható egy lista, ahol a legalsó </w:t>
      </w:r>
      <w:r w:rsidRPr="00CD66C5">
        <w:rPr>
          <w:i/>
          <w:iCs/>
        </w:rPr>
        <w:t>Tovább</w:t>
      </w:r>
      <w:r>
        <w:rPr>
          <w:i/>
          <w:iCs/>
        </w:rPr>
        <w:t xml:space="preserve"> </w:t>
      </w:r>
      <w:r>
        <w:t>lehetőségre kell kattintani.</w:t>
      </w:r>
    </w:p>
    <w:p w:rsidR="00CD66C5" w:rsidRDefault="00CD66C5" w:rsidP="00D53342">
      <w:r w:rsidRPr="00CD66C5">
        <w:rPr>
          <w:noProof/>
          <w:lang w:eastAsia="hu-HU"/>
        </w:rPr>
        <w:drawing>
          <wp:inline distT="0" distB="0" distL="0" distR="0" wp14:anchorId="5B121B4F" wp14:editId="33C1AC67">
            <wp:extent cx="5760720" cy="2272030"/>
            <wp:effectExtent l="19050" t="19050" r="11430" b="13970"/>
            <wp:docPr id="132193771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93771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2720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CD66C5" w:rsidRDefault="00CD66C5" w:rsidP="00D53342">
      <w:r>
        <w:t xml:space="preserve">Ilyenkor megnyílik a </w:t>
      </w:r>
      <w:r w:rsidRPr="00CD66C5">
        <w:rPr>
          <w:i/>
          <w:iCs/>
        </w:rPr>
        <w:t>Kurzus kezelése</w:t>
      </w:r>
      <w:r>
        <w:t xml:space="preserve"> felület, ahol alul a </w:t>
      </w:r>
      <w:r w:rsidRPr="00D25EBA">
        <w:rPr>
          <w:i/>
          <w:iCs/>
        </w:rPr>
        <w:t>K</w:t>
      </w:r>
      <w:r w:rsidRPr="00CD66C5">
        <w:rPr>
          <w:i/>
          <w:iCs/>
        </w:rPr>
        <w:t>érdésbank</w:t>
      </w:r>
      <w:r>
        <w:rPr>
          <w:i/>
          <w:iCs/>
        </w:rPr>
        <w:t xml:space="preserve"> </w:t>
      </w:r>
      <w:r>
        <w:t>opciót kell választani.</w:t>
      </w:r>
    </w:p>
    <w:p w:rsidR="00CD66C5" w:rsidRDefault="00CD66C5" w:rsidP="00D25EBA">
      <w:pPr>
        <w:jc w:val="center"/>
      </w:pPr>
      <w:r w:rsidRPr="00CD66C5">
        <w:rPr>
          <w:noProof/>
          <w:lang w:eastAsia="hu-HU"/>
        </w:rPr>
        <w:drawing>
          <wp:inline distT="0" distB="0" distL="0" distR="0" wp14:anchorId="26347E9B" wp14:editId="6731E30E">
            <wp:extent cx="2913931" cy="3250549"/>
            <wp:effectExtent l="19050" t="19050" r="20320" b="26670"/>
            <wp:docPr id="110404175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04175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926455" cy="32645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27847" w:rsidRDefault="00E27847" w:rsidP="00E27847">
      <w:pPr>
        <w:pStyle w:val="Cmsor2"/>
      </w:pPr>
      <w:bookmarkStart w:id="3" w:name="_Toc140757394"/>
      <w:r>
        <w:t>Kategória létrehozása</w:t>
      </w:r>
      <w:bookmarkEnd w:id="3"/>
    </w:p>
    <w:p w:rsidR="00CD66C5" w:rsidRDefault="00CD66C5" w:rsidP="00D53342">
      <w:r>
        <w:t xml:space="preserve">Itt először a </w:t>
      </w:r>
      <w:r>
        <w:rPr>
          <w:i/>
          <w:iCs/>
        </w:rPr>
        <w:t>Kategóriák</w:t>
      </w:r>
      <w:r>
        <w:t xml:space="preserve"> fülre kell kattintani és létre kell hozni egy új kategóriát. Ebbe a Kategóriába kell a kérdéseket létrehozni.</w:t>
      </w:r>
    </w:p>
    <w:p w:rsidR="00CD66C5" w:rsidRDefault="00CD66C5" w:rsidP="00BA024C">
      <w:pPr>
        <w:jc w:val="center"/>
      </w:pPr>
      <w:r w:rsidRPr="00CD66C5">
        <w:rPr>
          <w:noProof/>
          <w:lang w:eastAsia="hu-HU"/>
        </w:rPr>
        <w:drawing>
          <wp:inline distT="0" distB="0" distL="0" distR="0" wp14:anchorId="4E5741BA" wp14:editId="128BE282">
            <wp:extent cx="3957727" cy="2029010"/>
            <wp:effectExtent l="19050" t="19050" r="24130" b="9525"/>
            <wp:docPr id="133228317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28317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968417" cy="20344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27847" w:rsidRDefault="00E27847" w:rsidP="00D53342">
      <w:r>
        <w:t xml:space="preserve">A felület alján van a </w:t>
      </w:r>
      <w:r w:rsidRPr="00E27847">
        <w:rPr>
          <w:i/>
          <w:iCs/>
        </w:rPr>
        <w:t>Kategória hozzáadása</w:t>
      </w:r>
      <w:r>
        <w:t xml:space="preserve"> opció. </w:t>
      </w:r>
      <w:r w:rsidRPr="00E27847">
        <w:rPr>
          <w:i/>
          <w:iCs/>
        </w:rPr>
        <w:t>Felettes kategóriának</w:t>
      </w:r>
      <w:r>
        <w:rPr>
          <w:i/>
          <w:iCs/>
        </w:rPr>
        <w:t xml:space="preserve"> </w:t>
      </w:r>
      <w:r>
        <w:t xml:space="preserve">mindig az adott kurzus „teteje” legyen kiválasztva. </w:t>
      </w:r>
      <w:r w:rsidR="00012BFA">
        <w:t>H</w:t>
      </w:r>
      <w:r>
        <w:t>a több kategória kerül kialakításra, akkor hierarchizálni is lehet.</w:t>
      </w:r>
    </w:p>
    <w:p w:rsidR="00EE65A7" w:rsidRDefault="00EE65A7" w:rsidP="00980EEF">
      <w:pPr>
        <w:jc w:val="center"/>
      </w:pPr>
      <w:r w:rsidRPr="00EE65A7">
        <w:rPr>
          <w:noProof/>
          <w:lang w:eastAsia="hu-HU"/>
        </w:rPr>
        <w:drawing>
          <wp:inline distT="0" distB="0" distL="0" distR="0" wp14:anchorId="4BA5CBEF" wp14:editId="07585FFC">
            <wp:extent cx="5760720" cy="794385"/>
            <wp:effectExtent l="19050" t="19050" r="11430" b="24765"/>
            <wp:docPr id="192644465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444657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43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E65A7" w:rsidRPr="00EE65A7" w:rsidRDefault="00EE65A7" w:rsidP="00D53342">
      <w:r>
        <w:t xml:space="preserve">Ezt követően meg kell adni a Kategória nevét, majd a </w:t>
      </w:r>
      <w:r w:rsidRPr="00EE65A7">
        <w:rPr>
          <w:i/>
          <w:iCs/>
        </w:rPr>
        <w:t>Kategória hozzáadása</w:t>
      </w:r>
      <w:r>
        <w:rPr>
          <w:i/>
          <w:iCs/>
        </w:rPr>
        <w:t xml:space="preserve"> </w:t>
      </w:r>
      <w:r>
        <w:t>gombbal elmenteni.</w:t>
      </w:r>
      <w:r w:rsidR="00B44EB0">
        <w:t xml:space="preserve"> Kategória név tetszőlegesen adható.</w:t>
      </w:r>
    </w:p>
    <w:p w:rsidR="00E27847" w:rsidRDefault="00E27847" w:rsidP="00980EEF">
      <w:pPr>
        <w:jc w:val="center"/>
      </w:pPr>
      <w:r w:rsidRPr="00E27847">
        <w:rPr>
          <w:noProof/>
          <w:lang w:eastAsia="hu-HU"/>
        </w:rPr>
        <w:drawing>
          <wp:inline distT="0" distB="0" distL="0" distR="0" wp14:anchorId="3FA76123" wp14:editId="5F6434E6">
            <wp:extent cx="5760720" cy="1906270"/>
            <wp:effectExtent l="19050" t="19050" r="11430" b="17780"/>
            <wp:docPr id="110889561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889561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9062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77870" w:rsidRDefault="00277870" w:rsidP="00277870">
      <w:r>
        <w:t>Egy kategóriában az egy témakörbe tartozó kérdések legyenek. Legalább 1 kategóriát kötelező létrehozni, ahová adott esetben az összes kérdés feltöltésre kerül. Kategórián belül a kérdések nev</w:t>
      </w:r>
      <w:r w:rsidR="002D4A4A">
        <w:t>ének</w:t>
      </w:r>
      <w:r>
        <w:t xml:space="preserve"> tartalmaz</w:t>
      </w:r>
      <w:r w:rsidR="002D4A4A">
        <w:t>nia kell</w:t>
      </w:r>
      <w:r>
        <w:t xml:space="preserve"> a kategória számát</w:t>
      </w:r>
      <w:r w:rsidR="00980EEF">
        <w:t xml:space="preserve"> római számmal</w:t>
      </w:r>
      <w:r>
        <w:t>.</w:t>
      </w:r>
    </w:p>
    <w:p w:rsidR="00277870" w:rsidRDefault="00277870" w:rsidP="00277870">
      <w:r>
        <w:t>Például:</w:t>
      </w:r>
    </w:p>
    <w:p w:rsidR="00277870" w:rsidRDefault="00277870" w:rsidP="00277870">
      <w:pPr>
        <w:pStyle w:val="Listaszerbekezds"/>
        <w:numPr>
          <w:ilvl w:val="0"/>
          <w:numId w:val="2"/>
        </w:numPr>
      </w:pPr>
      <w:r>
        <w:t>I(kategória1)/001(első kérdés)</w:t>
      </w:r>
    </w:p>
    <w:p w:rsidR="0084427A" w:rsidRDefault="0084427A" w:rsidP="0084427A">
      <w:pPr>
        <w:pStyle w:val="Listaszerbekezds"/>
        <w:numPr>
          <w:ilvl w:val="1"/>
          <w:numId w:val="2"/>
        </w:numPr>
      </w:pPr>
      <w:r>
        <w:t>I/001</w:t>
      </w:r>
    </w:p>
    <w:p w:rsidR="00277870" w:rsidRDefault="00277870" w:rsidP="00277870">
      <w:pPr>
        <w:pStyle w:val="Listaszerbekezds"/>
        <w:numPr>
          <w:ilvl w:val="0"/>
          <w:numId w:val="2"/>
        </w:numPr>
      </w:pPr>
      <w:r>
        <w:t>I(kategória1)/002(második kérdés)…</w:t>
      </w:r>
    </w:p>
    <w:p w:rsidR="0084427A" w:rsidRDefault="0084427A" w:rsidP="0084427A">
      <w:pPr>
        <w:pStyle w:val="Listaszerbekezds"/>
        <w:numPr>
          <w:ilvl w:val="1"/>
          <w:numId w:val="2"/>
        </w:numPr>
      </w:pPr>
      <w:r>
        <w:t>I/002</w:t>
      </w:r>
    </w:p>
    <w:p w:rsidR="00277870" w:rsidRDefault="00277870" w:rsidP="00277870">
      <w:pPr>
        <w:pStyle w:val="Listaszerbekezds"/>
        <w:numPr>
          <w:ilvl w:val="0"/>
          <w:numId w:val="2"/>
        </w:numPr>
      </w:pPr>
      <w:r>
        <w:t>II(kategória2)/001(első kérdés)</w:t>
      </w:r>
      <w:r w:rsidR="009D508F">
        <w:t>…</w:t>
      </w:r>
    </w:p>
    <w:p w:rsidR="0084427A" w:rsidRDefault="0084427A" w:rsidP="0084427A">
      <w:pPr>
        <w:pStyle w:val="Listaszerbekezds"/>
        <w:numPr>
          <w:ilvl w:val="1"/>
          <w:numId w:val="2"/>
        </w:numPr>
      </w:pPr>
      <w:r>
        <w:t>II/001</w:t>
      </w:r>
    </w:p>
    <w:p w:rsidR="00277870" w:rsidRDefault="0084427A" w:rsidP="00277870">
      <w:r>
        <w:t xml:space="preserve">A kérdés nevének </w:t>
      </w:r>
      <w:r w:rsidR="00277870">
        <w:t xml:space="preserve">azért kell </w:t>
      </w:r>
      <w:r>
        <w:t>„</w:t>
      </w:r>
      <w:r w:rsidR="00277870">
        <w:t>001</w:t>
      </w:r>
      <w:r>
        <w:t>”</w:t>
      </w:r>
      <w:r w:rsidR="00277870">
        <w:t xml:space="preserve"> formátum</w:t>
      </w:r>
      <w:r>
        <w:t>únak lennie</w:t>
      </w:r>
      <w:r w:rsidR="00277870">
        <w:t xml:space="preserve">, mert csak így fogja </w:t>
      </w:r>
      <w:r w:rsidR="002B35D1">
        <w:t xml:space="preserve">tudni </w:t>
      </w:r>
      <w:r w:rsidR="00277870">
        <w:t>egymás</w:t>
      </w:r>
      <w:r w:rsidR="002B35D1">
        <w:t xml:space="preserve"> után rendezni </w:t>
      </w:r>
      <w:r w:rsidR="00277870">
        <w:t>felsorolva a kérdéseket a rendszer.</w:t>
      </w:r>
      <w:r w:rsidR="001372BD">
        <w:t xml:space="preserve"> Ez ellenőrzésnél hasznos.</w:t>
      </w:r>
      <w:r w:rsidR="00277870">
        <w:t xml:space="preserve"> </w:t>
      </w:r>
      <w:r w:rsidR="002B35D1">
        <w:t>H</w:t>
      </w:r>
      <w:r w:rsidR="00277870">
        <w:t xml:space="preserve">a </w:t>
      </w:r>
      <w:r w:rsidR="002B35D1">
        <w:t xml:space="preserve">biztosan </w:t>
      </w:r>
      <w:r w:rsidR="00277870">
        <w:t>100</w:t>
      </w:r>
      <w:r w:rsidR="002B35D1">
        <w:t>-nál</w:t>
      </w:r>
      <w:r w:rsidR="00277870">
        <w:t xml:space="preserve"> kevesebb kérdés kerül a kategóriába, akkor </w:t>
      </w:r>
      <w:r w:rsidR="002B35D1">
        <w:t>elegendő a „</w:t>
      </w:r>
      <w:r w:rsidR="00277870">
        <w:t>01</w:t>
      </w:r>
      <w:r w:rsidR="002B35D1">
        <w:t>”</w:t>
      </w:r>
      <w:r w:rsidR="00277870">
        <w:t xml:space="preserve"> formátum</w:t>
      </w:r>
      <w:r w:rsidR="002B35D1">
        <w:t>ú név is.</w:t>
      </w:r>
    </w:p>
    <w:p w:rsidR="001623B5" w:rsidRDefault="001623B5" w:rsidP="00277870">
      <w:r>
        <w:t>A youtubeon elérhető ebben a témában a következő videó:</w:t>
      </w:r>
    </w:p>
    <w:p w:rsidR="001623B5" w:rsidRDefault="00EF14E7" w:rsidP="00277870">
      <w:hyperlink r:id="rId16" w:history="1">
        <w:r w:rsidR="001623B5" w:rsidRPr="005E16FF">
          <w:rPr>
            <w:rStyle w:val="Hiperhivatkozs"/>
          </w:rPr>
          <w:t>https://www.youtube.com/watch?v=txfN4tcqluc&amp;list=PLZrvEtlbdYapv8FT_EgD6UBM5lB7oZl84&amp;index=16</w:t>
        </w:r>
      </w:hyperlink>
    </w:p>
    <w:p w:rsidR="008B69F3" w:rsidRDefault="008B69F3" w:rsidP="008B69F3">
      <w:pPr>
        <w:pStyle w:val="Cmsor2"/>
      </w:pPr>
      <w:bookmarkStart w:id="4" w:name="_Toc140757395"/>
      <w:r>
        <w:t>Kérdés hozzáadása</w:t>
      </w:r>
      <w:bookmarkEnd w:id="4"/>
    </w:p>
    <w:p w:rsidR="008B69F3" w:rsidRDefault="00F1271C" w:rsidP="00277870">
      <w:r>
        <w:t>A Kurzus kezelése felületről a Kérdésbank opcióra kattintva lehetőség van Kérdéseket hozzáadni a Kérdésbankhoz.</w:t>
      </w:r>
    </w:p>
    <w:p w:rsidR="00F1271C" w:rsidRDefault="00F1271C" w:rsidP="00276120">
      <w:pPr>
        <w:jc w:val="center"/>
      </w:pPr>
      <w:r w:rsidRPr="00F1271C">
        <w:rPr>
          <w:noProof/>
          <w:lang w:eastAsia="hu-HU"/>
        </w:rPr>
        <w:drawing>
          <wp:inline distT="0" distB="0" distL="0" distR="0" wp14:anchorId="1268B9C9" wp14:editId="11BC125E">
            <wp:extent cx="5760720" cy="3128645"/>
            <wp:effectExtent l="19050" t="19050" r="11430" b="14605"/>
            <wp:docPr id="210162116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621166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1286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4A4A" w:rsidRDefault="002D4A4A" w:rsidP="00277870">
      <w:r>
        <w:t>Először a Kategóriát kell kiválasztani, ahová a kérdést rögzíteni szeretnénk. Ezért válas</w:t>
      </w:r>
      <w:r w:rsidR="00CB3D82">
        <w:t>s</w:t>
      </w:r>
      <w:r>
        <w:t xml:space="preserve">zuk ki </w:t>
      </w:r>
      <w:r w:rsidR="00CB3D82">
        <w:t>a megfelelő kategóriát (az általunk rögzítettek közül)</w:t>
      </w:r>
      <w:r w:rsidR="00B41DE0">
        <w:t xml:space="preserve"> majd az </w:t>
      </w:r>
      <w:r w:rsidR="00B41DE0" w:rsidRPr="00B41DE0">
        <w:rPr>
          <w:i/>
          <w:iCs/>
        </w:rPr>
        <w:t>Új kérdés létrehozása…</w:t>
      </w:r>
      <w:r w:rsidR="00B41DE0">
        <w:t xml:space="preserve"> gombbal adhatunk hozzá kérdést a kijelölt Kategóriához.</w:t>
      </w:r>
    </w:p>
    <w:p w:rsidR="004550FD" w:rsidRPr="00FF5C41" w:rsidRDefault="004550FD" w:rsidP="00277870">
      <w:r>
        <w:t>A felugró ablakban ki kell választani a kérdéstípust, hogy milyet szeretnénk rögzíteni</w:t>
      </w:r>
      <w:r w:rsidR="00FF5C41">
        <w:t xml:space="preserve">, majd a </w:t>
      </w:r>
      <w:r w:rsidR="00FF5C41" w:rsidRPr="00FF5C41">
        <w:rPr>
          <w:i/>
          <w:iCs/>
        </w:rPr>
        <w:t>Hozzáadás</w:t>
      </w:r>
      <w:r w:rsidR="00FF5C41">
        <w:rPr>
          <w:i/>
          <w:iCs/>
        </w:rPr>
        <w:t xml:space="preserve"> </w:t>
      </w:r>
      <w:r w:rsidR="00FF5C41">
        <w:t>gombbal lehet tovább</w:t>
      </w:r>
      <w:r w:rsidR="00215308">
        <w:t xml:space="preserve"> </w:t>
      </w:r>
      <w:r w:rsidR="00FF5C41">
        <w:t>haladni.</w:t>
      </w:r>
    </w:p>
    <w:p w:rsidR="00A00D4D" w:rsidRDefault="00A00D4D" w:rsidP="00242505">
      <w:pPr>
        <w:jc w:val="center"/>
      </w:pPr>
      <w:r w:rsidRPr="00A00D4D">
        <w:rPr>
          <w:noProof/>
          <w:lang w:eastAsia="hu-HU"/>
        </w:rPr>
        <w:drawing>
          <wp:inline distT="0" distB="0" distL="0" distR="0" wp14:anchorId="13B9D949" wp14:editId="180378E9">
            <wp:extent cx="5760720" cy="2665730"/>
            <wp:effectExtent l="19050" t="19050" r="11430" b="20320"/>
            <wp:docPr id="80466338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66338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657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00D4D" w:rsidRDefault="00A00D4D" w:rsidP="00277870">
      <w:r>
        <w:t>A kérdés rögzítés és szerkesztés felület általában (kérdéstípustól függően) 5 részre tagolható.</w:t>
      </w:r>
    </w:p>
    <w:p w:rsidR="00A00D4D" w:rsidRDefault="00A00D4D" w:rsidP="00A00D4D">
      <w:pPr>
        <w:pStyle w:val="Listaszerbekezds"/>
        <w:numPr>
          <w:ilvl w:val="0"/>
          <w:numId w:val="5"/>
        </w:numPr>
      </w:pPr>
      <w:r>
        <w:t>Általános</w:t>
      </w:r>
    </w:p>
    <w:p w:rsidR="00A00D4D" w:rsidRDefault="00A00D4D" w:rsidP="00A00D4D">
      <w:pPr>
        <w:pStyle w:val="Listaszerbekezds"/>
        <w:numPr>
          <w:ilvl w:val="1"/>
          <w:numId w:val="5"/>
        </w:numPr>
      </w:pPr>
      <w:r>
        <w:t>Itt kell megadni a kérdés nevét, magát a kérdést.</w:t>
      </w:r>
    </w:p>
    <w:p w:rsidR="00A00D4D" w:rsidRDefault="00A00D4D" w:rsidP="00A00D4D">
      <w:pPr>
        <w:pStyle w:val="Listaszerbekezds"/>
        <w:numPr>
          <w:ilvl w:val="0"/>
          <w:numId w:val="5"/>
        </w:numPr>
      </w:pPr>
      <w:r>
        <w:t>Válaszok</w:t>
      </w:r>
    </w:p>
    <w:p w:rsidR="00A00D4D" w:rsidRDefault="00A00D4D" w:rsidP="00A00D4D">
      <w:pPr>
        <w:pStyle w:val="Listaszerbekezds"/>
        <w:numPr>
          <w:ilvl w:val="1"/>
          <w:numId w:val="5"/>
        </w:numPr>
      </w:pPr>
      <w:r>
        <w:t>Itt kell megadni a kérdésre a válaszokat, a pontozás beállítását.</w:t>
      </w:r>
    </w:p>
    <w:p w:rsidR="00A00D4D" w:rsidRPr="007B3B27" w:rsidRDefault="00A00D4D" w:rsidP="00A00D4D">
      <w:pPr>
        <w:pStyle w:val="Listaszerbekezds"/>
        <w:numPr>
          <w:ilvl w:val="0"/>
          <w:numId w:val="5"/>
        </w:numPr>
        <w:rPr>
          <w:color w:val="FF0000"/>
        </w:rPr>
      </w:pPr>
      <w:r w:rsidRPr="007B3B27">
        <w:rPr>
          <w:color w:val="FF0000"/>
        </w:rPr>
        <w:t>Egyesített visszajelzés</w:t>
      </w:r>
    </w:p>
    <w:p w:rsidR="00A00D4D" w:rsidRDefault="00A00D4D" w:rsidP="00A00D4D">
      <w:pPr>
        <w:pStyle w:val="Listaszerbekezds"/>
        <w:numPr>
          <w:ilvl w:val="1"/>
          <w:numId w:val="5"/>
        </w:numPr>
      </w:pPr>
      <w:r>
        <w:t>Itt a kérdés válaszaira megadott reakciókat lehet állítani.</w:t>
      </w:r>
    </w:p>
    <w:p w:rsidR="00A00D4D" w:rsidRPr="007B3B27" w:rsidRDefault="00A00D4D" w:rsidP="00FB6B93">
      <w:pPr>
        <w:pStyle w:val="Listaszerbekezds"/>
        <w:keepNext/>
        <w:numPr>
          <w:ilvl w:val="0"/>
          <w:numId w:val="5"/>
        </w:numPr>
        <w:ind w:left="714" w:hanging="357"/>
        <w:rPr>
          <w:color w:val="FF0000"/>
        </w:rPr>
      </w:pPr>
      <w:r w:rsidRPr="007B3B27">
        <w:rPr>
          <w:color w:val="FF0000"/>
        </w:rPr>
        <w:t>Többszöri próbálkozás</w:t>
      </w:r>
    </w:p>
    <w:p w:rsidR="00A00D4D" w:rsidRDefault="00A00D4D" w:rsidP="00A00D4D">
      <w:pPr>
        <w:pStyle w:val="Listaszerbekezds"/>
        <w:numPr>
          <w:ilvl w:val="1"/>
          <w:numId w:val="5"/>
        </w:numPr>
      </w:pPr>
      <w:r>
        <w:t>Itt a többszöri próbálkozásokra vonatkozó beállítások adhatók meg. Ez most nem releváns, mivel a versenytesztet csak egyszer lehet kitölteni.</w:t>
      </w:r>
    </w:p>
    <w:p w:rsidR="00A00D4D" w:rsidRPr="00851064" w:rsidRDefault="00A00D4D" w:rsidP="00A00D4D">
      <w:pPr>
        <w:pStyle w:val="Listaszerbekezds"/>
        <w:numPr>
          <w:ilvl w:val="0"/>
          <w:numId w:val="5"/>
        </w:numPr>
        <w:rPr>
          <w:color w:val="000000" w:themeColor="text1"/>
        </w:rPr>
      </w:pPr>
      <w:r w:rsidRPr="00851064">
        <w:rPr>
          <w:color w:val="000000" w:themeColor="text1"/>
        </w:rPr>
        <w:t>Létrehozva/utoljára mentve</w:t>
      </w:r>
    </w:p>
    <w:p w:rsidR="00A00D4D" w:rsidRDefault="00A00D4D" w:rsidP="00A00D4D">
      <w:pPr>
        <w:pStyle w:val="Listaszerbekezds"/>
        <w:numPr>
          <w:ilvl w:val="1"/>
          <w:numId w:val="5"/>
        </w:numPr>
      </w:pPr>
      <w:r>
        <w:t>Azt mutatja, hogy mikor és ki hozta létre a kérdést és mikor került módosításra.</w:t>
      </w:r>
    </w:p>
    <w:p w:rsidR="007B3B27" w:rsidRDefault="00851064" w:rsidP="007B3B27">
      <w:pPr>
        <w:rPr>
          <w:color w:val="FF0000"/>
        </w:rPr>
      </w:pPr>
      <w:r>
        <w:rPr>
          <w:color w:val="FF0000"/>
        </w:rPr>
        <w:t>Az „</w:t>
      </w:r>
      <w:r w:rsidRPr="007B3B27">
        <w:rPr>
          <w:color w:val="FF0000"/>
        </w:rPr>
        <w:t>Egyesített visszajelzés</w:t>
      </w:r>
      <w:r>
        <w:rPr>
          <w:color w:val="FF0000"/>
        </w:rPr>
        <w:t>” és „Többszöri próbálkozás”</w:t>
      </w:r>
      <w:r w:rsidRPr="007B3B27">
        <w:rPr>
          <w:color w:val="FF0000"/>
        </w:rPr>
        <w:t xml:space="preserve"> </w:t>
      </w:r>
      <w:r w:rsidR="00761C99">
        <w:rPr>
          <w:color w:val="FF0000"/>
        </w:rPr>
        <w:t>részeknél</w:t>
      </w:r>
      <w:r w:rsidR="007B3B27" w:rsidRPr="007B3B27">
        <w:rPr>
          <w:color w:val="FF0000"/>
        </w:rPr>
        <w:t xml:space="preserve"> hagyjunk mindent alapbeállításban. Itt semmi se legyen módosítva!</w:t>
      </w:r>
    </w:p>
    <w:p w:rsidR="004550FD" w:rsidRPr="00775713" w:rsidRDefault="00775713" w:rsidP="007B3B27">
      <w:pPr>
        <w:rPr>
          <w:b/>
          <w:bCs/>
          <w:color w:val="000000" w:themeColor="text1"/>
        </w:rPr>
      </w:pPr>
      <w:r w:rsidRPr="00775713">
        <w:rPr>
          <w:b/>
          <w:bCs/>
          <w:color w:val="000000" w:themeColor="text1"/>
        </w:rPr>
        <w:t>Általánosságban minden kérdéstípusnál meg kell adni</w:t>
      </w:r>
      <w:r w:rsidR="00342834">
        <w:rPr>
          <w:b/>
          <w:bCs/>
          <w:color w:val="000000" w:themeColor="text1"/>
        </w:rPr>
        <w:t xml:space="preserve"> az Általános résznél:</w:t>
      </w:r>
    </w:p>
    <w:p w:rsidR="00775713" w:rsidRPr="00C213CC" w:rsidRDefault="00775713" w:rsidP="00775713">
      <w:pPr>
        <w:pStyle w:val="Listaszerbekezds"/>
        <w:numPr>
          <w:ilvl w:val="0"/>
          <w:numId w:val="6"/>
        </w:numPr>
        <w:rPr>
          <w:color w:val="000000" w:themeColor="text1"/>
        </w:rPr>
      </w:pPr>
      <w:r w:rsidRPr="00C213CC">
        <w:rPr>
          <w:color w:val="000000" w:themeColor="text1"/>
        </w:rPr>
        <w:t>A kérdés neve</w:t>
      </w:r>
    </w:p>
    <w:p w:rsidR="00775713" w:rsidRDefault="00775713" w:rsidP="00775713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Ahogy korábban a kategóriáknál szó volt róla a kérdések neve legyen a kategória római száma és aztán „/” jellel elválasztva a kérdés száma 01 vagy 001 formátumban. Pl.: I/01</w:t>
      </w:r>
    </w:p>
    <w:p w:rsidR="004B249D" w:rsidRDefault="004B249D" w:rsidP="004B249D">
      <w:pPr>
        <w:pStyle w:val="Listaszerbekezds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A kérdés szövege</w:t>
      </w:r>
    </w:p>
    <w:p w:rsidR="00651817" w:rsidRPr="00832456" w:rsidRDefault="00651817" w:rsidP="004B249D">
      <w:pPr>
        <w:pStyle w:val="Listaszerbekezds"/>
        <w:numPr>
          <w:ilvl w:val="1"/>
          <w:numId w:val="6"/>
        </w:numPr>
        <w:rPr>
          <w:color w:val="FF0000"/>
        </w:rPr>
      </w:pPr>
      <w:r w:rsidRPr="00832456">
        <w:rPr>
          <w:color w:val="FF0000"/>
        </w:rPr>
        <w:t>Minden kérdésnél egyértelműen legyen leírva, hogy mi a feladat és mit várunk el a versenyzőtől!</w:t>
      </w:r>
    </w:p>
    <w:p w:rsidR="00651817" w:rsidRDefault="00651817" w:rsidP="004B249D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Amennyiben szükséges </w:t>
      </w:r>
      <w:r w:rsidRPr="00651817">
        <w:rPr>
          <w:color w:val="000000" w:themeColor="text1"/>
        </w:rPr>
        <w:t>kieg</w:t>
      </w:r>
      <w:r>
        <w:rPr>
          <w:color w:val="000000" w:themeColor="text1"/>
        </w:rPr>
        <w:t>é</w:t>
      </w:r>
      <w:r w:rsidRPr="00651817">
        <w:rPr>
          <w:color w:val="000000" w:themeColor="text1"/>
        </w:rPr>
        <w:t>szítő információ</w:t>
      </w:r>
      <w:r>
        <w:rPr>
          <w:color w:val="000000" w:themeColor="text1"/>
        </w:rPr>
        <w:t xml:space="preserve"> is legyen feltüntetve</w:t>
      </w:r>
      <w:r w:rsidR="00B814B3">
        <w:rPr>
          <w:color w:val="000000" w:themeColor="text1"/>
        </w:rPr>
        <w:t>:</w:t>
      </w:r>
      <w:r>
        <w:rPr>
          <w:color w:val="000000" w:themeColor="text1"/>
        </w:rPr>
        <w:t xml:space="preserve"> </w:t>
      </w:r>
      <w:r w:rsidR="00B814B3">
        <w:rPr>
          <w:color w:val="000000" w:themeColor="text1"/>
        </w:rPr>
        <w:t>m</w:t>
      </w:r>
      <w:r>
        <w:rPr>
          <w:color w:val="000000" w:themeColor="text1"/>
        </w:rPr>
        <w:t>értékegység</w:t>
      </w:r>
      <w:r w:rsidR="00A10AAD">
        <w:rPr>
          <w:color w:val="000000" w:themeColor="text1"/>
        </w:rPr>
        <w:t>,</w:t>
      </w:r>
      <w:r>
        <w:rPr>
          <w:color w:val="000000" w:themeColor="text1"/>
        </w:rPr>
        <w:t xml:space="preserve"> stb.</w:t>
      </w:r>
    </w:p>
    <w:p w:rsidR="004B249D" w:rsidRDefault="00651817" w:rsidP="004B249D">
      <w:pPr>
        <w:pStyle w:val="Listaszerbekezds"/>
        <w:numPr>
          <w:ilvl w:val="1"/>
          <w:numId w:val="6"/>
        </w:numPr>
        <w:rPr>
          <w:color w:val="000000" w:themeColor="text1"/>
        </w:rPr>
      </w:pPr>
      <w:r w:rsidRPr="00651817">
        <w:rPr>
          <w:color w:val="000000" w:themeColor="text1"/>
        </w:rPr>
        <w:t>Ezeket általánosan is lehet közölni a verseny feladatsor elején, így nem kötelező minden kérdésnél külön odaírni. De akkor ezt a versenyteszt összeállításánál kell beállítani</w:t>
      </w:r>
      <w:r>
        <w:rPr>
          <w:color w:val="000000" w:themeColor="text1"/>
        </w:rPr>
        <w:t xml:space="preserve"> a leírásnál</w:t>
      </w:r>
      <w:r w:rsidR="00FC5AC8">
        <w:rPr>
          <w:color w:val="000000" w:themeColor="text1"/>
        </w:rPr>
        <w:t xml:space="preserve"> vagy az általános információknál a kurzusban.</w:t>
      </w:r>
    </w:p>
    <w:p w:rsidR="00E95E80" w:rsidRDefault="00E95E80" w:rsidP="004B249D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Ügyeljünk arra, hogy a Word </w:t>
      </w:r>
      <w:r w:rsidR="00434D49">
        <w:rPr>
          <w:color w:val="000000" w:themeColor="text1"/>
        </w:rPr>
        <w:t>dokumentumban</w:t>
      </w:r>
      <w:r>
        <w:rPr>
          <w:color w:val="000000" w:themeColor="text1"/>
        </w:rPr>
        <w:t xml:space="preserve"> megszerkesztett kérdéseket nem lehet </w:t>
      </w:r>
      <w:r w:rsidR="00434D49">
        <w:rPr>
          <w:color w:val="000000" w:themeColor="text1"/>
        </w:rPr>
        <w:t>automatikusan</w:t>
      </w:r>
      <w:r>
        <w:rPr>
          <w:color w:val="000000" w:themeColor="text1"/>
        </w:rPr>
        <w:t xml:space="preserve"> átemelni (pl</w:t>
      </w:r>
      <w:r w:rsidR="00434D49">
        <w:rPr>
          <w:color w:val="000000" w:themeColor="text1"/>
        </w:rPr>
        <w:t>. nem használható a húzza alá kifejezés).</w:t>
      </w:r>
    </w:p>
    <w:p w:rsidR="004071D7" w:rsidRDefault="004071D7" w:rsidP="004B249D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Kép is beszúrható.</w:t>
      </w:r>
    </w:p>
    <w:p w:rsidR="00DA4EE5" w:rsidRPr="00DA4EE5" w:rsidRDefault="00DA4EE5" w:rsidP="00DA4EE5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A bal oldalon található lefele nyíllal további szerkesztő opciók jeleníthetők meg a szövegszerkesztő részhez:</w:t>
      </w:r>
    </w:p>
    <w:p w:rsidR="00645BA9" w:rsidRDefault="00645BA9" w:rsidP="005E1541">
      <w:pPr>
        <w:jc w:val="center"/>
        <w:rPr>
          <w:color w:val="000000" w:themeColor="text1"/>
        </w:rPr>
      </w:pPr>
      <w:r w:rsidRPr="00645BA9">
        <w:rPr>
          <w:noProof/>
          <w:lang w:eastAsia="hu-HU"/>
        </w:rPr>
        <w:drawing>
          <wp:inline distT="0" distB="0" distL="0" distR="0" wp14:anchorId="627BE92C" wp14:editId="26017B63">
            <wp:extent cx="5760720" cy="452755"/>
            <wp:effectExtent l="19050" t="19050" r="11430" b="23495"/>
            <wp:docPr id="163470248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702486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527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47C21" w:rsidRDefault="00947C21" w:rsidP="00947C21">
      <w:pPr>
        <w:pStyle w:val="Listaszerbekezds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Alapjegy</w:t>
      </w:r>
    </w:p>
    <w:p w:rsidR="005C4098" w:rsidRDefault="00947C21" w:rsidP="00947C21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 xml:space="preserve">Itt kell beállítani, hogy mennyi pontot érjen a feladat. Ha lehet részpontszámot is kapni részleges helyes válaszra, akkor ez alapján arányosan számolja a rendszer. </w:t>
      </w:r>
    </w:p>
    <w:p w:rsidR="005C4098" w:rsidRDefault="00947C21" w:rsidP="00947C21">
      <w:pPr>
        <w:pStyle w:val="Listaszerbekezds"/>
        <w:numPr>
          <w:ilvl w:val="1"/>
          <w:numId w:val="6"/>
        </w:numPr>
        <w:rPr>
          <w:color w:val="000000" w:themeColor="text1"/>
        </w:rPr>
      </w:pPr>
      <w:r w:rsidRPr="005C4098">
        <w:rPr>
          <w:color w:val="000000" w:themeColor="text1"/>
        </w:rPr>
        <w:t>Többféle mód is van a pontszá</w:t>
      </w:r>
      <w:r w:rsidR="005C4098" w:rsidRPr="005C4098">
        <w:rPr>
          <w:color w:val="000000" w:themeColor="text1"/>
        </w:rPr>
        <w:t>mozás összeállításra.</w:t>
      </w:r>
      <w:r w:rsidR="005C4098">
        <w:rPr>
          <w:color w:val="000000" w:themeColor="text1"/>
        </w:rPr>
        <w:t xml:space="preserve"> </w:t>
      </w:r>
      <w:r w:rsidR="005C4098" w:rsidRPr="005C4098">
        <w:rPr>
          <w:color w:val="000000" w:themeColor="text1"/>
        </w:rPr>
        <w:t>Célszer</w:t>
      </w:r>
      <w:r w:rsidR="005C4098">
        <w:rPr>
          <w:color w:val="000000" w:themeColor="text1"/>
        </w:rPr>
        <w:t>ű előre tudni, hogy maximálisan mennyi pontos lesz a majdani teljes feladatsor és az alapján összeállítani a pontozást. Tehát amikor egy adott kérdést rögzítünk, akkor már tudjuk arra maximum mennyi pont adható, és annyit állítani be.</w:t>
      </w:r>
    </w:p>
    <w:p w:rsidR="005C4098" w:rsidRDefault="005C4098" w:rsidP="005C4098">
      <w:pPr>
        <w:pStyle w:val="Listaszerbekezds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Általános visszajelzés</w:t>
      </w:r>
    </w:p>
    <w:p w:rsidR="005C4098" w:rsidRDefault="005C4098" w:rsidP="005C4098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Ne legyen kitöltve!</w:t>
      </w:r>
    </w:p>
    <w:p w:rsidR="005C4098" w:rsidRDefault="005C4098" w:rsidP="005C4098">
      <w:pPr>
        <w:pStyle w:val="Listaszerbekezds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Azonosítószám</w:t>
      </w:r>
    </w:p>
    <w:p w:rsidR="005C4098" w:rsidRDefault="005C4098" w:rsidP="005C4098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Ne legyen kitöltve!</w:t>
      </w:r>
    </w:p>
    <w:p w:rsidR="005C4098" w:rsidRDefault="005C4098" w:rsidP="005C4098">
      <w:pPr>
        <w:pStyle w:val="Listaszerbekezds"/>
        <w:numPr>
          <w:ilvl w:val="0"/>
          <w:numId w:val="6"/>
        </w:numPr>
        <w:rPr>
          <w:color w:val="000000" w:themeColor="text1"/>
        </w:rPr>
      </w:pPr>
      <w:r>
        <w:rPr>
          <w:color w:val="000000" w:themeColor="text1"/>
        </w:rPr>
        <w:t>Válaszlehetőségek számozása</w:t>
      </w:r>
    </w:p>
    <w:p w:rsidR="005C4098" w:rsidRDefault="005C4098" w:rsidP="005C4098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Itt megadható (némely kérdéstípusnál), hogy a rendszer betegye-e a válaszok elé valami</w:t>
      </w:r>
      <w:r w:rsidR="00A159CF">
        <w:rPr>
          <w:color w:val="000000" w:themeColor="text1"/>
        </w:rPr>
        <w:t>féle</w:t>
      </w:r>
      <w:r>
        <w:rPr>
          <w:color w:val="000000" w:themeColor="text1"/>
        </w:rPr>
        <w:t xml:space="preserve"> számozást. (a,b,c; A,B,C, 1,2,3; stb)</w:t>
      </w:r>
    </w:p>
    <w:p w:rsidR="005C4098" w:rsidRDefault="005C4098" w:rsidP="005C4098">
      <w:pPr>
        <w:pStyle w:val="Listaszerbekezds"/>
        <w:numPr>
          <w:ilvl w:val="1"/>
          <w:numId w:val="6"/>
        </w:numPr>
        <w:rPr>
          <w:color w:val="FF0000"/>
        </w:rPr>
      </w:pPr>
      <w:r w:rsidRPr="005C4098">
        <w:rPr>
          <w:color w:val="FF0000"/>
        </w:rPr>
        <w:t>Magába a válasz szövegébe ne legyen számozás</w:t>
      </w:r>
      <w:r>
        <w:rPr>
          <w:color w:val="FF0000"/>
        </w:rPr>
        <w:t>/jelölés</w:t>
      </w:r>
      <w:r w:rsidRPr="005C4098">
        <w:rPr>
          <w:color w:val="FF0000"/>
        </w:rPr>
        <w:t xml:space="preserve"> berakva!</w:t>
      </w:r>
      <w:r>
        <w:rPr>
          <w:color w:val="FF0000"/>
        </w:rPr>
        <w:t xml:space="preserve"> Ha szeretnénk ilyet, akkor ezzel a funkcióval legyen megoldva</w:t>
      </w:r>
      <w:r w:rsidR="00A159CF">
        <w:rPr>
          <w:color w:val="FF0000"/>
        </w:rPr>
        <w:t>, mivel a válaszok sorrendjét cserélgetni fogja a rendszer.</w:t>
      </w:r>
    </w:p>
    <w:p w:rsidR="001267CA" w:rsidRDefault="001267CA" w:rsidP="001267CA">
      <w:pPr>
        <w:pStyle w:val="Listaszerbekezds"/>
        <w:numPr>
          <w:ilvl w:val="0"/>
          <w:numId w:val="6"/>
        </w:numPr>
        <w:rPr>
          <w:color w:val="FF0000"/>
        </w:rPr>
      </w:pPr>
      <w:r>
        <w:rPr>
          <w:color w:val="FF0000"/>
        </w:rPr>
        <w:t xml:space="preserve">A válaszlehetőségek összekeverése minden kérdés esetén legyen bejelölve! Ez az alapbeállítás. Ilyenkor ahányszor megnyílik a kérdés, mindig más sorrendben mutatja a válaszokat </w:t>
      </w:r>
      <w:r w:rsidR="001A207E">
        <w:rPr>
          <w:color w:val="FF0000"/>
        </w:rPr>
        <w:t xml:space="preserve">a rendszer </w:t>
      </w:r>
      <w:r>
        <w:rPr>
          <w:color w:val="FF0000"/>
        </w:rPr>
        <w:t>a csalások megnehezítésére.</w:t>
      </w:r>
    </w:p>
    <w:p w:rsidR="003F172C" w:rsidRDefault="003F172C" w:rsidP="003F172C">
      <w:pPr>
        <w:pStyle w:val="Listaszerbekezds"/>
        <w:rPr>
          <w:color w:val="FF0000"/>
        </w:rPr>
      </w:pPr>
      <w:r w:rsidRPr="003F172C">
        <w:rPr>
          <w:noProof/>
          <w:color w:val="FF0000"/>
          <w:lang w:eastAsia="hu-HU"/>
        </w:rPr>
        <w:drawing>
          <wp:inline distT="0" distB="0" distL="0" distR="0" wp14:anchorId="15350ECF" wp14:editId="2F85C6FF">
            <wp:extent cx="3820058" cy="390580"/>
            <wp:effectExtent l="0" t="0" r="0" b="9525"/>
            <wp:docPr id="171283709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2837092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20058" cy="39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172C" w:rsidRDefault="003F172C" w:rsidP="003F172C">
      <w:pPr>
        <w:pStyle w:val="Listaszerbekezds"/>
        <w:numPr>
          <w:ilvl w:val="0"/>
          <w:numId w:val="6"/>
        </w:numPr>
        <w:rPr>
          <w:color w:val="000000" w:themeColor="text1"/>
        </w:rPr>
      </w:pPr>
      <w:r w:rsidRPr="003F172C">
        <w:rPr>
          <w:color w:val="000000" w:themeColor="text1"/>
        </w:rPr>
        <w:t>Szokásos utasítás megjelenítése</w:t>
      </w:r>
    </w:p>
    <w:p w:rsidR="00214CD6" w:rsidRDefault="00214CD6" w:rsidP="00214CD6">
      <w:pPr>
        <w:pStyle w:val="Listaszerbekezds"/>
        <w:numPr>
          <w:ilvl w:val="1"/>
          <w:numId w:val="6"/>
        </w:numPr>
        <w:rPr>
          <w:color w:val="000000" w:themeColor="text1"/>
        </w:rPr>
      </w:pPr>
      <w:r>
        <w:rPr>
          <w:color w:val="000000" w:themeColor="text1"/>
        </w:rPr>
        <w:t>A kérdéstípushoz tartozó feladatutasítást megjelenítse-e a rendszer akkor is, hogyha magába a feladatba nem írja bele a feladatkészítő, hogy „Válasszon ki egyet” például a lehetőségek közül.</w:t>
      </w:r>
    </w:p>
    <w:p w:rsidR="00DA1CA8" w:rsidRDefault="00DA1CA8" w:rsidP="00DA1CA8">
      <w:pPr>
        <w:rPr>
          <w:b/>
          <w:bCs/>
          <w:color w:val="000000" w:themeColor="text1"/>
        </w:rPr>
      </w:pPr>
      <w:r w:rsidRPr="00DA1CA8">
        <w:rPr>
          <w:b/>
          <w:bCs/>
          <w:color w:val="000000" w:themeColor="text1"/>
        </w:rPr>
        <w:t xml:space="preserve">Általánosságban minden kérdéstípusnál meg kell adni a </w:t>
      </w:r>
      <w:r>
        <w:rPr>
          <w:b/>
          <w:bCs/>
          <w:color w:val="000000" w:themeColor="text1"/>
        </w:rPr>
        <w:t>Válaszok</w:t>
      </w:r>
      <w:r w:rsidRPr="00DA1CA8">
        <w:rPr>
          <w:b/>
          <w:bCs/>
          <w:color w:val="000000" w:themeColor="text1"/>
        </w:rPr>
        <w:t xml:space="preserve"> résznél:</w:t>
      </w:r>
    </w:p>
    <w:p w:rsidR="00DA1CA8" w:rsidRPr="0086163A" w:rsidRDefault="00DA1CA8" w:rsidP="00DA1CA8">
      <w:pPr>
        <w:pStyle w:val="Listaszerbekezds"/>
        <w:numPr>
          <w:ilvl w:val="0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>Válaszlehetőségek</w:t>
      </w:r>
    </w:p>
    <w:p w:rsidR="0086163A" w:rsidRPr="004E6E41" w:rsidRDefault="0086163A" w:rsidP="0086163A">
      <w:pPr>
        <w:pStyle w:val="Listaszerbekezds"/>
        <w:numPr>
          <w:ilvl w:val="1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>Ezek közül tud majd választani a versenyző.</w:t>
      </w:r>
    </w:p>
    <w:p w:rsidR="004E6E41" w:rsidRPr="00935F55" w:rsidRDefault="004E6E41" w:rsidP="0086163A">
      <w:pPr>
        <w:pStyle w:val="Listaszerbekezds"/>
        <w:numPr>
          <w:ilvl w:val="1"/>
          <w:numId w:val="6"/>
        </w:numPr>
        <w:rPr>
          <w:b/>
          <w:bCs/>
          <w:color w:val="000000" w:themeColor="text1"/>
        </w:rPr>
      </w:pPr>
      <w:r>
        <w:rPr>
          <w:color w:val="FF0000"/>
        </w:rPr>
        <w:t>Egyenletek beírását ne kérjük a versenyzőtől, mert ezt nem fogják tudni megcsinálni. Ha ilyen választ szeretnénk, akkor itt a válaszlehetőségeknél legyen felsorolva több egyenlet, melyből a versenyzőnek kell kiválasztania a megfelelőt.</w:t>
      </w:r>
      <w:r w:rsidR="00896FE7">
        <w:rPr>
          <w:color w:val="FF0000"/>
        </w:rPr>
        <w:t xml:space="preserve"> Ez több válaszos feleletválasztós kérdéssel megoldható.</w:t>
      </w:r>
    </w:p>
    <w:p w:rsidR="00935F55" w:rsidRPr="00935F55" w:rsidRDefault="00935F55" w:rsidP="00935F55">
      <w:pPr>
        <w:pStyle w:val="Listaszerbekezds"/>
        <w:numPr>
          <w:ilvl w:val="0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>Pontozás beállítása</w:t>
      </w:r>
    </w:p>
    <w:p w:rsidR="00CF4637" w:rsidRPr="00CF4637" w:rsidRDefault="00935F55" w:rsidP="00935F55">
      <w:pPr>
        <w:pStyle w:val="Listaszerbekezds"/>
        <w:numPr>
          <w:ilvl w:val="1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 xml:space="preserve">Pontszámot nem lehet megadni, csak azt, hogy a korábban beállított Alapjegynek ez a </w:t>
      </w:r>
      <w:r w:rsidR="002E34DF">
        <w:rPr>
          <w:color w:val="000000" w:themeColor="text1"/>
        </w:rPr>
        <w:t>válasz</w:t>
      </w:r>
      <w:r>
        <w:rPr>
          <w:color w:val="000000" w:themeColor="text1"/>
        </w:rPr>
        <w:t xml:space="preserve"> mennyi %-át éri. Lenyíló listából kell kiválasztani.</w:t>
      </w:r>
      <w:r w:rsidR="00352A80">
        <w:rPr>
          <w:color w:val="000000" w:themeColor="text1"/>
        </w:rPr>
        <w:t xml:space="preserve"> </w:t>
      </w:r>
      <w:bookmarkStart w:id="5" w:name="_Hlk170199903"/>
      <w:r w:rsidR="006C208B">
        <w:rPr>
          <w:color w:val="000000" w:themeColor="text1"/>
        </w:rPr>
        <w:t>Több válasz esetén n</w:t>
      </w:r>
      <w:r w:rsidR="00352A80">
        <w:rPr>
          <w:color w:val="000000" w:themeColor="text1"/>
        </w:rPr>
        <w:t xml:space="preserve">egatív pontszám </w:t>
      </w:r>
      <w:r w:rsidR="006C208B">
        <w:rPr>
          <w:color w:val="000000" w:themeColor="text1"/>
        </w:rPr>
        <w:t>beállítása szükséges.</w:t>
      </w:r>
      <w:bookmarkEnd w:id="5"/>
    </w:p>
    <w:p w:rsidR="00935F55" w:rsidRPr="001E2BC0" w:rsidRDefault="002E34DF" w:rsidP="00935F55">
      <w:pPr>
        <w:pStyle w:val="Listaszerbekezds"/>
        <w:numPr>
          <w:ilvl w:val="1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>Általánosságban a helyes válaszra 100%-ot, a helytelen válasz(ok)ra „Nincs” értéket kell beállítani.</w:t>
      </w:r>
    </w:p>
    <w:p w:rsidR="00A865A0" w:rsidRPr="009A44A1" w:rsidRDefault="008F3AF9" w:rsidP="00935F55">
      <w:pPr>
        <w:pStyle w:val="Listaszerbekezds"/>
        <w:numPr>
          <w:ilvl w:val="1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>Amennyiben egy kérésnél több helyes válasz is adható</w:t>
      </w:r>
      <w:r w:rsidR="00217C70">
        <w:rPr>
          <w:color w:val="000000" w:themeColor="text1"/>
        </w:rPr>
        <w:t xml:space="preserve">. akkor </w:t>
      </w:r>
      <w:r w:rsidR="00C53D35">
        <w:rPr>
          <w:color w:val="000000" w:themeColor="text1"/>
        </w:rPr>
        <w:t>1 helyes válasz</w:t>
      </w:r>
      <w:r w:rsidR="008364A8">
        <w:rPr>
          <w:color w:val="000000" w:themeColor="text1"/>
        </w:rPr>
        <w:t xml:space="preserve"> és helytelen válaszok </w:t>
      </w:r>
      <w:r w:rsidR="004D4E6B">
        <w:rPr>
          <w:color w:val="000000" w:themeColor="text1"/>
        </w:rPr>
        <w:t>megjelölése esetén</w:t>
      </w:r>
      <w:r w:rsidR="003825B5">
        <w:rPr>
          <w:color w:val="000000" w:themeColor="text1"/>
        </w:rPr>
        <w:t>, adott feladaton belül pontlevonás jár a helytelen válaszokért</w:t>
      </w:r>
      <w:r w:rsidR="004D4CE3">
        <w:rPr>
          <w:color w:val="000000" w:themeColor="text1"/>
        </w:rPr>
        <w:t xml:space="preserve">. </w:t>
      </w:r>
      <w:r w:rsidR="00A47177">
        <w:rPr>
          <w:color w:val="000000" w:themeColor="text1"/>
        </w:rPr>
        <w:t>Viszont negatív értékelése nem lehet a feladatnak, legrosszabb esetben is 0 pont</w:t>
      </w:r>
      <w:r w:rsidR="004B45F2">
        <w:rPr>
          <w:color w:val="000000" w:themeColor="text1"/>
        </w:rPr>
        <w:t>ot kap adott feladatra</w:t>
      </w:r>
      <w:r w:rsidR="00411F82">
        <w:rPr>
          <w:color w:val="000000" w:themeColor="text1"/>
        </w:rPr>
        <w:t>, ezért a további kérdések</w:t>
      </w:r>
      <w:r w:rsidR="008F2DD3">
        <w:rPr>
          <w:color w:val="000000" w:themeColor="text1"/>
        </w:rPr>
        <w:t>nél már nem csökkenti az előző rossz válasz a</w:t>
      </w:r>
      <w:r w:rsidR="00EB7EAC">
        <w:rPr>
          <w:color w:val="000000" w:themeColor="text1"/>
        </w:rPr>
        <w:t xml:space="preserve"> helyes </w:t>
      </w:r>
      <w:r w:rsidR="00C45A5B">
        <w:rPr>
          <w:color w:val="000000" w:themeColor="text1"/>
        </w:rPr>
        <w:t xml:space="preserve">válaszra kapott </w:t>
      </w:r>
      <w:r w:rsidR="00EB7EAC">
        <w:rPr>
          <w:color w:val="000000" w:themeColor="text1"/>
        </w:rPr>
        <w:t>értékeket.</w:t>
      </w:r>
    </w:p>
    <w:p w:rsidR="009A44A1" w:rsidRPr="009A44A1" w:rsidRDefault="009A44A1" w:rsidP="009A44A1">
      <w:pPr>
        <w:pStyle w:val="Listaszerbekezds"/>
        <w:numPr>
          <w:ilvl w:val="0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>Visszajelzés</w:t>
      </w:r>
    </w:p>
    <w:p w:rsidR="009A44A1" w:rsidRPr="006C2CD5" w:rsidRDefault="009A44A1" w:rsidP="009A44A1">
      <w:pPr>
        <w:pStyle w:val="Listaszerbekezds"/>
        <w:numPr>
          <w:ilvl w:val="1"/>
          <w:numId w:val="6"/>
        </w:numPr>
        <w:rPr>
          <w:b/>
          <w:bCs/>
          <w:color w:val="000000" w:themeColor="text1"/>
        </w:rPr>
      </w:pPr>
      <w:r>
        <w:rPr>
          <w:color w:val="000000" w:themeColor="text1"/>
        </w:rPr>
        <w:t>Lehetne visszajelzést is beállítani az egyes válaszokhoz. Erre nincsen szükség, sehol ne legyen visszajelzés beállítva!</w:t>
      </w:r>
    </w:p>
    <w:p w:rsidR="006C2CD5" w:rsidRPr="006C2CD5" w:rsidRDefault="006C2CD5" w:rsidP="006C2CD5">
      <w:pPr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 javasolt kérdéstípusokból 1-1 példa feladat megtalálható minden szakmai verseny kurzusában segítségként.</w:t>
      </w:r>
    </w:p>
    <w:p w:rsidR="007079D0" w:rsidRPr="007079D0" w:rsidRDefault="007079D0" w:rsidP="007079D0">
      <w:pPr>
        <w:rPr>
          <w:color w:val="FF0000"/>
        </w:rPr>
      </w:pPr>
      <w:r w:rsidRPr="007079D0">
        <w:rPr>
          <w:color w:val="FF0000"/>
        </w:rPr>
        <w:t xml:space="preserve">A kérdéseknél rendelkezésre áll további rendszerbeli segítség a </w:t>
      </w:r>
      <w:r w:rsidRPr="007079D0">
        <w:rPr>
          <w:noProof/>
          <w:color w:val="FF0000"/>
          <w:lang w:eastAsia="hu-HU"/>
        </w:rPr>
        <w:drawing>
          <wp:inline distT="0" distB="0" distL="0" distR="0" wp14:anchorId="62A28EAE" wp14:editId="11489E7A">
            <wp:extent cx="371475" cy="266700"/>
            <wp:effectExtent l="0" t="0" r="9525" b="0"/>
            <wp:docPr id="119148015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480157" name=""/>
                    <pic:cNvPicPr/>
                  </pic:nvPicPr>
                  <pic:blipFill rotWithShape="1">
                    <a:blip r:embed="rId21"/>
                    <a:srcRect l="15217" t="6666"/>
                    <a:stretch/>
                  </pic:blipFill>
                  <pic:spPr bwMode="auto">
                    <a:xfrm>
                      <a:off x="0" y="0"/>
                      <a:ext cx="371527" cy="2667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079D0">
        <w:rPr>
          <w:color w:val="FF0000"/>
        </w:rPr>
        <w:t xml:space="preserve"> ikonokra kattintva!</w:t>
      </w:r>
    </w:p>
    <w:p w:rsidR="00D36853" w:rsidRDefault="00D36853" w:rsidP="00D36853">
      <w:pPr>
        <w:pStyle w:val="Cmsor3"/>
      </w:pPr>
      <w:bookmarkStart w:id="6" w:name="_Toc140757396"/>
      <w:r>
        <w:t>Kérdés típusok</w:t>
      </w:r>
      <w:bookmarkEnd w:id="6"/>
    </w:p>
    <w:p w:rsidR="00D36853" w:rsidRDefault="00D36853" w:rsidP="00D36853">
      <w:r>
        <w:t xml:space="preserve">A rendszerben sokfajta kérdés típus található. </w:t>
      </w:r>
      <w:r w:rsidR="0017007B">
        <w:t>Van</w:t>
      </w:r>
      <w:r w:rsidR="00B95427">
        <w:t>,</w:t>
      </w:r>
      <w:r w:rsidR="0017007B">
        <w:t xml:space="preserve"> amelyek használata egyszerűbb és van</w:t>
      </w:r>
      <w:r w:rsidR="00B95427">
        <w:t>,</w:t>
      </w:r>
      <w:r w:rsidR="0017007B">
        <w:t xml:space="preserve"> melyek bonyolultabbak.</w:t>
      </w:r>
      <w:r w:rsidR="00B95427">
        <w:t xml:space="preserve"> A javasolt kérdés típusokhoz youtubeon található videókat is csatoltunk.</w:t>
      </w:r>
    </w:p>
    <w:p w:rsidR="00FE4C74" w:rsidRPr="00FE4C74" w:rsidRDefault="00FE4C74" w:rsidP="00DE2B52">
      <w:pPr>
        <w:spacing w:before="160"/>
        <w:rPr>
          <w:b/>
          <w:bCs/>
        </w:rPr>
      </w:pPr>
      <w:r w:rsidRPr="00FE4C74">
        <w:rPr>
          <w:b/>
          <w:bCs/>
        </w:rPr>
        <w:t>Javasolt kérdés típusok:</w:t>
      </w:r>
    </w:p>
    <w:p w:rsid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326E9">
        <w:rPr>
          <w:rFonts w:cs="Times New Roman"/>
          <w:b/>
          <w:bCs/>
        </w:rPr>
        <w:t>Feleletválasztós:</w:t>
      </w:r>
      <w:r w:rsidRPr="00F326E9">
        <w:rPr>
          <w:rFonts w:cs="Times New Roman"/>
        </w:rPr>
        <w:t xml:space="preserve"> Egy vagy több tanulói válasz előre megadott listából való kiválasztását teszi lehetővé, vagyis a kérdésre több válasz jelenik meg, amelyek közül egy vagy több helyes válasz is lehetséges. Több helyes válasz esetén át kell gondolni annak a kiküszöbölését, hogy a hallgató minden választ bejelölve - abban a helyeseket is - oldja meg a feladatot. Ezt a rossz válaszokhoz rendelt negatív ponttal (százalékos arányban) lehet megoldani.</w:t>
      </w:r>
    </w:p>
    <w:p w:rsidR="001623B5" w:rsidRPr="001623B5" w:rsidRDefault="00EF14E7" w:rsidP="001623B5">
      <w:pPr>
        <w:pStyle w:val="Listaszerbekezds"/>
        <w:numPr>
          <w:ilvl w:val="1"/>
          <w:numId w:val="1"/>
        </w:numPr>
        <w:rPr>
          <w:rStyle w:val="Hiperhivatkozs"/>
          <w:color w:val="auto"/>
          <w:u w:val="none"/>
        </w:rPr>
      </w:pPr>
      <w:hyperlink r:id="rId22" w:history="1">
        <w:r w:rsidR="001623B5" w:rsidRPr="00B43D00">
          <w:rPr>
            <w:rStyle w:val="Hiperhivatkozs"/>
          </w:rPr>
          <w:t>https://www.youtube.com/watch?v=M0uewEAcSVg&amp;list=PLZrvEtlbdYapv8FT_EgD6UBM5lB7oZl84&amp;index=16</w:t>
        </w:r>
      </w:hyperlink>
    </w:p>
    <w:p w:rsidR="001623B5" w:rsidRDefault="00EF14E7" w:rsidP="001623B5">
      <w:pPr>
        <w:pStyle w:val="Listaszerbekezds"/>
        <w:numPr>
          <w:ilvl w:val="1"/>
          <w:numId w:val="1"/>
        </w:numPr>
      </w:pPr>
      <w:hyperlink r:id="rId23" w:history="1">
        <w:r w:rsidR="001623B5" w:rsidRPr="00B43D00">
          <w:rPr>
            <w:rStyle w:val="Hiperhivatkozs"/>
          </w:rPr>
          <w:t>https://www.youtube.com/watch?v=Zeg7H0eYib0&amp;list=PLZrvEtlbdYapv8FT_EgD6UBM5lB7oZl84&amp;index=17</w:t>
        </w:r>
      </w:hyperlink>
    </w:p>
    <w:p w:rsidR="00FE4C74" w:rsidRPr="00F326E9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326E9">
        <w:rPr>
          <w:rFonts w:cs="Times New Roman"/>
          <w:b/>
          <w:bCs/>
        </w:rPr>
        <w:t>Igaz-Hamis:</w:t>
      </w:r>
      <w:r w:rsidRPr="00F326E9">
        <w:rPr>
          <w:rFonts w:cs="Times New Roman"/>
        </w:rPr>
        <w:t xml:space="preserve"> A feleletválasztós kérdések egyszerű formája, mely csak két választási lehetőséggel rendelkezik: igaz és hamis válasszal.</w:t>
      </w:r>
    </w:p>
    <w:p w:rsid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326E9">
        <w:rPr>
          <w:rFonts w:cs="Times New Roman"/>
          <w:b/>
          <w:bCs/>
        </w:rPr>
        <w:t>Párosító:</w:t>
      </w:r>
      <w:r w:rsidRPr="00F326E9">
        <w:rPr>
          <w:rFonts w:cs="Times New Roman"/>
        </w:rPr>
        <w:t xml:space="preserve"> Az egyes kifejezések párját felsorolásából kell kiválasztani.</w:t>
      </w:r>
    </w:p>
    <w:p w:rsidR="00824265" w:rsidRPr="00824265" w:rsidRDefault="00EF14E7" w:rsidP="006C208B">
      <w:pPr>
        <w:pStyle w:val="Listaszerbekezds"/>
        <w:numPr>
          <w:ilvl w:val="1"/>
          <w:numId w:val="1"/>
        </w:numPr>
      </w:pPr>
      <w:hyperlink r:id="rId24" w:history="1">
        <w:r w:rsidR="001623B5" w:rsidRPr="00B43D00">
          <w:rPr>
            <w:rStyle w:val="Hiperhivatkozs"/>
          </w:rPr>
          <w:t>https://www.youtube.com/watch?v=DOZM-gpy2YY&amp;list=PLZrvEtlbdYapv8FT_EgD6UBM5lB7oZl84&amp;index=18</w:t>
        </w:r>
      </w:hyperlink>
    </w:p>
    <w:p w:rsidR="00FE4C74" w:rsidRPr="00F326E9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326E9">
        <w:rPr>
          <w:rFonts w:cs="Times New Roman"/>
          <w:b/>
          <w:bCs/>
        </w:rPr>
        <w:t>Elhúzás szövegbe:</w:t>
      </w:r>
      <w:r w:rsidRPr="00F326E9">
        <w:rPr>
          <w:rFonts w:cs="Times New Roman"/>
        </w:rPr>
        <w:t xml:space="preserve"> A szövegből hiányzó szavak kitöltése elhúzással történik.</w:t>
      </w:r>
    </w:p>
    <w:p w:rsid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326E9">
        <w:rPr>
          <w:rFonts w:cs="Times New Roman"/>
          <w:b/>
          <w:bCs/>
        </w:rPr>
        <w:t>Képre húzás:</w:t>
      </w:r>
      <w:r w:rsidRPr="00F326E9">
        <w:rPr>
          <w:rFonts w:cs="Times New Roman"/>
        </w:rPr>
        <w:t xml:space="preserve"> Képeket vagy címkeszövegeket húzhat a háttérképen lévő célzónákra.</w:t>
      </w:r>
      <w:r w:rsidR="006C208B" w:rsidRPr="006C208B">
        <w:t xml:space="preserve"> </w:t>
      </w:r>
      <w:r w:rsidR="006C208B" w:rsidRPr="006C208B">
        <w:rPr>
          <w:rFonts w:cs="Times New Roman"/>
        </w:rPr>
        <w:t>Az egyforma válaszok megadását próbáljuk kerülni (többnyire számok esetén)</w:t>
      </w:r>
      <w:r w:rsidR="006C208B">
        <w:rPr>
          <w:rFonts w:cs="Times New Roman"/>
        </w:rPr>
        <w:t>.</w:t>
      </w:r>
    </w:p>
    <w:p w:rsidR="00824265" w:rsidRPr="00824265" w:rsidRDefault="00EF14E7" w:rsidP="00824265">
      <w:pPr>
        <w:pStyle w:val="Listaszerbekezds"/>
        <w:numPr>
          <w:ilvl w:val="1"/>
          <w:numId w:val="1"/>
        </w:numPr>
      </w:pPr>
      <w:hyperlink r:id="rId25" w:history="1">
        <w:r w:rsidR="00824265" w:rsidRPr="00B43D00">
          <w:rPr>
            <w:rStyle w:val="Hiperhivatkozs"/>
          </w:rPr>
          <w:t>https://www.youtube.com/watch?v=L9Iuy_xMNCg&amp;list=PLZrvEtlbdYapv8FT_EgD6UBM5lB7oZl84&amp;index=20</w:t>
        </w:r>
      </w:hyperlink>
    </w:p>
    <w:p w:rsidR="00FE4C74" w:rsidRPr="00F326E9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>
        <w:rPr>
          <w:rFonts w:cs="Times New Roman"/>
          <w:b/>
          <w:bCs/>
        </w:rPr>
        <w:t xml:space="preserve">Sorbarendezés: </w:t>
      </w:r>
      <w:r>
        <w:rPr>
          <w:rFonts w:cs="Times New Roman"/>
        </w:rPr>
        <w:t xml:space="preserve">Vízszintes vagy függőleges listába kell rendeznie az </w:t>
      </w:r>
      <w:r w:rsidR="00EF1131">
        <w:rPr>
          <w:rFonts w:cs="Times New Roman"/>
        </w:rPr>
        <w:t>el</w:t>
      </w:r>
      <w:r>
        <w:rPr>
          <w:rFonts w:cs="Times New Roman"/>
        </w:rPr>
        <w:t>őre megadott válaszokat a versenyzőnek.</w:t>
      </w:r>
    </w:p>
    <w:p w:rsidR="00FE4C74" w:rsidRPr="00F326E9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326E9">
        <w:rPr>
          <w:rFonts w:cs="Times New Roman"/>
          <w:b/>
          <w:bCs/>
        </w:rPr>
        <w:t>Válassza ki a hiányzó szavakat:</w:t>
      </w:r>
      <w:r w:rsidRPr="00F326E9">
        <w:rPr>
          <w:rFonts w:cs="Times New Roman"/>
        </w:rPr>
        <w:t xml:space="preserve"> A szövegből hiányzó szavak kitöltése lenyíló menükkel történik.</w:t>
      </w:r>
    </w:p>
    <w:p w:rsidR="00FE4C74" w:rsidRDefault="00FE4C74" w:rsidP="00DE2B52">
      <w:pPr>
        <w:spacing w:before="160"/>
        <w:rPr>
          <w:b/>
          <w:bCs/>
          <w:color w:val="FF0000"/>
        </w:rPr>
      </w:pPr>
      <w:r w:rsidRPr="00824265">
        <w:rPr>
          <w:b/>
          <w:bCs/>
          <w:color w:val="FF0000"/>
        </w:rPr>
        <w:t>Nem javasolt kérdéstípusok:</w:t>
      </w:r>
    </w:p>
    <w:p w:rsidR="006C208B" w:rsidRDefault="006C208B" w:rsidP="006C208B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326E9">
        <w:rPr>
          <w:rFonts w:cs="Times New Roman"/>
          <w:b/>
          <w:bCs/>
        </w:rPr>
        <w:t>Kiegészítendő kérdés:</w:t>
      </w:r>
      <w:r w:rsidRPr="00F326E9">
        <w:rPr>
          <w:rFonts w:cs="Times New Roman"/>
        </w:rPr>
        <w:t xml:space="preserve"> Lehetővé teszi egy vagy több szóból álló válasz megadását, amelynek a pontozása különféle, esetlegesen helyettesítő karaktereket tartalmazó mintaválaszokkal való összehasonlítás alapján történik.</w:t>
      </w:r>
      <w:r>
        <w:rPr>
          <w:rFonts w:cs="Times New Roman"/>
        </w:rPr>
        <w:t xml:space="preserve"> Ezt nem javasoljuk.</w:t>
      </w:r>
    </w:p>
    <w:p w:rsidR="006C208B" w:rsidRPr="00824265" w:rsidRDefault="00EF14E7" w:rsidP="006C208B">
      <w:pPr>
        <w:spacing w:before="160"/>
        <w:ind w:left="284"/>
        <w:rPr>
          <w:b/>
          <w:bCs/>
          <w:color w:val="FF0000"/>
        </w:rPr>
      </w:pPr>
      <w:hyperlink r:id="rId26" w:history="1">
        <w:r w:rsidR="006C208B" w:rsidRPr="007A5EDC">
          <w:rPr>
            <w:rStyle w:val="Hiperhivatkozs"/>
          </w:rPr>
          <w:t>https://www.youtube.com/watch?v=F9ID2U72CEA&amp;list=PLZrvEtlbdYapv8FT_EgD6UBM5lB7oZl84&amp;index=19</w:t>
        </w:r>
      </w:hyperlink>
    </w:p>
    <w:p w:rsidR="00FE4C74" w:rsidRP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E4C74">
        <w:rPr>
          <w:rFonts w:cs="Times New Roman"/>
          <w:b/>
          <w:bCs/>
        </w:rPr>
        <w:t>Számjegyes:</w:t>
      </w:r>
      <w:r w:rsidRPr="00FE4C74">
        <w:rPr>
          <w:rFonts w:cs="Times New Roman"/>
        </w:rPr>
        <w:t xml:space="preserve"> Számjegyes, esetleg mértékegységeket tartalmazó választ tesz lehetővé, melynek pontozása különféle mintaválaszokkal való összehasonlítás alapján, esetleg tűréshatárokkal pontozható. Ennek a használata körülményes, nem javasolt.</w:t>
      </w:r>
    </w:p>
    <w:p w:rsidR="00FE4C74" w:rsidRP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E4C74">
        <w:rPr>
          <w:rFonts w:cs="Times New Roman"/>
          <w:b/>
          <w:bCs/>
        </w:rPr>
        <w:t>Esszé:</w:t>
      </w:r>
      <w:r w:rsidRPr="00FE4C74">
        <w:rPr>
          <w:rFonts w:cs="Times New Roman"/>
        </w:rPr>
        <w:t xml:space="preserve"> Állományfeltöltéssel és/vagy online szövegírással való választ tesz lehetővé. A választ </w:t>
      </w:r>
      <w:r w:rsidR="00502550">
        <w:rPr>
          <w:rFonts w:cs="Times New Roman"/>
        </w:rPr>
        <w:t>manuálisan</w:t>
      </w:r>
      <w:r w:rsidRPr="00FE4C74">
        <w:rPr>
          <w:rFonts w:cs="Times New Roman"/>
        </w:rPr>
        <w:t xml:space="preserve"> kell leosztályozni.</w:t>
      </w:r>
    </w:p>
    <w:p w:rsidR="00FE4C74" w:rsidRP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E4C74">
        <w:rPr>
          <w:rFonts w:cs="Times New Roman"/>
          <w:b/>
          <w:bCs/>
        </w:rPr>
        <w:t>Beépített válaszos (kitöltő):</w:t>
      </w:r>
      <w:r w:rsidRPr="00FE4C74">
        <w:rPr>
          <w:rFonts w:cs="Times New Roman"/>
        </w:rPr>
        <w:t xml:space="preserve"> Ez a kérdéstípus igen rugalmas, de csak speciálisan kódot tartalmazó szöveggel hozható létre, melybe feleletválasztós, kiegészítendő vagy számjegyes kérdések vannak beépítve.</w:t>
      </w:r>
    </w:p>
    <w:p w:rsidR="00FE4C74" w:rsidRP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E4C74">
        <w:rPr>
          <w:rFonts w:cs="Times New Roman"/>
          <w:b/>
          <w:bCs/>
        </w:rPr>
        <w:t>Egyszerű számításos:</w:t>
      </w:r>
      <w:r w:rsidRPr="00FE4C74">
        <w:rPr>
          <w:rFonts w:cs="Times New Roman"/>
        </w:rPr>
        <w:t xml:space="preserve"> A számításos kérdések egyszerűbb változata, mely hasonló a számjegyes kérdésekhez, de a számok halmazból való kiválasztása a teszt megoldása során véletlenszerűen történik.</w:t>
      </w:r>
    </w:p>
    <w:p w:rsidR="00FE4C74" w:rsidRP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E4C74">
        <w:rPr>
          <w:rFonts w:cs="Times New Roman"/>
          <w:b/>
          <w:bCs/>
        </w:rPr>
        <w:t>Elhúzható jelölők:</w:t>
      </w:r>
      <w:r w:rsidRPr="00FE4C74">
        <w:rPr>
          <w:rFonts w:cs="Times New Roman"/>
        </w:rPr>
        <w:t xml:space="preserve"> Jelölők elhúzása a háttérképre</w:t>
      </w:r>
    </w:p>
    <w:p w:rsidR="00FE4C74" w:rsidRP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E4C74">
        <w:rPr>
          <w:rFonts w:cs="Times New Roman"/>
          <w:b/>
          <w:bCs/>
        </w:rPr>
        <w:t>Számításos:</w:t>
      </w:r>
      <w:r w:rsidRPr="00FE4C74">
        <w:rPr>
          <w:rFonts w:cs="Times New Roman"/>
        </w:rPr>
        <w:t xml:space="preserve"> A számításos kérdés a számjegyes kérdéshez hasonlít, csak teszt közben a számok kiválasztása véletlenszerűen történik.</w:t>
      </w:r>
    </w:p>
    <w:p w:rsidR="00FE4C74" w:rsidRPr="00FE4C74" w:rsidRDefault="00FE4C74" w:rsidP="00FE4C74">
      <w:pPr>
        <w:pStyle w:val="Listaszerbekezds"/>
        <w:numPr>
          <w:ilvl w:val="0"/>
          <w:numId w:val="1"/>
        </w:numPr>
        <w:spacing w:after="0"/>
        <w:rPr>
          <w:rFonts w:cs="Times New Roman"/>
        </w:rPr>
      </w:pPr>
      <w:r w:rsidRPr="00FE4C74">
        <w:rPr>
          <w:rFonts w:cs="Times New Roman"/>
          <w:b/>
          <w:bCs/>
        </w:rPr>
        <w:t>Számításos feleletválasztós:</w:t>
      </w:r>
      <w:r w:rsidRPr="00FE4C74">
        <w:rPr>
          <w:rFonts w:cs="Times New Roman"/>
        </w:rPr>
        <w:t xml:space="preserve"> A számításos feleletválasztós kérdések olyan feleletválasztós kérdések, amelyekben a válaszokba számértékek képletének eredményei illeszthetők, amelyek a teszt megoldása során egy halmazból véletlenszerűen kiválasztva konkrét értékekként kerülnek a megoldásba.</w:t>
      </w:r>
    </w:p>
    <w:p w:rsidR="00262833" w:rsidRPr="00FE4C74" w:rsidRDefault="00FE4C74" w:rsidP="00443DAD">
      <w:pPr>
        <w:pStyle w:val="Listaszerbekezds"/>
        <w:numPr>
          <w:ilvl w:val="0"/>
          <w:numId w:val="1"/>
        </w:numPr>
      </w:pPr>
      <w:r w:rsidRPr="00FE4C74">
        <w:rPr>
          <w:rFonts w:cs="Times New Roman"/>
          <w:b/>
          <w:bCs/>
        </w:rPr>
        <w:t>Véletlenszerű kiegészítő párosító:</w:t>
      </w:r>
      <w:r w:rsidRPr="00FE4C74">
        <w:rPr>
          <w:rFonts w:cs="Times New Roman"/>
        </w:rPr>
        <w:t xml:space="preserve"> Olyan, mint a párosító kérdés, csak a párosítandó kérdésrészek az adott kategória kiegészítendő kérdéseiből véletlenszerűen kerülnek bele</w:t>
      </w:r>
      <w:r w:rsidR="00443DAD">
        <w:rPr>
          <w:rFonts w:cs="Times New Roman"/>
        </w:rPr>
        <w:t>.</w:t>
      </w:r>
    </w:p>
    <w:p w:rsidR="00443DAD" w:rsidRDefault="00443DAD" w:rsidP="00A535E7">
      <w:pPr>
        <w:pStyle w:val="Cmsor3"/>
      </w:pPr>
      <w:bookmarkStart w:id="7" w:name="_Toc140757397"/>
      <w:r>
        <w:t xml:space="preserve">Fontos, hogy olyan </w:t>
      </w:r>
      <w:r w:rsidR="00694716">
        <w:t>interaktív felad</w:t>
      </w:r>
      <w:r w:rsidR="00C52450">
        <w:t>a</w:t>
      </w:r>
      <w:r w:rsidR="00694716">
        <w:t xml:space="preserve">tsor kerüljön összeállításra, amelybe nem szükséges a versenyzőknek </w:t>
      </w:r>
      <w:r w:rsidR="00C52450">
        <w:t>beleírni, mert az esetleges e</w:t>
      </w:r>
      <w:r w:rsidR="00363736">
        <w:t xml:space="preserve">lírásokat </w:t>
      </w:r>
      <w:r w:rsidR="00443A70">
        <w:t>a program nem tudja kezelni</w:t>
      </w:r>
      <w:r w:rsidR="00456E16">
        <w:t>.</w:t>
      </w:r>
    </w:p>
    <w:p w:rsidR="00443DAD" w:rsidRDefault="00443DAD" w:rsidP="00A535E7">
      <w:pPr>
        <w:pStyle w:val="Cmsor3"/>
      </w:pPr>
    </w:p>
    <w:p w:rsidR="007564AD" w:rsidRDefault="00A535E7" w:rsidP="00A535E7">
      <w:pPr>
        <w:pStyle w:val="Cmsor3"/>
      </w:pPr>
      <w:r>
        <w:t>Rögzített kérdés további opciói</w:t>
      </w:r>
      <w:bookmarkEnd w:id="7"/>
    </w:p>
    <w:p w:rsidR="00A535E7" w:rsidRDefault="00A535E7" w:rsidP="00843639">
      <w:pPr>
        <w:jc w:val="center"/>
      </w:pPr>
      <w:r w:rsidRPr="00A535E7">
        <w:rPr>
          <w:noProof/>
          <w:lang w:eastAsia="hu-HU"/>
        </w:rPr>
        <w:drawing>
          <wp:inline distT="0" distB="0" distL="0" distR="0" wp14:anchorId="41CE469F" wp14:editId="6AFC5B03">
            <wp:extent cx="5760720" cy="2709545"/>
            <wp:effectExtent l="19050" t="19050" r="11430" b="14605"/>
            <wp:docPr id="100858501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585019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09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535E7" w:rsidRDefault="00A535E7" w:rsidP="00A535E7">
      <w:r>
        <w:t xml:space="preserve">A kérdés sorában a </w:t>
      </w:r>
      <w:r w:rsidRPr="00A535E7">
        <w:rPr>
          <w:i/>
          <w:iCs/>
        </w:rPr>
        <w:t>Műveletek</w:t>
      </w:r>
      <w:r>
        <w:rPr>
          <w:i/>
          <w:iCs/>
        </w:rPr>
        <w:t xml:space="preserve"> </w:t>
      </w:r>
      <w:r w:rsidRPr="00A535E7">
        <w:t>oszl</w:t>
      </w:r>
      <w:r>
        <w:t xml:space="preserve">opban a </w:t>
      </w:r>
      <w:r>
        <w:rPr>
          <w:i/>
          <w:iCs/>
        </w:rPr>
        <w:t xml:space="preserve">Szerkesztés </w:t>
      </w:r>
      <w:r>
        <w:t>gombra kattintva hozhatók elő a további opciók.</w:t>
      </w:r>
    </w:p>
    <w:p w:rsidR="00A535E7" w:rsidRDefault="00A535E7" w:rsidP="00A535E7">
      <w:pPr>
        <w:pStyle w:val="Listaszerbekezds"/>
        <w:numPr>
          <w:ilvl w:val="0"/>
          <w:numId w:val="3"/>
        </w:numPr>
      </w:pPr>
      <w:r>
        <w:t>Szerkesztés, másodpéldány, törlés</w:t>
      </w:r>
      <w:r w:rsidR="008F3F93">
        <w:t xml:space="preserve"> opciók egyértelműek.</w:t>
      </w:r>
    </w:p>
    <w:p w:rsidR="0077061E" w:rsidRDefault="00A535E7" w:rsidP="008F3F93">
      <w:pPr>
        <w:pStyle w:val="Listaszerbekezds"/>
        <w:numPr>
          <w:ilvl w:val="0"/>
          <w:numId w:val="3"/>
        </w:numPr>
      </w:pPr>
      <w:r>
        <w:t>Előzetes megtekintés opcióra kattintva megnyílik a kérdés, mintha a versenyző látná egy tesztben. Többek között így ellenőrizhető egy kérdés működése és pontozása.</w:t>
      </w:r>
    </w:p>
    <w:p w:rsidR="007374C3" w:rsidRDefault="007374C3" w:rsidP="007374C3">
      <w:pPr>
        <w:pStyle w:val="Cmsor3"/>
      </w:pPr>
      <w:bookmarkStart w:id="8" w:name="_Toc140757398"/>
      <w:r>
        <w:t>Előzetes megtekintés</w:t>
      </w:r>
      <w:bookmarkEnd w:id="8"/>
    </w:p>
    <w:p w:rsidR="007374C3" w:rsidRDefault="000D4A4B" w:rsidP="007374C3">
      <w:r>
        <w:t>Egy kérdés előzetes megtekintésénél úgy látjuk a kérdést, ahogy a versenyzőnek egy tesztben meg fog jelenni.</w:t>
      </w:r>
      <w:r w:rsidR="0013497A">
        <w:t xml:space="preserve"> Viszont itt nekünk így lehetőség van kitöltetni a rendszerrel a jó válas</w:t>
      </w:r>
      <w:r w:rsidR="00843639">
        <w:t>zt</w:t>
      </w:r>
      <w:r w:rsidR="0013497A">
        <w:t xml:space="preserve"> is, vagy kipróbálni, hogy jól került-e beállításra a kérdéshez a helyes válasz, stb.  </w:t>
      </w:r>
    </w:p>
    <w:p w:rsidR="0013497A" w:rsidRDefault="0013497A" w:rsidP="002C44A7">
      <w:pPr>
        <w:jc w:val="center"/>
      </w:pPr>
      <w:r w:rsidRPr="0013497A">
        <w:rPr>
          <w:noProof/>
          <w:lang w:eastAsia="hu-HU"/>
        </w:rPr>
        <w:drawing>
          <wp:inline distT="0" distB="0" distL="0" distR="0" wp14:anchorId="786A7002" wp14:editId="432546F6">
            <wp:extent cx="5760720" cy="1152525"/>
            <wp:effectExtent l="19050" t="19050" r="11430" b="28575"/>
            <wp:docPr id="88093211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0932117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525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3497A" w:rsidRDefault="00747059" w:rsidP="007374C3">
      <w:r>
        <w:t>Funkciógombok:</w:t>
      </w:r>
    </w:p>
    <w:p w:rsidR="00747059" w:rsidRDefault="00747059" w:rsidP="002C44A7">
      <w:pPr>
        <w:jc w:val="center"/>
      </w:pPr>
      <w:r w:rsidRPr="00747059">
        <w:rPr>
          <w:noProof/>
          <w:lang w:eastAsia="hu-HU"/>
        </w:rPr>
        <w:drawing>
          <wp:inline distT="0" distB="0" distL="0" distR="0" wp14:anchorId="0D54B2C1" wp14:editId="56DB15EC">
            <wp:extent cx="5760720" cy="998855"/>
            <wp:effectExtent l="19050" t="19050" r="11430" b="10795"/>
            <wp:docPr id="155627560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6275603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988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47059" w:rsidRDefault="00747059" w:rsidP="00747059">
      <w:pPr>
        <w:pStyle w:val="Listaszerbekezds"/>
        <w:numPr>
          <w:ilvl w:val="0"/>
          <w:numId w:val="4"/>
        </w:numPr>
      </w:pPr>
      <w:r>
        <w:t>Újraindítás</w:t>
      </w:r>
    </w:p>
    <w:p w:rsidR="00747059" w:rsidRDefault="00747059" w:rsidP="00747059">
      <w:pPr>
        <w:pStyle w:val="Listaszerbekezds"/>
        <w:numPr>
          <w:ilvl w:val="1"/>
          <w:numId w:val="4"/>
        </w:numPr>
      </w:pPr>
      <w:r>
        <w:t xml:space="preserve">Egy válasz kiválasztása esetén majd a </w:t>
      </w:r>
      <w:r w:rsidRPr="00747059">
        <w:rPr>
          <w:i/>
          <w:iCs/>
        </w:rPr>
        <w:t>Leadás és befejezés</w:t>
      </w:r>
      <w:r>
        <w:rPr>
          <w:i/>
          <w:iCs/>
        </w:rPr>
        <w:t xml:space="preserve"> </w:t>
      </w:r>
      <w:r>
        <w:t xml:space="preserve">gomb használata után megoldjuk a kérdést. Ilyenkor az </w:t>
      </w:r>
      <w:r w:rsidRPr="00747059">
        <w:rPr>
          <w:i/>
          <w:iCs/>
        </w:rPr>
        <w:t>Újraindítás</w:t>
      </w:r>
      <w:r>
        <w:t xml:space="preserve"> gombbal újraindul a kérdés alapállapotában és ismét kitölthető.</w:t>
      </w:r>
    </w:p>
    <w:p w:rsidR="00747059" w:rsidRDefault="00747059" w:rsidP="00DF32EB">
      <w:pPr>
        <w:pStyle w:val="Listaszerbekezds"/>
        <w:keepNext/>
        <w:numPr>
          <w:ilvl w:val="0"/>
          <w:numId w:val="4"/>
        </w:numPr>
        <w:ind w:left="714" w:hanging="357"/>
      </w:pPr>
      <w:r>
        <w:t>Mentés</w:t>
      </w:r>
    </w:p>
    <w:p w:rsidR="00747059" w:rsidRDefault="00747059" w:rsidP="00747059">
      <w:pPr>
        <w:pStyle w:val="Listaszerbekezds"/>
        <w:numPr>
          <w:ilvl w:val="1"/>
          <w:numId w:val="4"/>
        </w:numPr>
      </w:pPr>
      <w:r>
        <w:t>Számunkra most nincsen jelentősége.</w:t>
      </w:r>
    </w:p>
    <w:p w:rsidR="00747059" w:rsidRDefault="00747059" w:rsidP="00747059">
      <w:pPr>
        <w:pStyle w:val="Listaszerbekezds"/>
        <w:numPr>
          <w:ilvl w:val="0"/>
          <w:numId w:val="4"/>
        </w:numPr>
      </w:pPr>
      <w:r>
        <w:t>Töltse ki a helyes válaszokat</w:t>
      </w:r>
    </w:p>
    <w:p w:rsidR="00747059" w:rsidRDefault="00747059" w:rsidP="00747059">
      <w:pPr>
        <w:pStyle w:val="Listaszerbekezds"/>
        <w:numPr>
          <w:ilvl w:val="1"/>
          <w:numId w:val="4"/>
        </w:numPr>
      </w:pPr>
      <w:r>
        <w:t>Kitölti a rendszer a kérdésre beállított helyes válaszokkal a feladatot.</w:t>
      </w:r>
    </w:p>
    <w:p w:rsidR="00747059" w:rsidRDefault="00747059" w:rsidP="00747059">
      <w:pPr>
        <w:pStyle w:val="Listaszerbekezds"/>
        <w:numPr>
          <w:ilvl w:val="0"/>
          <w:numId w:val="4"/>
        </w:numPr>
      </w:pPr>
      <w:r>
        <w:t>Leadás és befejezés</w:t>
      </w:r>
    </w:p>
    <w:p w:rsidR="00747059" w:rsidRDefault="00747059" w:rsidP="00747059">
      <w:pPr>
        <w:pStyle w:val="Listaszerbekezds"/>
        <w:numPr>
          <w:ilvl w:val="1"/>
          <w:numId w:val="4"/>
        </w:numPr>
      </w:pPr>
      <w:r>
        <w:t>A beállított válaszokat „leadja” a kérdésre és kiértékeli a rendszer. Így lehet megnézni, hogy mennyi pontot adna a kérdésre.</w:t>
      </w:r>
    </w:p>
    <w:p w:rsidR="000D15FF" w:rsidRDefault="000D15FF" w:rsidP="000D15FF">
      <w:pPr>
        <w:pStyle w:val="Listaszerbekezds"/>
        <w:numPr>
          <w:ilvl w:val="0"/>
          <w:numId w:val="4"/>
        </w:numPr>
      </w:pPr>
      <w:r>
        <w:t>Előnézet bezárása</w:t>
      </w:r>
    </w:p>
    <w:p w:rsidR="000D15FF" w:rsidRDefault="00D93CC8" w:rsidP="000D15FF">
      <w:pPr>
        <w:pStyle w:val="Listaszerbekezds"/>
        <w:numPr>
          <w:ilvl w:val="1"/>
          <w:numId w:val="4"/>
        </w:numPr>
      </w:pPr>
      <w:r>
        <w:t>Bezárja a kérdés előnézetet és visszatérünk a Kérdésbankba.</w:t>
      </w:r>
    </w:p>
    <w:p w:rsidR="00BE55E7" w:rsidRPr="007374C3" w:rsidRDefault="00BE55E7" w:rsidP="00BE55E7">
      <w:r>
        <w:t xml:space="preserve">Ezen a felületen </w:t>
      </w:r>
      <w:r w:rsidR="00DF32EB">
        <w:t>további</w:t>
      </w:r>
      <w:r>
        <w:t xml:space="preserve"> funkció</w:t>
      </w:r>
      <w:r w:rsidR="00DF32EB">
        <w:t xml:space="preserve"> (Próbálkozási lehetőségek, Megjelenítési lehetőségek)</w:t>
      </w:r>
      <w:r>
        <w:t xml:space="preserve"> használatára nincsen szükség.</w:t>
      </w:r>
    </w:p>
    <w:p w:rsidR="00A00D4D" w:rsidRDefault="004B0ABC" w:rsidP="004B0ABC">
      <w:pPr>
        <w:pStyle w:val="Cmsor1"/>
      </w:pPr>
      <w:bookmarkStart w:id="9" w:name="_Toc140757399"/>
      <w:r>
        <w:t>Versenyteszt létrehozása</w:t>
      </w:r>
      <w:bookmarkEnd w:id="9"/>
    </w:p>
    <w:p w:rsidR="00E27847" w:rsidRDefault="007B3E61" w:rsidP="00277870">
      <w:pPr>
        <w:rPr>
          <w:i/>
          <w:iCs/>
        </w:rPr>
      </w:pPr>
      <w:r>
        <w:t xml:space="preserve">Teszt hozzáadásához a kurzus kezdőfelületén a jobb felső sarokban be kell kapcsolni a szerkesztést a </w:t>
      </w:r>
      <w:r w:rsidRPr="007B3E61">
        <w:rPr>
          <w:i/>
          <w:iCs/>
        </w:rPr>
        <w:t>Szerkesztés be</w:t>
      </w:r>
      <w:r>
        <w:t xml:space="preserve"> gombbal. Utána valamely témához a jobb oldalon lévő tevékenység vagy tananyag beszúrás gombbal hozzá kell adni egy </w:t>
      </w:r>
      <w:r w:rsidRPr="007B3E61">
        <w:rPr>
          <w:i/>
          <w:iCs/>
        </w:rPr>
        <w:t>Tesztet</w:t>
      </w:r>
      <w:r>
        <w:rPr>
          <w:i/>
          <w:iCs/>
        </w:rPr>
        <w:t>.</w:t>
      </w:r>
    </w:p>
    <w:p w:rsidR="007B3E61" w:rsidRDefault="00990D9C" w:rsidP="00525DAF">
      <w:pPr>
        <w:jc w:val="center"/>
      </w:pPr>
      <w:r w:rsidRPr="00990D9C">
        <w:rPr>
          <w:noProof/>
          <w:lang w:eastAsia="hu-HU"/>
        </w:rPr>
        <w:drawing>
          <wp:inline distT="0" distB="0" distL="0" distR="0" wp14:anchorId="39E6AE87" wp14:editId="03DCA8D0">
            <wp:extent cx="5760720" cy="1806575"/>
            <wp:effectExtent l="19050" t="19050" r="11430" b="22225"/>
            <wp:docPr id="94775700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757003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065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90D9C" w:rsidRDefault="00990D9C" w:rsidP="003F4248">
      <w:pPr>
        <w:jc w:val="center"/>
      </w:pPr>
      <w:r>
        <w:rPr>
          <w:noProof/>
          <w:lang w:eastAsia="hu-HU"/>
          <w14:ligatures w14:val="standardContextual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316F9D5" wp14:editId="5EE02A0B">
                <wp:simplePos x="0" y="0"/>
                <wp:positionH relativeFrom="column">
                  <wp:posOffset>3816746</wp:posOffset>
                </wp:positionH>
                <wp:positionV relativeFrom="paragraph">
                  <wp:posOffset>1920491</wp:posOffset>
                </wp:positionV>
                <wp:extent cx="907882" cy="776186"/>
                <wp:effectExtent l="95250" t="76200" r="102235" b="100330"/>
                <wp:wrapNone/>
                <wp:docPr id="1828677774" name="Szabadké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907882" cy="776186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FF40D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zabadkéz 3" o:spid="_x0000_s1026" type="#_x0000_t75" style="position:absolute;margin-left:296.65pt;margin-top:147.3pt;width:79.3pt;height:6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">
                <v:imagedata r:id="rId32" o:title=""/>
              </v:shape>
            </w:pict>
          </mc:Fallback>
        </mc:AlternateContent>
      </w:r>
      <w:r w:rsidRPr="00990D9C">
        <w:rPr>
          <w:noProof/>
          <w:lang w:eastAsia="hu-HU"/>
        </w:rPr>
        <w:drawing>
          <wp:inline distT="0" distB="0" distL="0" distR="0" wp14:anchorId="03E611BF" wp14:editId="6B000CE2">
            <wp:extent cx="3780078" cy="3485072"/>
            <wp:effectExtent l="19050" t="19050" r="11430" b="20320"/>
            <wp:docPr id="1546531549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6531549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788749" cy="34930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B37D4" w:rsidRDefault="00DB37D4" w:rsidP="00277870">
      <w:pPr>
        <w:rPr>
          <w:b/>
          <w:bCs/>
        </w:rPr>
      </w:pPr>
      <w:r w:rsidRPr="00DB37D4">
        <w:rPr>
          <w:b/>
          <w:bCs/>
        </w:rPr>
        <w:t>A következőképp legyen beállítva:</w:t>
      </w:r>
    </w:p>
    <w:p w:rsidR="00DB37D4" w:rsidRDefault="00DB37D4" w:rsidP="00DB37D4">
      <w:pPr>
        <w:pStyle w:val="Listaszerbekezds"/>
        <w:numPr>
          <w:ilvl w:val="0"/>
          <w:numId w:val="9"/>
        </w:numPr>
      </w:pPr>
      <w:r>
        <w:t xml:space="preserve">Név: </w:t>
      </w:r>
      <w:r w:rsidR="004935B0">
        <w:t>a</w:t>
      </w:r>
      <w:r>
        <w:t xml:space="preserve"> szakma/szakképesítés azonosítószáma + neve + verseny éve</w:t>
      </w:r>
    </w:p>
    <w:p w:rsidR="00DB37D4" w:rsidRDefault="00DB37D4" w:rsidP="00DB37D4">
      <w:pPr>
        <w:pStyle w:val="Listaszerbekezds"/>
        <w:numPr>
          <w:ilvl w:val="1"/>
          <w:numId w:val="9"/>
        </w:numPr>
      </w:pPr>
      <w:r>
        <w:t xml:space="preserve">Pl.: </w:t>
      </w:r>
      <w:r w:rsidRPr="00DB37D4">
        <w:t>5 0613 12 03 Szoftverfejlesztő és -tesztelő verseny - 202</w:t>
      </w:r>
      <w:r>
        <w:t>4</w:t>
      </w:r>
      <w:r w:rsidRPr="00DB37D4">
        <w:t>.</w:t>
      </w:r>
    </w:p>
    <w:p w:rsidR="0013239E" w:rsidRDefault="0013239E" w:rsidP="0013239E">
      <w:pPr>
        <w:pStyle w:val="Listaszerbekezds"/>
        <w:numPr>
          <w:ilvl w:val="0"/>
          <w:numId w:val="9"/>
        </w:numPr>
      </w:pPr>
      <w:r>
        <w:t xml:space="preserve">Leírás: </w:t>
      </w:r>
      <w:r w:rsidR="004935B0">
        <w:t>e</w:t>
      </w:r>
      <w:r>
        <w:t>gyedi leírás adható a teszthez</w:t>
      </w:r>
    </w:p>
    <w:p w:rsidR="004935B0" w:rsidRDefault="004935B0" w:rsidP="0013239E">
      <w:pPr>
        <w:pStyle w:val="Listaszerbekezds"/>
        <w:numPr>
          <w:ilvl w:val="0"/>
          <w:numId w:val="9"/>
        </w:numPr>
      </w:pPr>
      <w:r>
        <w:t>Időmérés: ezt MKIK állítja be</w:t>
      </w:r>
    </w:p>
    <w:p w:rsidR="004935B0" w:rsidRDefault="004935B0" w:rsidP="0013239E">
      <w:pPr>
        <w:pStyle w:val="Listaszerbekezds"/>
        <w:numPr>
          <w:ilvl w:val="0"/>
          <w:numId w:val="9"/>
        </w:numPr>
      </w:pPr>
      <w:r>
        <w:t>Pont: itt az engedélyezett próbálkozást kell</w:t>
      </w:r>
      <w:r w:rsidR="003F4248">
        <w:t xml:space="preserve"> majd</w:t>
      </w:r>
      <w:r>
        <w:t xml:space="preserve"> 1-re állítani, </w:t>
      </w:r>
      <w:r w:rsidR="003F4248">
        <w:t>de amíg nincsen véglegesítve a teszt, addig lehet többszöri kitöltésen is</w:t>
      </w:r>
    </w:p>
    <w:p w:rsidR="004935B0" w:rsidRDefault="004935B0" w:rsidP="0013239E">
      <w:pPr>
        <w:pStyle w:val="Listaszerbekezds"/>
        <w:numPr>
          <w:ilvl w:val="0"/>
          <w:numId w:val="9"/>
        </w:numPr>
      </w:pPr>
      <w:r>
        <w:t>Elrendezés: itt azt lehet megadni, hogy egy oldalon a versenyzőnek mennyi kérdést jelenítsünk meg. Sok igaz-hamis, feleletválasztós kérdést tartalmazó feladatsor esetében ez oldalanként 5 kérdésre legyen állítva</w:t>
      </w:r>
      <w:r w:rsidR="00706E07">
        <w:t>, azaz minden 6. kérdés kerüljön új oldalra.</w:t>
      </w:r>
    </w:p>
    <w:p w:rsidR="00706E07" w:rsidRDefault="00E26C7D" w:rsidP="0013239E">
      <w:pPr>
        <w:pStyle w:val="Listaszerbekezds"/>
        <w:numPr>
          <w:ilvl w:val="0"/>
          <w:numId w:val="9"/>
        </w:numPr>
      </w:pPr>
      <w:r>
        <w:t>Kérdés viselkedése: mindig keverje a kérdéseken belül, és mindig halasztott visszajelzést adjon a teszt</w:t>
      </w:r>
    </w:p>
    <w:p w:rsidR="00896725" w:rsidRDefault="00896725" w:rsidP="00896725">
      <w:pPr>
        <w:pStyle w:val="Listaszerbekezds"/>
        <w:numPr>
          <w:ilvl w:val="0"/>
          <w:numId w:val="9"/>
        </w:numPr>
      </w:pPr>
      <w:r>
        <w:t>Visszajelzések a tesztírás során</w:t>
      </w:r>
    </w:p>
    <w:p w:rsidR="00896725" w:rsidRDefault="00896725" w:rsidP="00896725">
      <w:pPr>
        <w:pStyle w:val="Listaszerbekezds"/>
        <w:numPr>
          <w:ilvl w:val="1"/>
          <w:numId w:val="9"/>
        </w:numPr>
      </w:pPr>
      <w:r>
        <w:t>Itt azt lehet beállítani, hogy a tesztet kitöltők bizonyos szakaszokban milyen visszajelzéseket kapjanak a feladatok kitöltése után. A versenyzőknek nem mutatunk helyes választ és pontokat, viszont még a tesztek ellenőrzése alatt célszerű, ha ezek be vannak kapcsolva. Javasolt ezeket a beállításokat alapértéken hagyni.</w:t>
      </w:r>
    </w:p>
    <w:p w:rsidR="00D919D3" w:rsidRDefault="00D919D3" w:rsidP="00D919D3">
      <w:pPr>
        <w:pStyle w:val="Listaszerbekezds"/>
        <w:numPr>
          <w:ilvl w:val="0"/>
          <w:numId w:val="9"/>
        </w:numPr>
      </w:pPr>
      <w:r>
        <w:t>Megjelenés, Biztonságos vizsgaböngésző, Külön megszorítások a próbálkozásokhoz, Globális visszajelzés, Szokásos modulbeállítások, Elérhetőség korlátozása, Tevékenység teljesítése, Készségek részeknél minden maradjon alapbeállításon.</w:t>
      </w:r>
    </w:p>
    <w:p w:rsidR="00D919D3" w:rsidRDefault="00D919D3" w:rsidP="00D919D3">
      <w:pPr>
        <w:jc w:val="center"/>
      </w:pPr>
      <w:r w:rsidRPr="00D919D3">
        <w:rPr>
          <w:noProof/>
          <w:lang w:eastAsia="hu-HU"/>
        </w:rPr>
        <w:drawing>
          <wp:inline distT="0" distB="0" distL="0" distR="0" wp14:anchorId="767E0D1D" wp14:editId="54D01584">
            <wp:extent cx="2734574" cy="2261997"/>
            <wp:effectExtent l="19050" t="19050" r="27940" b="24130"/>
            <wp:docPr id="136912473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124732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744763" cy="2270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14020" w:rsidRDefault="00814020" w:rsidP="00BF0B5B">
      <w:r>
        <w:t>A beállításokat legalul a Módosítások mentése valamelyikével minden esetben el kell menteni.</w:t>
      </w:r>
    </w:p>
    <w:p w:rsidR="001B3C7D" w:rsidRDefault="001B3C7D" w:rsidP="001B3C7D">
      <w:pPr>
        <w:pStyle w:val="Cmsor2"/>
      </w:pPr>
      <w:bookmarkStart w:id="10" w:name="_Toc140757400"/>
      <w:r>
        <w:t>Kérdések hozzárendelése a teszthez</w:t>
      </w:r>
      <w:bookmarkEnd w:id="10"/>
    </w:p>
    <w:p w:rsidR="00814020" w:rsidRDefault="00BF0B5B" w:rsidP="00814020">
      <w:pPr>
        <w:jc w:val="left"/>
      </w:pPr>
      <w:r>
        <w:t xml:space="preserve">A teszt létrehozása után hozzá kell rendelni a korábban rögzített kérdéseket. Ehhez kattintsunk a most létrehozott tesztre, majd a felületen válasszuk a </w:t>
      </w:r>
      <w:r w:rsidRPr="00BF0B5B">
        <w:rPr>
          <w:i/>
          <w:iCs/>
        </w:rPr>
        <w:t>Teszt szerkesztése</w:t>
      </w:r>
      <w:r>
        <w:rPr>
          <w:i/>
          <w:iCs/>
        </w:rPr>
        <w:t xml:space="preserve"> </w:t>
      </w:r>
      <w:r>
        <w:t>gombot.</w:t>
      </w:r>
    </w:p>
    <w:p w:rsidR="00BF0B5B" w:rsidRDefault="00BF0B5B" w:rsidP="00E6462B">
      <w:pPr>
        <w:jc w:val="center"/>
      </w:pPr>
      <w:r w:rsidRPr="00BF0B5B">
        <w:rPr>
          <w:noProof/>
          <w:lang w:eastAsia="hu-HU"/>
        </w:rPr>
        <w:drawing>
          <wp:inline distT="0" distB="0" distL="0" distR="0" wp14:anchorId="33858DE5" wp14:editId="31D58003">
            <wp:extent cx="2172003" cy="638264"/>
            <wp:effectExtent l="19050" t="19050" r="19050" b="28575"/>
            <wp:docPr id="916686205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686205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172003" cy="6382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F0B5B" w:rsidRDefault="00BF0B5B" w:rsidP="00E6462B">
      <w:pPr>
        <w:jc w:val="center"/>
      </w:pPr>
      <w:r w:rsidRPr="00BF0B5B">
        <w:rPr>
          <w:noProof/>
          <w:lang w:eastAsia="hu-HU"/>
        </w:rPr>
        <w:drawing>
          <wp:inline distT="0" distB="0" distL="0" distR="0" wp14:anchorId="63D64EED" wp14:editId="25D0D645">
            <wp:extent cx="5760720" cy="2839720"/>
            <wp:effectExtent l="19050" t="19050" r="11430" b="17780"/>
            <wp:docPr id="1432220870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22087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397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95B83" w:rsidRDefault="00B95B83" w:rsidP="00B95B83">
      <w:r>
        <w:t xml:space="preserve">Itt a jobb oldalon lévő </w:t>
      </w:r>
      <w:r w:rsidRPr="00B95B83">
        <w:rPr>
          <w:i/>
          <w:iCs/>
        </w:rPr>
        <w:t>Hozzáadás</w:t>
      </w:r>
      <w:r>
        <w:t xml:space="preserve"> gombra kattintva kiválaszthatunk a Kérdésbankból kérdéseket.</w:t>
      </w:r>
      <w:r w:rsidR="009348F5">
        <w:t xml:space="preserve"> Mivel az összes rögzített kérdést fel fogjuk használni, ezért a </w:t>
      </w:r>
      <w:r w:rsidR="009348F5" w:rsidRPr="009348F5">
        <w:rPr>
          <w:i/>
          <w:iCs/>
        </w:rPr>
        <w:t>Kérdésbankból</w:t>
      </w:r>
      <w:r w:rsidR="009348F5">
        <w:rPr>
          <w:i/>
          <w:iCs/>
        </w:rPr>
        <w:t xml:space="preserve"> </w:t>
      </w:r>
      <w:r w:rsidR="009348F5">
        <w:t>opcióra kattintsunk.</w:t>
      </w:r>
    </w:p>
    <w:p w:rsidR="00DB6747" w:rsidRDefault="00DB6747" w:rsidP="00E6462B">
      <w:pPr>
        <w:jc w:val="center"/>
      </w:pPr>
      <w:r w:rsidRPr="00DB6747">
        <w:rPr>
          <w:noProof/>
          <w:lang w:eastAsia="hu-HU"/>
        </w:rPr>
        <w:drawing>
          <wp:inline distT="0" distB="0" distL="0" distR="0" wp14:anchorId="4C1E4B27" wp14:editId="670C2D00">
            <wp:extent cx="2800741" cy="1543265"/>
            <wp:effectExtent l="19050" t="19050" r="19050" b="19050"/>
            <wp:docPr id="18527664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76648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800741" cy="15432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B6747" w:rsidRDefault="00DB6747" w:rsidP="00B95B83">
      <w:r>
        <w:t xml:space="preserve">A megjelenő </w:t>
      </w:r>
      <w:r w:rsidR="004A2878">
        <w:t>ablakban először válasszuk ki azt a Kategóriát, ahonnan a kérdéseket a teszthez kívánjuk rendleni, majd válasszuk ki azokat a kérdéseket, melyeket</w:t>
      </w:r>
      <w:r w:rsidR="003C7300">
        <w:t xml:space="preserve"> fel kívánjuk használni.</w:t>
      </w:r>
    </w:p>
    <w:p w:rsidR="004A2878" w:rsidRDefault="004A2878" w:rsidP="00E6462B">
      <w:pPr>
        <w:jc w:val="center"/>
      </w:pPr>
      <w:r w:rsidRPr="004A2878">
        <w:rPr>
          <w:noProof/>
          <w:lang w:eastAsia="hu-HU"/>
        </w:rPr>
        <w:drawing>
          <wp:inline distT="0" distB="0" distL="0" distR="0" wp14:anchorId="6EBCD37C" wp14:editId="18DE907B">
            <wp:extent cx="3808379" cy="3510951"/>
            <wp:effectExtent l="19050" t="19050" r="20955" b="13335"/>
            <wp:docPr id="8657287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572877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08379" cy="35109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16DB1" w:rsidRDefault="00716DB1" w:rsidP="00B95B83">
      <w:r>
        <w:t>A kérdés előtti dobozt kipipálva lehet a kérdéseket kiválasztani.</w:t>
      </w:r>
    </w:p>
    <w:p w:rsidR="00716DB1" w:rsidRDefault="00716DB1" w:rsidP="00E6462B">
      <w:pPr>
        <w:jc w:val="center"/>
      </w:pPr>
      <w:r w:rsidRPr="00716DB1">
        <w:rPr>
          <w:noProof/>
          <w:lang w:eastAsia="hu-HU"/>
        </w:rPr>
        <w:drawing>
          <wp:inline distT="0" distB="0" distL="0" distR="0" wp14:anchorId="11D12AA7" wp14:editId="5E8B3D63">
            <wp:extent cx="2495898" cy="1848108"/>
            <wp:effectExtent l="19050" t="19050" r="19050" b="19050"/>
            <wp:docPr id="80562704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5627046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495898" cy="18481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16DB1" w:rsidRDefault="00716DB1" w:rsidP="00B95B83">
      <w:r>
        <w:t>A fejlécben lévő dobozra kattintva lehet az összes kérdést egyszerre kijelölni.</w:t>
      </w:r>
    </w:p>
    <w:p w:rsidR="00716DB1" w:rsidRDefault="00716DB1" w:rsidP="00E6462B">
      <w:pPr>
        <w:jc w:val="center"/>
      </w:pPr>
      <w:r w:rsidRPr="00716DB1">
        <w:rPr>
          <w:noProof/>
          <w:lang w:eastAsia="hu-HU"/>
        </w:rPr>
        <w:drawing>
          <wp:inline distT="0" distB="0" distL="0" distR="0" wp14:anchorId="0F6422F9" wp14:editId="1EFCB58E">
            <wp:extent cx="1981477" cy="3324689"/>
            <wp:effectExtent l="19050" t="19050" r="19050" b="9525"/>
            <wp:docPr id="2134219633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219633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981477" cy="33246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16DB1" w:rsidRDefault="00716DB1" w:rsidP="00B95B83">
      <w:r>
        <w:t xml:space="preserve">A kiválasztás után az alsó </w:t>
      </w:r>
      <w:r w:rsidRPr="00716DB1">
        <w:rPr>
          <w:i/>
          <w:iCs/>
        </w:rPr>
        <w:t>Hozzáadás</w:t>
      </w:r>
      <w:r>
        <w:rPr>
          <w:i/>
          <w:iCs/>
        </w:rPr>
        <w:t xml:space="preserve"> </w:t>
      </w:r>
      <w:r>
        <w:t>gombbal adhatók hozzá a kérdések.</w:t>
      </w:r>
    </w:p>
    <w:p w:rsidR="00716DB1" w:rsidRDefault="00716DB1" w:rsidP="00E6462B">
      <w:pPr>
        <w:jc w:val="center"/>
      </w:pPr>
      <w:r w:rsidRPr="00716DB1">
        <w:rPr>
          <w:noProof/>
          <w:lang w:eastAsia="hu-HU"/>
        </w:rPr>
        <w:drawing>
          <wp:inline distT="0" distB="0" distL="0" distR="0" wp14:anchorId="27FA83EC" wp14:editId="7685D783">
            <wp:extent cx="5760720" cy="2334895"/>
            <wp:effectExtent l="19050" t="19050" r="11430" b="27305"/>
            <wp:docPr id="1131564346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564346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348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16DB1" w:rsidRDefault="00F85862" w:rsidP="00B95B83">
      <w:r>
        <w:t>Jobb felül a maximális pontot annyira kell állítani, amennyi pont maximálisan lehet a versenyteszt. A kérdések összpontszámát ez alatt a rendszer ki is írja.</w:t>
      </w:r>
    </w:p>
    <w:p w:rsidR="001C73B1" w:rsidRPr="00716DB1" w:rsidRDefault="001C73B1" w:rsidP="00B95B83">
      <w:r>
        <w:t>A teszt összeállításához egy segítség videó:</w:t>
      </w:r>
    </w:p>
    <w:p w:rsidR="002651A4" w:rsidRDefault="00EF14E7" w:rsidP="00802A94">
      <w:hyperlink r:id="rId42" w:history="1">
        <w:r w:rsidR="009312D9" w:rsidRPr="00B43D00">
          <w:rPr>
            <w:rStyle w:val="Hiperhivatkozs"/>
          </w:rPr>
          <w:t>https://www.youtube.com/watch?v=0b5VXB4-Rs4&amp;list=PLZrvEtlbdYapv8FT_EgD6UBM5lB7oZl84&amp;index=21</w:t>
        </w:r>
      </w:hyperlink>
    </w:p>
    <w:p w:rsidR="00D54D23" w:rsidRDefault="00D54D23">
      <w:pPr>
        <w:jc w:val="left"/>
        <w:rPr>
          <w:rFonts w:eastAsiaTheme="majorEastAsia" w:cstheme="majorBidi"/>
          <w:color w:val="2F5496" w:themeColor="accent1" w:themeShade="BF"/>
          <w:sz w:val="32"/>
          <w:szCs w:val="32"/>
        </w:rPr>
      </w:pPr>
      <w:bookmarkStart w:id="11" w:name="_Toc140757401"/>
      <w:r>
        <w:br w:type="page"/>
      </w:r>
    </w:p>
    <w:p w:rsidR="0041685A" w:rsidRDefault="00A93F56" w:rsidP="00A93F56">
      <w:pPr>
        <w:pStyle w:val="Cmsor1"/>
      </w:pPr>
      <w:r>
        <w:t>Versenyteszt ellenőrzése</w:t>
      </w:r>
      <w:bookmarkEnd w:id="11"/>
    </w:p>
    <w:p w:rsidR="00D85DA8" w:rsidRPr="00D85DA8" w:rsidRDefault="00D85DA8" w:rsidP="00D85DA8">
      <w:r>
        <w:t xml:space="preserve">A kurzusoldalon állva </w:t>
      </w:r>
      <w:r w:rsidR="00FF0428">
        <w:t>a tesztet megnyitva most már megoldható a teszt. A szerkesztés ideje alatt az engedélyezett kitöltés szám tetszőlegesen módosítható, így bármennyiszer kitölthető a teszt</w:t>
      </w:r>
      <w:r w:rsidR="004A3297">
        <w:t xml:space="preserve"> </w:t>
      </w:r>
      <w:r w:rsidR="003B0005">
        <w:t>ellenőrzés</w:t>
      </w:r>
      <w:r w:rsidR="004A3297">
        <w:t xml:space="preserve"> céljából.</w:t>
      </w:r>
    </w:p>
    <w:p w:rsidR="007F09A1" w:rsidRDefault="00602037" w:rsidP="00D54D23">
      <w:pPr>
        <w:jc w:val="center"/>
        <w:rPr>
          <w:rFonts w:cs="Times New Roman"/>
        </w:rPr>
      </w:pPr>
      <w:r w:rsidRPr="00602037">
        <w:rPr>
          <w:rFonts w:cs="Times New Roman"/>
          <w:noProof/>
          <w:lang w:eastAsia="hu-HU"/>
        </w:rPr>
        <w:drawing>
          <wp:inline distT="0" distB="0" distL="0" distR="0" wp14:anchorId="7B586CFF" wp14:editId="40B3A9E8">
            <wp:extent cx="5760720" cy="2484120"/>
            <wp:effectExtent l="19050" t="19050" r="11430" b="11430"/>
            <wp:docPr id="42316462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164627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841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sectPr w:rsidR="007F09A1">
      <w:footerReference w:type="default" r:id="rId4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4E7" w:rsidRDefault="00EF14E7" w:rsidP="005B1377">
      <w:pPr>
        <w:spacing w:after="0" w:line="240" w:lineRule="auto"/>
      </w:pPr>
      <w:r>
        <w:separator/>
      </w:r>
    </w:p>
  </w:endnote>
  <w:endnote w:type="continuationSeparator" w:id="0">
    <w:p w:rsidR="00EF14E7" w:rsidRDefault="00EF14E7" w:rsidP="005B1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20431482"/>
      <w:docPartObj>
        <w:docPartGallery w:val="Page Numbers (Bottom of Page)"/>
        <w:docPartUnique/>
      </w:docPartObj>
    </w:sdtPr>
    <w:sdtEndPr/>
    <w:sdtContent>
      <w:p w:rsidR="005B1377" w:rsidRDefault="005B1377">
        <w:pPr>
          <w:pStyle w:val="llb"/>
          <w:jc w:val="center"/>
        </w:pPr>
      </w:p>
      <w:p w:rsidR="005B1377" w:rsidRDefault="005B1377" w:rsidP="005B1377">
        <w:pPr>
          <w:pStyle w:val="llb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E67EAC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4E7" w:rsidRDefault="00EF14E7" w:rsidP="005B1377">
      <w:pPr>
        <w:spacing w:after="0" w:line="240" w:lineRule="auto"/>
      </w:pPr>
      <w:r>
        <w:separator/>
      </w:r>
    </w:p>
  </w:footnote>
  <w:footnote w:type="continuationSeparator" w:id="0">
    <w:p w:rsidR="00EF14E7" w:rsidRDefault="00EF14E7" w:rsidP="005B13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8194F"/>
    <w:multiLevelType w:val="hybridMultilevel"/>
    <w:tmpl w:val="5DC484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937E1"/>
    <w:multiLevelType w:val="hybridMultilevel"/>
    <w:tmpl w:val="E676F3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9E33F8"/>
    <w:multiLevelType w:val="hybridMultilevel"/>
    <w:tmpl w:val="79BA6C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D37A1"/>
    <w:multiLevelType w:val="hybridMultilevel"/>
    <w:tmpl w:val="BE4C229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27B64"/>
    <w:multiLevelType w:val="hybridMultilevel"/>
    <w:tmpl w:val="DBB076A4"/>
    <w:lvl w:ilvl="0" w:tplc="040E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73951"/>
    <w:multiLevelType w:val="hybridMultilevel"/>
    <w:tmpl w:val="2906217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3C2424"/>
    <w:multiLevelType w:val="hybridMultilevel"/>
    <w:tmpl w:val="7C40474E"/>
    <w:lvl w:ilvl="0" w:tplc="040E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7B3748BD"/>
    <w:multiLevelType w:val="hybridMultilevel"/>
    <w:tmpl w:val="9B9C210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9A0EFE"/>
    <w:multiLevelType w:val="hybridMultilevel"/>
    <w:tmpl w:val="D6AE92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1F3"/>
    <w:rsid w:val="00003F21"/>
    <w:rsid w:val="00012BFA"/>
    <w:rsid w:val="00030936"/>
    <w:rsid w:val="00061665"/>
    <w:rsid w:val="000D0027"/>
    <w:rsid w:val="000D15FF"/>
    <w:rsid w:val="000D4A4B"/>
    <w:rsid w:val="000F5524"/>
    <w:rsid w:val="001267CA"/>
    <w:rsid w:val="0013239E"/>
    <w:rsid w:val="0013497A"/>
    <w:rsid w:val="001372BD"/>
    <w:rsid w:val="0014722E"/>
    <w:rsid w:val="001623B5"/>
    <w:rsid w:val="0017007B"/>
    <w:rsid w:val="001A207E"/>
    <w:rsid w:val="001A51F3"/>
    <w:rsid w:val="001B3C7D"/>
    <w:rsid w:val="001C73B1"/>
    <w:rsid w:val="001E2BC0"/>
    <w:rsid w:val="0020162D"/>
    <w:rsid w:val="00214CD6"/>
    <w:rsid w:val="00215308"/>
    <w:rsid w:val="00217C70"/>
    <w:rsid w:val="002369E0"/>
    <w:rsid w:val="00242505"/>
    <w:rsid w:val="00251C16"/>
    <w:rsid w:val="00262833"/>
    <w:rsid w:val="002651A4"/>
    <w:rsid w:val="00271D62"/>
    <w:rsid w:val="00276120"/>
    <w:rsid w:val="00277870"/>
    <w:rsid w:val="00284A92"/>
    <w:rsid w:val="002B35D1"/>
    <w:rsid w:val="002C44A7"/>
    <w:rsid w:val="002D2CC1"/>
    <w:rsid w:val="002D4A4A"/>
    <w:rsid w:val="002D5C9F"/>
    <w:rsid w:val="002E34DF"/>
    <w:rsid w:val="002F6B49"/>
    <w:rsid w:val="003317D3"/>
    <w:rsid w:val="00342834"/>
    <w:rsid w:val="00342B8B"/>
    <w:rsid w:val="00350F61"/>
    <w:rsid w:val="00352A80"/>
    <w:rsid w:val="00363736"/>
    <w:rsid w:val="003825B5"/>
    <w:rsid w:val="003B0005"/>
    <w:rsid w:val="003B16EE"/>
    <w:rsid w:val="003B5FC6"/>
    <w:rsid w:val="003C67CA"/>
    <w:rsid w:val="003C7300"/>
    <w:rsid w:val="003F172C"/>
    <w:rsid w:val="003F4248"/>
    <w:rsid w:val="004010C6"/>
    <w:rsid w:val="004071D7"/>
    <w:rsid w:val="00411F82"/>
    <w:rsid w:val="0041685A"/>
    <w:rsid w:val="00434D49"/>
    <w:rsid w:val="00443A70"/>
    <w:rsid w:val="00443DAD"/>
    <w:rsid w:val="004550FD"/>
    <w:rsid w:val="00456C2A"/>
    <w:rsid w:val="00456E16"/>
    <w:rsid w:val="00467BC3"/>
    <w:rsid w:val="004935B0"/>
    <w:rsid w:val="0049666A"/>
    <w:rsid w:val="004A2878"/>
    <w:rsid w:val="004A3297"/>
    <w:rsid w:val="004B0ABC"/>
    <w:rsid w:val="004B249D"/>
    <w:rsid w:val="004B45F2"/>
    <w:rsid w:val="004B5CA7"/>
    <w:rsid w:val="004D4CE3"/>
    <w:rsid w:val="004D4E6B"/>
    <w:rsid w:val="004E6E41"/>
    <w:rsid w:val="00502550"/>
    <w:rsid w:val="00525381"/>
    <w:rsid w:val="00525DAF"/>
    <w:rsid w:val="005B1377"/>
    <w:rsid w:val="005C4098"/>
    <w:rsid w:val="005E1541"/>
    <w:rsid w:val="00602037"/>
    <w:rsid w:val="0064537D"/>
    <w:rsid w:val="00645BA9"/>
    <w:rsid w:val="00651817"/>
    <w:rsid w:val="006874E6"/>
    <w:rsid w:val="00694716"/>
    <w:rsid w:val="006C208B"/>
    <w:rsid w:val="006C2CD5"/>
    <w:rsid w:val="00706E07"/>
    <w:rsid w:val="007079D0"/>
    <w:rsid w:val="00716DB1"/>
    <w:rsid w:val="007374C3"/>
    <w:rsid w:val="00747059"/>
    <w:rsid w:val="007564AD"/>
    <w:rsid w:val="00761C99"/>
    <w:rsid w:val="0077061E"/>
    <w:rsid w:val="00775713"/>
    <w:rsid w:val="00795D2E"/>
    <w:rsid w:val="007B3B27"/>
    <w:rsid w:val="007B3E61"/>
    <w:rsid w:val="007F09A1"/>
    <w:rsid w:val="00800583"/>
    <w:rsid w:val="00802A94"/>
    <w:rsid w:val="00814020"/>
    <w:rsid w:val="00824265"/>
    <w:rsid w:val="00832456"/>
    <w:rsid w:val="008364A8"/>
    <w:rsid w:val="00843639"/>
    <w:rsid w:val="0084427A"/>
    <w:rsid w:val="00846B79"/>
    <w:rsid w:val="00851064"/>
    <w:rsid w:val="0086163A"/>
    <w:rsid w:val="00895244"/>
    <w:rsid w:val="00896725"/>
    <w:rsid w:val="00896FE7"/>
    <w:rsid w:val="008B69F3"/>
    <w:rsid w:val="008C24E9"/>
    <w:rsid w:val="008D47DD"/>
    <w:rsid w:val="008F2DD3"/>
    <w:rsid w:val="008F3AF9"/>
    <w:rsid w:val="008F3F93"/>
    <w:rsid w:val="009131E1"/>
    <w:rsid w:val="00914BF7"/>
    <w:rsid w:val="009312D9"/>
    <w:rsid w:val="009348F5"/>
    <w:rsid w:val="00935F55"/>
    <w:rsid w:val="00947C21"/>
    <w:rsid w:val="009547A1"/>
    <w:rsid w:val="00980EEF"/>
    <w:rsid w:val="00982BC9"/>
    <w:rsid w:val="00990D9C"/>
    <w:rsid w:val="009A44A1"/>
    <w:rsid w:val="009C257A"/>
    <w:rsid w:val="009D508F"/>
    <w:rsid w:val="00A00D4D"/>
    <w:rsid w:val="00A10AAD"/>
    <w:rsid w:val="00A159CF"/>
    <w:rsid w:val="00A34CC8"/>
    <w:rsid w:val="00A47177"/>
    <w:rsid w:val="00A535E7"/>
    <w:rsid w:val="00A865A0"/>
    <w:rsid w:val="00A93F56"/>
    <w:rsid w:val="00AF193B"/>
    <w:rsid w:val="00B41DE0"/>
    <w:rsid w:val="00B44EB0"/>
    <w:rsid w:val="00B814B3"/>
    <w:rsid w:val="00B86203"/>
    <w:rsid w:val="00B95427"/>
    <w:rsid w:val="00B95B83"/>
    <w:rsid w:val="00BA024C"/>
    <w:rsid w:val="00BB4F06"/>
    <w:rsid w:val="00BE55E7"/>
    <w:rsid w:val="00BF0B5B"/>
    <w:rsid w:val="00C213CC"/>
    <w:rsid w:val="00C45A5B"/>
    <w:rsid w:val="00C52450"/>
    <w:rsid w:val="00C53D35"/>
    <w:rsid w:val="00C66067"/>
    <w:rsid w:val="00C76FC2"/>
    <w:rsid w:val="00C802F1"/>
    <w:rsid w:val="00CB3D82"/>
    <w:rsid w:val="00CD3646"/>
    <w:rsid w:val="00CD66C5"/>
    <w:rsid w:val="00CF4637"/>
    <w:rsid w:val="00D25EBA"/>
    <w:rsid w:val="00D31871"/>
    <w:rsid w:val="00D36853"/>
    <w:rsid w:val="00D53342"/>
    <w:rsid w:val="00D54D23"/>
    <w:rsid w:val="00D7337D"/>
    <w:rsid w:val="00D85DA8"/>
    <w:rsid w:val="00D919D3"/>
    <w:rsid w:val="00D93CC8"/>
    <w:rsid w:val="00D94C60"/>
    <w:rsid w:val="00DA1CA8"/>
    <w:rsid w:val="00DA4EE5"/>
    <w:rsid w:val="00DB37D4"/>
    <w:rsid w:val="00DB6747"/>
    <w:rsid w:val="00DE2B52"/>
    <w:rsid w:val="00DF32EB"/>
    <w:rsid w:val="00DF33D2"/>
    <w:rsid w:val="00E26C7D"/>
    <w:rsid w:val="00E27847"/>
    <w:rsid w:val="00E3046C"/>
    <w:rsid w:val="00E6462B"/>
    <w:rsid w:val="00E67EAC"/>
    <w:rsid w:val="00E75AF0"/>
    <w:rsid w:val="00E95E80"/>
    <w:rsid w:val="00EA00F4"/>
    <w:rsid w:val="00EA1D36"/>
    <w:rsid w:val="00EB7EAC"/>
    <w:rsid w:val="00ED517E"/>
    <w:rsid w:val="00EE2556"/>
    <w:rsid w:val="00EE65A7"/>
    <w:rsid w:val="00EF1131"/>
    <w:rsid w:val="00EF14E7"/>
    <w:rsid w:val="00F1271C"/>
    <w:rsid w:val="00F46417"/>
    <w:rsid w:val="00F52CED"/>
    <w:rsid w:val="00F85862"/>
    <w:rsid w:val="00FA34E5"/>
    <w:rsid w:val="00FB6B93"/>
    <w:rsid w:val="00FC5AC8"/>
    <w:rsid w:val="00FD0BB4"/>
    <w:rsid w:val="00FD0E93"/>
    <w:rsid w:val="00FE4C74"/>
    <w:rsid w:val="00FF0428"/>
    <w:rsid w:val="00FF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2EF95C"/>
  <w15:chartTrackingRefBased/>
  <w15:docId w15:val="{5AA6DDB2-0B80-4394-9813-A021BD16E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kern w:val="2"/>
        <w:sz w:val="24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A51F3"/>
    <w:pPr>
      <w:jc w:val="both"/>
    </w:pPr>
    <w:rPr>
      <w:kern w:val="0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94C60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D94C60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D94C60"/>
    <w:pPr>
      <w:keepNext/>
      <w:keepLines/>
      <w:spacing w:before="40" w:after="0"/>
      <w:outlineLvl w:val="2"/>
    </w:pPr>
    <w:rPr>
      <w:rFonts w:eastAsiaTheme="majorEastAsia" w:cstheme="majorBidi"/>
      <w:color w:val="1F3763" w:themeColor="accent1" w:themeShade="7F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1A51F3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D94C60"/>
    <w:rPr>
      <w:rFonts w:eastAsiaTheme="majorEastAsia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802A9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02A9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character" w:styleId="Hiperhivatkozs">
    <w:name w:val="Hyperlink"/>
    <w:basedOn w:val="Bekezdsalapbettpusa"/>
    <w:uiPriority w:val="99"/>
    <w:unhideWhenUsed/>
    <w:rsid w:val="00802A94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802A94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F52CED"/>
    <w:rPr>
      <w:color w:val="954F72" w:themeColor="followedHyperlink"/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D94C60"/>
    <w:rPr>
      <w:rFonts w:eastAsiaTheme="majorEastAsia" w:cstheme="majorBidi"/>
      <w:color w:val="2F5496" w:themeColor="accent1" w:themeShade="BF"/>
      <w:kern w:val="0"/>
      <w:sz w:val="26"/>
      <w:szCs w:val="26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rsid w:val="00D94C60"/>
    <w:rPr>
      <w:rFonts w:eastAsiaTheme="majorEastAsia" w:cstheme="majorBidi"/>
      <w:color w:val="1F3763" w:themeColor="accent1" w:themeShade="7F"/>
      <w:kern w:val="0"/>
      <w:szCs w:val="24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5B1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B1377"/>
    <w:rPr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5B13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B1377"/>
    <w:rPr>
      <w:kern w:val="0"/>
      <w14:ligatures w14:val="none"/>
    </w:rPr>
  </w:style>
  <w:style w:type="paragraph" w:styleId="Tartalomjegyzkcmsora">
    <w:name w:val="TOC Heading"/>
    <w:basedOn w:val="Cmsor1"/>
    <w:next w:val="Norml"/>
    <w:uiPriority w:val="39"/>
    <w:unhideWhenUsed/>
    <w:qFormat/>
    <w:rsid w:val="004B0ABC"/>
    <w:pPr>
      <w:jc w:val="left"/>
      <w:outlineLvl w:val="9"/>
    </w:pPr>
    <w:rPr>
      <w:lang w:eastAsia="hu-HU"/>
    </w:rPr>
  </w:style>
  <w:style w:type="paragraph" w:styleId="TJ1">
    <w:name w:val="toc 1"/>
    <w:basedOn w:val="Norml"/>
    <w:next w:val="Norml"/>
    <w:autoRedefine/>
    <w:uiPriority w:val="39"/>
    <w:unhideWhenUsed/>
    <w:rsid w:val="004B0ABC"/>
    <w:pPr>
      <w:spacing w:after="100"/>
    </w:pPr>
  </w:style>
  <w:style w:type="paragraph" w:styleId="TJ2">
    <w:name w:val="toc 2"/>
    <w:basedOn w:val="Norml"/>
    <w:next w:val="Norml"/>
    <w:autoRedefine/>
    <w:uiPriority w:val="39"/>
    <w:unhideWhenUsed/>
    <w:rsid w:val="004B0ABC"/>
    <w:pPr>
      <w:spacing w:after="100"/>
      <w:ind w:left="240"/>
    </w:pPr>
  </w:style>
  <w:style w:type="paragraph" w:styleId="TJ3">
    <w:name w:val="toc 3"/>
    <w:basedOn w:val="Norml"/>
    <w:next w:val="Norml"/>
    <w:autoRedefine/>
    <w:uiPriority w:val="39"/>
    <w:unhideWhenUsed/>
    <w:rsid w:val="004B0ABC"/>
    <w:pPr>
      <w:spacing w:after="100"/>
      <w:ind w:left="480"/>
    </w:pPr>
  </w:style>
  <w:style w:type="paragraph" w:styleId="Vltozat">
    <w:name w:val="Revision"/>
    <w:hidden/>
    <w:uiPriority w:val="99"/>
    <w:semiHidden/>
    <w:rsid w:val="00E3046C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tatas.mkik.hu/login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hyperlink" Target="https://www.youtube.com/watch?v=F9ID2U72CEA&amp;list=PLZrvEtlbdYapv8FT_EgD6UBM5lB7oZl84&amp;index=19" TargetMode="External"/><Relationship Id="rId39" Type="http://schemas.openxmlformats.org/officeDocument/2006/relationships/image" Target="media/image24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19.png"/><Relationship Id="rId42" Type="http://schemas.openxmlformats.org/officeDocument/2006/relationships/hyperlink" Target="https://www.youtube.com/watch?v=0b5VXB4-Rs4&amp;list=PLZrvEtlbdYapv8FT_EgD6UBM5lB7oZl84&amp;index=21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hyperlink" Target="https://www.youtube.com/watch?v=L9Iuy_xMNCg&amp;list=PLZrvEtlbdYapv8FT_EgD6UBM5lB7oZl84&amp;index=20" TargetMode="External"/><Relationship Id="rId33" Type="http://schemas.openxmlformats.org/officeDocument/2006/relationships/image" Target="media/image18.png"/><Relationship Id="rId38" Type="http://schemas.openxmlformats.org/officeDocument/2006/relationships/image" Target="media/image23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txfN4tcqluc&amp;list=PLZrvEtlbdYapv8FT_EgD6UBM5lB7oZl84&amp;index=16" TargetMode="External"/><Relationship Id="rId20" Type="http://schemas.openxmlformats.org/officeDocument/2006/relationships/image" Target="media/image11.png"/><Relationship Id="rId29" Type="http://schemas.openxmlformats.org/officeDocument/2006/relationships/image" Target="media/image15.png"/><Relationship Id="rId41" Type="http://schemas.openxmlformats.org/officeDocument/2006/relationships/image" Target="media/image2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youtube.com/watch?v=DOZM-gpy2YY&amp;list=PLZrvEtlbdYapv8FT_EgD6UBM5lB7oZl84&amp;index=18" TargetMode="External"/><Relationship Id="rId32" Type="http://schemas.openxmlformats.org/officeDocument/2006/relationships/image" Target="media/image17.emf"/><Relationship Id="rId37" Type="http://schemas.openxmlformats.org/officeDocument/2006/relationships/image" Target="media/image22.png"/><Relationship Id="rId40" Type="http://schemas.openxmlformats.org/officeDocument/2006/relationships/image" Target="media/image25.png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www.youtube.com/watch?v=Zeg7H0eYib0&amp;list=PLZrvEtlbdYapv8FT_EgD6UBM5lB7oZl84&amp;index=17" TargetMode="External"/><Relationship Id="rId28" Type="http://schemas.openxmlformats.org/officeDocument/2006/relationships/image" Target="media/image14.png"/><Relationship Id="rId36" Type="http://schemas.openxmlformats.org/officeDocument/2006/relationships/image" Target="media/image21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31" Type="http://schemas.openxmlformats.org/officeDocument/2006/relationships/customXml" Target="ink/ink1.xml"/><Relationship Id="rId44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yperlink" Target="https://www.youtube.com/watch?v=M0uewEAcSVg&amp;list=PLZrvEtlbdYapv8FT_EgD6UBM5lB7oZl84&amp;index=16" TargetMode="External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0.png"/><Relationship Id="rId43" Type="http://schemas.openxmlformats.org/officeDocument/2006/relationships/image" Target="media/image2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7-20T12:29:05.757"/>
    </inkml:context>
    <inkml:brush xml:id="br0">
      <inkml:brushProperty name="width" value="0.2" units="cm"/>
      <inkml:brushProperty name="height" value="0.2" units="cm"/>
      <inkml:brushProperty name="color" value="#E71224"/>
    </inkml:brush>
  </inkml:definitions>
  <inkml:trace contextRef="#ctx0" brushRef="#br0">1622 2152 24575,'-170'2'0,"-222"-6"0,359 1 0,0-1 0,1-1 0,-1-1 0,1-1 0,1-1 0,0 0 0,0-2 0,2-1 0,-1 0 0,2-2 0,1 0 0,-37-23 0,55 30 0,1-1 0,0 1 0,0-1 0,1-1 0,0 1 0,-8-13 0,-28-53 0,21 31 0,-126-235 0,99 195 0,3 6 0,-3-18 0,-19-40 0,53 101 0,-8-17 0,-26-99 0,10-54 0,33 167 0,1-1 0,3 1 0,2-1 0,3 1 0,12-52 0,-9 73 0,0 0 0,1 0 0,1 1 0,1 0 0,1 0 0,1 0 0,0 1 0,2 0 0,0 0 0,1 1 0,31-21 0,-6 9 0,1 1 0,2 1 0,88-34 0,-74 37 0,0 3 0,2 1 0,104-17 0,-99 20 0,1 0 0,36-7 0,129-13 0,-185 29 0,-2 2 0,2 2 0,0 0 0,-1 2 0,1 2 0,-1 0 0,73 18 0,139 30 0,-241-50 0,0 2 0,-1-1 0,14 8 0,16 5 0,71 31 0,-102-42 0,15 8 0,-1 1 0,0 0 0,-2 1 0,-1 1 0,-1 1 0,-1 0 0,31 36 0,-25-21 0,-2 1 0,-1 1 0,-4 0 0,17 38 0,-23-27 0,-2 0 0,-3 0 0,-3 0 0,-4 70 0,-1-40 0,-4 96 0,-1-152 0,-1-1 0,-1 0 0,-2 0 0,-1 0 0,-1 0 0,-1-1 0,-17 20 0,7-8 0,-19 40 0,21-28 0,-3-2 0,-3 1 0,-2-2 0,-47 51 0,30-46 0,-96 74 0,-70 28 0,-46 12 0,240-149-1365</inkml:trace>
</inkml:ink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68B1E-709D-40EC-94E8-D0D20EC27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2270</Words>
  <Characters>15666</Characters>
  <Application>Microsoft Office Word</Application>
  <DocSecurity>0</DocSecurity>
  <Lines>130</Lines>
  <Paragraphs>35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Peller Krisztián</dc:creator>
  <cp:keywords/>
  <dc:description/>
  <cp:lastModifiedBy>Holczapfel Tünde</cp:lastModifiedBy>
  <cp:revision>1</cp:revision>
  <dcterms:created xsi:type="dcterms:W3CDTF">2025-07-18T08:22:00Z</dcterms:created>
  <dcterms:modified xsi:type="dcterms:W3CDTF">2025-07-18T08:22:00Z</dcterms:modified>
</cp:coreProperties>
</file>