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5B8B" w14:textId="77777777" w:rsidR="00457D72" w:rsidRDefault="00457D72" w:rsidP="0065141F">
      <w:pPr>
        <w:jc w:val="both"/>
      </w:pPr>
    </w:p>
    <w:p w14:paraId="6BD11734" w14:textId="292942F7" w:rsidR="00016CE7" w:rsidRPr="004746EF" w:rsidRDefault="00016CE7" w:rsidP="0065141F">
      <w:pPr>
        <w:pStyle w:val="Default"/>
        <w:spacing w:before="240"/>
        <w:jc w:val="center"/>
        <w:rPr>
          <w:color w:val="auto"/>
          <w:sz w:val="28"/>
          <w:szCs w:val="28"/>
        </w:rPr>
      </w:pPr>
      <w:r w:rsidRPr="004746EF">
        <w:rPr>
          <w:b/>
          <w:bCs/>
          <w:color w:val="auto"/>
          <w:sz w:val="28"/>
          <w:szCs w:val="28"/>
        </w:rPr>
        <w:t>PÁLYÁZATI FELHÍVÁS 202</w:t>
      </w:r>
      <w:r w:rsidR="00FB2146">
        <w:rPr>
          <w:b/>
          <w:bCs/>
          <w:color w:val="auto"/>
          <w:sz w:val="28"/>
          <w:szCs w:val="28"/>
        </w:rPr>
        <w:t>6</w:t>
      </w:r>
      <w:r w:rsidRPr="004746EF">
        <w:rPr>
          <w:b/>
          <w:bCs/>
          <w:color w:val="auto"/>
          <w:sz w:val="28"/>
          <w:szCs w:val="28"/>
        </w:rPr>
        <w:t>.</w:t>
      </w:r>
    </w:p>
    <w:p w14:paraId="4F7409FF" w14:textId="2DC5FCBF" w:rsidR="00016CE7" w:rsidRPr="004746EF" w:rsidRDefault="00016CE7" w:rsidP="0065141F">
      <w:pPr>
        <w:pStyle w:val="Default"/>
        <w:spacing w:before="240"/>
        <w:jc w:val="center"/>
        <w:rPr>
          <w:b/>
          <w:bCs/>
          <w:color w:val="auto"/>
          <w:sz w:val="28"/>
          <w:szCs w:val="28"/>
        </w:rPr>
      </w:pPr>
      <w:r w:rsidRPr="004746EF">
        <w:rPr>
          <w:rFonts w:cs="Times New Roman"/>
          <w:color w:val="auto"/>
          <w:sz w:val="28"/>
          <w:szCs w:val="28"/>
        </w:rPr>
        <w:t xml:space="preserve">„VMKIK által ajánlott vállalkozás” </w:t>
      </w:r>
      <w:r w:rsidRPr="004746EF">
        <w:rPr>
          <w:b/>
          <w:bCs/>
          <w:color w:val="auto"/>
          <w:sz w:val="28"/>
          <w:szCs w:val="28"/>
        </w:rPr>
        <w:t>védjegy</w:t>
      </w:r>
      <w:r w:rsidR="00D55558" w:rsidRPr="004746EF">
        <w:rPr>
          <w:b/>
          <w:bCs/>
          <w:color w:val="auto"/>
          <w:sz w:val="28"/>
          <w:szCs w:val="28"/>
        </w:rPr>
        <w:t xml:space="preserve"> </w:t>
      </w:r>
      <w:r w:rsidRPr="004746EF">
        <w:rPr>
          <w:b/>
          <w:bCs/>
          <w:color w:val="auto"/>
          <w:sz w:val="28"/>
          <w:szCs w:val="28"/>
        </w:rPr>
        <w:t>programban való részvételre</w:t>
      </w:r>
    </w:p>
    <w:p w14:paraId="493C1039" w14:textId="77777777" w:rsidR="0065141F" w:rsidRPr="004746EF" w:rsidRDefault="0065141F" w:rsidP="0065141F">
      <w:pPr>
        <w:pStyle w:val="Default"/>
        <w:jc w:val="both"/>
        <w:rPr>
          <w:color w:val="auto"/>
          <w:sz w:val="28"/>
          <w:szCs w:val="28"/>
        </w:rPr>
      </w:pPr>
    </w:p>
    <w:p w14:paraId="31B048E4" w14:textId="77777777" w:rsidR="00016CE7" w:rsidRPr="004746EF" w:rsidRDefault="00016CE7" w:rsidP="0065141F">
      <w:pPr>
        <w:pStyle w:val="Default"/>
        <w:jc w:val="both"/>
        <w:rPr>
          <w:color w:val="auto"/>
          <w:sz w:val="28"/>
          <w:szCs w:val="28"/>
        </w:rPr>
      </w:pPr>
    </w:p>
    <w:p w14:paraId="52E910B8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1. A pályázat kiírója: </w:t>
      </w:r>
    </w:p>
    <w:p w14:paraId="52333E08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12DF94EC" w14:textId="1AA7D1F4" w:rsidR="00016CE7" w:rsidRPr="004746EF" w:rsidRDefault="00682050" w:rsidP="0065141F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Vas Várm</w:t>
      </w:r>
      <w:r w:rsidR="00016CE7" w:rsidRPr="004746EF">
        <w:rPr>
          <w:color w:val="auto"/>
          <w:sz w:val="22"/>
          <w:szCs w:val="22"/>
        </w:rPr>
        <w:t xml:space="preserve">egyei Kereskedelmi és Iparkamara </w:t>
      </w:r>
    </w:p>
    <w:p w14:paraId="2660D74F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9700 Szombathely, Honvéd tér 2.</w:t>
      </w:r>
    </w:p>
    <w:p w14:paraId="6C30C6AA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26426736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2. A pályázat célja: </w:t>
      </w:r>
    </w:p>
    <w:p w14:paraId="712D761A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5C7E5B68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b/>
          <w:bCs/>
          <w:color w:val="auto"/>
          <w:sz w:val="22"/>
          <w:szCs w:val="22"/>
        </w:rPr>
        <w:t xml:space="preserve">Hitelesség, szakmaiság, minőség, biztonság. </w:t>
      </w:r>
    </w:p>
    <w:p w14:paraId="768587FC" w14:textId="5419E1A6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Ha az Ön vállalkozása is ezeket az elveket vallja, csatlakozzon a Vas </w:t>
      </w:r>
      <w:r w:rsidR="00AB0218">
        <w:rPr>
          <w:color w:val="auto"/>
          <w:sz w:val="22"/>
          <w:szCs w:val="22"/>
        </w:rPr>
        <w:t>Várm</w:t>
      </w:r>
      <w:r w:rsidRPr="004746EF">
        <w:rPr>
          <w:color w:val="auto"/>
          <w:sz w:val="22"/>
          <w:szCs w:val="22"/>
        </w:rPr>
        <w:t>egyei Kereskedelmi és Iparkamara védjegy</w:t>
      </w:r>
      <w:r w:rsidR="00D55558" w:rsidRPr="004746EF">
        <w:rPr>
          <w:color w:val="auto"/>
          <w:sz w:val="22"/>
          <w:szCs w:val="22"/>
        </w:rPr>
        <w:t xml:space="preserve"> </w:t>
      </w:r>
      <w:r w:rsidRPr="004746EF">
        <w:rPr>
          <w:color w:val="auto"/>
          <w:sz w:val="22"/>
          <w:szCs w:val="22"/>
        </w:rPr>
        <w:t xml:space="preserve">programjához! </w:t>
      </w:r>
    </w:p>
    <w:p w14:paraId="40B252B5" w14:textId="77777777" w:rsidR="00D55558" w:rsidRPr="004746EF" w:rsidRDefault="00D55558" w:rsidP="0065141F">
      <w:pPr>
        <w:pStyle w:val="Default"/>
        <w:jc w:val="both"/>
        <w:rPr>
          <w:color w:val="auto"/>
          <w:sz w:val="22"/>
          <w:szCs w:val="22"/>
        </w:rPr>
      </w:pPr>
    </w:p>
    <w:p w14:paraId="7BBEBB44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Programunk célja egy olyan üzleti közösség és adatbázis kialakítása, amelynek kereteit az etikus üzleti működés és kölcsönös bizalom jelenti. Külsős megkeresés esetén kamaránk ezeket a vállalkozásokat ajánlja az érdeklődők figyelmébe adatbázisán keresztül. </w:t>
      </w:r>
    </w:p>
    <w:p w14:paraId="141BC88B" w14:textId="77777777" w:rsidR="00D55558" w:rsidRPr="004746EF" w:rsidRDefault="00D55558" w:rsidP="0065141F">
      <w:pPr>
        <w:pStyle w:val="Default"/>
        <w:jc w:val="both"/>
        <w:rPr>
          <w:color w:val="auto"/>
          <w:sz w:val="22"/>
          <w:szCs w:val="22"/>
        </w:rPr>
      </w:pPr>
    </w:p>
    <w:p w14:paraId="5F230F1F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kiíró szándéka, hogy a védjegyet elnyert kamarai tag vállalkozások ismertsége és elismertsége növekedjen, a védjegyet birtokló vállalkozások folyamatosan fejlődjenek. </w:t>
      </w:r>
    </w:p>
    <w:p w14:paraId="5F07F5FF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4F751A64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3. A pályázat előfeltétele: </w:t>
      </w:r>
    </w:p>
    <w:p w14:paraId="7818A90C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5A82579A" w14:textId="5CFEA4D9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 benyújtásának feltétele a kamarai honlapon található </w:t>
      </w:r>
      <w:hyperlink r:id="rId7" w:history="1">
        <w:r w:rsidRPr="001B1222">
          <w:rPr>
            <w:rStyle w:val="Hiperhivatkozs"/>
            <w:b/>
            <w:bCs/>
            <w:sz w:val="22"/>
            <w:szCs w:val="22"/>
          </w:rPr>
          <w:t>on-line kérdőív</w:t>
        </w:r>
      </w:hyperlink>
      <w:r w:rsidRPr="004746EF">
        <w:rPr>
          <w:b/>
          <w:bCs/>
          <w:color w:val="auto"/>
          <w:sz w:val="22"/>
          <w:szCs w:val="22"/>
        </w:rPr>
        <w:t xml:space="preserve"> </w:t>
      </w:r>
      <w:r w:rsidRPr="004746EF">
        <w:rPr>
          <w:color w:val="auto"/>
          <w:sz w:val="22"/>
          <w:szCs w:val="22"/>
        </w:rPr>
        <w:t xml:space="preserve">sikeres kitöltése és legalább 70% elérése. </w:t>
      </w:r>
    </w:p>
    <w:p w14:paraId="5268046E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2E6E0732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4. A pályázók köre: </w:t>
      </w:r>
    </w:p>
    <w:p w14:paraId="651A16E3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  <w:bookmarkStart w:id="0" w:name="_GoBack"/>
      <w:bookmarkEnd w:id="0"/>
    </w:p>
    <w:p w14:paraId="4E16C82E" w14:textId="3E04E111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 Pályázatot nyújthat be mindazon gazdálkodó szervezet (egyéni vállalkozók, gazdasági társaságok, szövetkezetek, jogi személyek)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amely: </w:t>
      </w:r>
    </w:p>
    <w:p w14:paraId="5B0A5D55" w14:textId="19A1EE8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A pályázat benyújtásának időpontjában legalább egy éve önkéntes kamarai tagja a Vas </w:t>
      </w:r>
      <w:r w:rsidR="00AB0218">
        <w:rPr>
          <w:color w:val="auto"/>
          <w:sz w:val="22"/>
          <w:szCs w:val="22"/>
        </w:rPr>
        <w:t>Várm</w:t>
      </w:r>
      <w:r w:rsidRPr="004746EF">
        <w:rPr>
          <w:color w:val="auto"/>
          <w:sz w:val="22"/>
          <w:szCs w:val="22"/>
        </w:rPr>
        <w:t>egyei Kereskedelmi és Iparkamarának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</w:t>
      </w:r>
    </w:p>
    <w:p w14:paraId="37AB70CD" w14:textId="020DE9C3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 A pályázatot benyújtó vállalkozásnak és tulajdonosának nincs lejárt kamarai tartozása, illetve 60 napot</w:t>
      </w:r>
      <w:r w:rsidR="00A7288C" w:rsidRPr="004746EF">
        <w:rPr>
          <w:color w:val="auto"/>
          <w:sz w:val="22"/>
          <w:szCs w:val="22"/>
        </w:rPr>
        <w:t xml:space="preserve"> és 50.000 Ft-ot</w:t>
      </w:r>
      <w:r w:rsidRPr="004746EF">
        <w:rPr>
          <w:color w:val="auto"/>
          <w:sz w:val="22"/>
          <w:szCs w:val="22"/>
        </w:rPr>
        <w:t xml:space="preserve"> meghaladó köztartozása</w:t>
      </w:r>
      <w:r w:rsidR="007C74C1" w:rsidRPr="004746EF">
        <w:rPr>
          <w:color w:val="auto"/>
          <w:sz w:val="22"/>
          <w:szCs w:val="22"/>
        </w:rPr>
        <w:t>,</w:t>
      </w:r>
    </w:p>
    <w:p w14:paraId="47134A07" w14:textId="79B7A16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 Rendelkezik két ajánló taggal (</w:t>
      </w:r>
      <w:r w:rsidR="007C74C1" w:rsidRPr="004746EF">
        <w:rPr>
          <w:color w:val="auto"/>
          <w:sz w:val="22"/>
          <w:szCs w:val="22"/>
        </w:rPr>
        <w:t>a</w:t>
      </w:r>
      <w:r w:rsidRPr="004746EF">
        <w:rPr>
          <w:color w:val="auto"/>
          <w:sz w:val="22"/>
          <w:szCs w:val="22"/>
        </w:rPr>
        <w:t>jánlatot adhat: önkéntes kamarai tag</w:t>
      </w:r>
      <w:r w:rsidR="007C74C1" w:rsidRPr="004746EF">
        <w:rPr>
          <w:color w:val="auto"/>
          <w:sz w:val="22"/>
          <w:szCs w:val="22"/>
        </w:rPr>
        <w:t>,</w:t>
      </w:r>
      <w:r w:rsidR="00604A9E" w:rsidRPr="004746EF">
        <w:rPr>
          <w:color w:val="auto"/>
          <w:sz w:val="22"/>
          <w:szCs w:val="22"/>
        </w:rPr>
        <w:t xml:space="preserve"> </w:t>
      </w:r>
      <w:r w:rsidR="00F8275E" w:rsidRPr="004746EF">
        <w:rPr>
          <w:color w:val="auto"/>
          <w:sz w:val="22"/>
          <w:szCs w:val="22"/>
        </w:rPr>
        <w:t xml:space="preserve">az önkéntes kamarai tagok listáját </w:t>
      </w:r>
      <w:r w:rsidR="00604A9E" w:rsidRPr="004746EF">
        <w:rPr>
          <w:color w:val="auto"/>
          <w:sz w:val="22"/>
          <w:szCs w:val="22"/>
        </w:rPr>
        <w:t xml:space="preserve">lásd: </w:t>
      </w:r>
      <w:hyperlink r:id="rId8" w:history="1">
        <w:r w:rsidR="00F8275E" w:rsidRPr="004746EF">
          <w:rPr>
            <w:rStyle w:val="Hiperhivatkozs"/>
            <w:color w:val="auto"/>
          </w:rPr>
          <w:t>https://vmkik.hu/csatlakozzon-onkentes-tagjainkhoz</w:t>
        </w:r>
      </w:hyperlink>
      <w:r w:rsidRPr="004746EF">
        <w:rPr>
          <w:color w:val="auto"/>
          <w:sz w:val="22"/>
          <w:szCs w:val="22"/>
        </w:rPr>
        <w:t>)</w:t>
      </w:r>
      <w:r w:rsidR="007C74C1" w:rsidRPr="004746EF">
        <w:rPr>
          <w:color w:val="auto"/>
          <w:sz w:val="22"/>
          <w:szCs w:val="22"/>
        </w:rPr>
        <w:t>,</w:t>
      </w:r>
    </w:p>
    <w:p w14:paraId="4A0BDB6A" w14:textId="09A91AD5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 Nem áll felszámolási, csőd</w:t>
      </w:r>
      <w:r w:rsidR="00D55558" w:rsidRPr="004746EF">
        <w:rPr>
          <w:color w:val="auto"/>
          <w:sz w:val="22"/>
          <w:szCs w:val="22"/>
        </w:rPr>
        <w:t>-</w:t>
      </w:r>
      <w:r w:rsidRPr="004746EF">
        <w:rPr>
          <w:color w:val="auto"/>
          <w:sz w:val="22"/>
          <w:szCs w:val="22"/>
        </w:rPr>
        <w:t xml:space="preserve"> és végelszámolási eljárás, illetve végrehajtás alatt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</w:t>
      </w:r>
    </w:p>
    <w:p w14:paraId="43ED486D" w14:textId="377724DD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lastRenderedPageBreak/>
        <w:t> Ellene a Kamarai Etikai Bizottságnak és a Fogyasztóvédelmi Békéltető Testületnek nincs elmarasztaló határozata (3 éven belül)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</w:t>
      </w:r>
    </w:p>
    <w:p w14:paraId="01004C0D" w14:textId="5CA9AE7A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Vállalja, hogy </w:t>
      </w:r>
      <w:r w:rsidRPr="004746EF">
        <w:rPr>
          <w:rFonts w:cs="Times New Roman"/>
          <w:color w:val="auto"/>
          <w:sz w:val="28"/>
          <w:szCs w:val="28"/>
        </w:rPr>
        <w:t>„</w:t>
      </w:r>
      <w:r w:rsidRPr="004746EF">
        <w:rPr>
          <w:color w:val="auto"/>
          <w:sz w:val="22"/>
          <w:szCs w:val="22"/>
        </w:rPr>
        <w:t xml:space="preserve">VMKIK által ajánlott vállalkozás” védjegy elnyerése esetén beszállítói kiválasztásánál, illetve kifizetéseikor előnyben részesíti a többi védjeggyel rendelkező vállalkozást. </w:t>
      </w:r>
    </w:p>
    <w:p w14:paraId="0DD389CA" w14:textId="77777777" w:rsidR="0065141F" w:rsidRPr="004746EF" w:rsidRDefault="0065141F" w:rsidP="0065141F">
      <w:pPr>
        <w:jc w:val="both"/>
      </w:pPr>
    </w:p>
    <w:p w14:paraId="3AC0A31E" w14:textId="77777777" w:rsidR="0065141F" w:rsidRPr="004746EF" w:rsidRDefault="0065141F" w:rsidP="0065141F">
      <w:pPr>
        <w:jc w:val="both"/>
        <w:rPr>
          <w:b/>
          <w:bCs/>
          <w:i/>
          <w:iCs/>
          <w:sz w:val="22"/>
          <w:szCs w:val="22"/>
        </w:rPr>
      </w:pPr>
    </w:p>
    <w:p w14:paraId="2A3BB733" w14:textId="77777777" w:rsidR="00016CE7" w:rsidRPr="004746EF" w:rsidRDefault="00016CE7" w:rsidP="0065141F">
      <w:pPr>
        <w:jc w:val="both"/>
        <w:rPr>
          <w:b/>
          <w:bCs/>
          <w:i/>
          <w:iCs/>
          <w:sz w:val="22"/>
          <w:szCs w:val="22"/>
        </w:rPr>
      </w:pPr>
      <w:r w:rsidRPr="004746EF">
        <w:rPr>
          <w:b/>
          <w:bCs/>
          <w:i/>
          <w:iCs/>
          <w:sz w:val="22"/>
          <w:szCs w:val="22"/>
        </w:rPr>
        <w:t xml:space="preserve">5. A pályázatok benyújtásának módja és helye: </w:t>
      </w:r>
    </w:p>
    <w:p w14:paraId="0B3E773D" w14:textId="77777777" w:rsidR="0065141F" w:rsidRPr="004746EF" w:rsidRDefault="0065141F" w:rsidP="0065141F">
      <w:pPr>
        <w:jc w:val="both"/>
        <w:rPr>
          <w:sz w:val="22"/>
          <w:szCs w:val="22"/>
        </w:rPr>
      </w:pPr>
    </w:p>
    <w:p w14:paraId="4FEFE7C2" w14:textId="70CDF0B3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A pályázatok benyújtásának módja nyomtatott formában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postai úton vagy személyesen történik, valamint a pályázatokat elektronikus úton is be kell küldeni. </w:t>
      </w:r>
    </w:p>
    <w:p w14:paraId="419ADB36" w14:textId="77777777" w:rsidR="00016CE7" w:rsidRPr="004746EF" w:rsidRDefault="00016CE7" w:rsidP="007C74C1">
      <w:pPr>
        <w:pStyle w:val="Default"/>
        <w:spacing w:before="120" w:after="12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 benyújtásának helye: </w:t>
      </w:r>
    </w:p>
    <w:p w14:paraId="6CD8895F" w14:textId="77777777" w:rsidR="00016CE7" w:rsidRPr="004746EF" w:rsidRDefault="00016CE7" w:rsidP="007C74C1">
      <w:pPr>
        <w:pStyle w:val="Default"/>
        <w:spacing w:before="120" w:after="120"/>
        <w:jc w:val="both"/>
        <w:rPr>
          <w:b/>
          <w:bCs/>
          <w:color w:val="auto"/>
          <w:sz w:val="22"/>
          <w:szCs w:val="22"/>
        </w:rPr>
      </w:pPr>
      <w:r w:rsidRPr="004746EF">
        <w:rPr>
          <w:b/>
          <w:bCs/>
          <w:color w:val="auto"/>
          <w:sz w:val="22"/>
          <w:szCs w:val="22"/>
        </w:rPr>
        <w:t xml:space="preserve"> Személyesen vagy postai úton: </w:t>
      </w:r>
    </w:p>
    <w:p w14:paraId="4A1AEAC9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05AE02CE" w14:textId="10392F52" w:rsidR="00016CE7" w:rsidRPr="004746EF" w:rsidRDefault="001C5B6B" w:rsidP="0065141F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Vas Várm</w:t>
      </w:r>
      <w:r w:rsidR="00016CE7" w:rsidRPr="004746EF">
        <w:rPr>
          <w:color w:val="auto"/>
          <w:sz w:val="22"/>
          <w:szCs w:val="22"/>
        </w:rPr>
        <w:t xml:space="preserve">egyei Kereskedelmi és Iparkamara </w:t>
      </w:r>
    </w:p>
    <w:p w14:paraId="7FAE4DE2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9700 Szombathely, Honvéd tér 2.</w:t>
      </w:r>
    </w:p>
    <w:p w14:paraId="5CEEC804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4F7C3777" w14:textId="15C3AE2E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b/>
          <w:bCs/>
          <w:color w:val="auto"/>
          <w:sz w:val="22"/>
          <w:szCs w:val="22"/>
        </w:rPr>
        <w:t> E-mailben:</w:t>
      </w:r>
      <w:r w:rsidRPr="004746EF">
        <w:rPr>
          <w:color w:val="auto"/>
          <w:sz w:val="22"/>
          <w:szCs w:val="22"/>
        </w:rPr>
        <w:t xml:space="preserve"> </w:t>
      </w:r>
      <w:hyperlink r:id="rId9" w:history="1">
        <w:r w:rsidR="00357ADD" w:rsidRPr="004746EF">
          <w:rPr>
            <w:rStyle w:val="Hiperhivatkozs"/>
            <w:color w:val="auto"/>
            <w:sz w:val="22"/>
            <w:szCs w:val="22"/>
          </w:rPr>
          <w:t>vmkik@vmkik.hu</w:t>
        </w:r>
      </w:hyperlink>
    </w:p>
    <w:p w14:paraId="6B68AD4A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7671219E" w14:textId="77777777" w:rsidR="0065141F" w:rsidRPr="004746EF" w:rsidRDefault="0065141F" w:rsidP="0065141F">
      <w:pPr>
        <w:pStyle w:val="Default"/>
        <w:jc w:val="both"/>
        <w:rPr>
          <w:color w:val="auto"/>
          <w:sz w:val="22"/>
          <w:szCs w:val="22"/>
        </w:rPr>
      </w:pPr>
    </w:p>
    <w:p w14:paraId="29CCE0A7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 </w:t>
      </w:r>
      <w:r w:rsidRPr="004746EF">
        <w:rPr>
          <w:b/>
          <w:bCs/>
          <w:i/>
          <w:iCs/>
          <w:color w:val="auto"/>
          <w:sz w:val="22"/>
          <w:szCs w:val="22"/>
        </w:rPr>
        <w:t xml:space="preserve">6. A pályázatok benyújtásának határideje: </w:t>
      </w:r>
    </w:p>
    <w:p w14:paraId="2EF645F4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33D32862" w14:textId="2C3A2FB5" w:rsidR="00016CE7" w:rsidRPr="004746EF" w:rsidRDefault="00016CE7" w:rsidP="0065141F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pályázatok beadási határideje: </w:t>
      </w:r>
      <w:r w:rsidR="00E14A74">
        <w:rPr>
          <w:b/>
          <w:bCs/>
          <w:color w:val="auto"/>
          <w:sz w:val="22"/>
          <w:szCs w:val="22"/>
        </w:rPr>
        <w:t>202</w:t>
      </w:r>
      <w:r w:rsidR="00E309DC">
        <w:rPr>
          <w:b/>
          <w:bCs/>
          <w:color w:val="auto"/>
          <w:sz w:val="22"/>
          <w:szCs w:val="22"/>
        </w:rPr>
        <w:t>6</w:t>
      </w:r>
      <w:r w:rsidR="00E14A74">
        <w:rPr>
          <w:b/>
          <w:bCs/>
          <w:color w:val="auto"/>
          <w:sz w:val="22"/>
          <w:szCs w:val="22"/>
        </w:rPr>
        <w:t>.09.30.</w:t>
      </w:r>
    </w:p>
    <w:p w14:paraId="46C0F68B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6D23AF05" w14:textId="77777777" w:rsidR="0065141F" w:rsidRPr="004746EF" w:rsidRDefault="0065141F" w:rsidP="0065141F">
      <w:pPr>
        <w:pStyle w:val="Default"/>
        <w:jc w:val="both"/>
        <w:rPr>
          <w:color w:val="auto"/>
          <w:sz w:val="22"/>
          <w:szCs w:val="22"/>
        </w:rPr>
      </w:pPr>
    </w:p>
    <w:p w14:paraId="73BEFC26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7. Benyújtandó dokumentumok: </w:t>
      </w:r>
    </w:p>
    <w:p w14:paraId="38E66441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00DC2CDA" w14:textId="7777777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Pályázati adatlap </w:t>
      </w:r>
    </w:p>
    <w:p w14:paraId="19B1622B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Ajánlási formanyomtatvány (2 db) </w:t>
      </w:r>
    </w:p>
    <w:p w14:paraId="450FBD3A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07DB227E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benyújtandó dokumentumokat elektronikusan kell kitölteni, és kinyomtatás után cégszerű aláírással ellátni! </w:t>
      </w:r>
    </w:p>
    <w:p w14:paraId="7CC6F16B" w14:textId="7397C7F8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A pályázat hiánypótlására egyszeri alkalommal van lehetőség</w:t>
      </w:r>
      <w:r w:rsidR="007C74C1" w:rsidRPr="004746EF">
        <w:rPr>
          <w:color w:val="auto"/>
          <w:sz w:val="22"/>
          <w:szCs w:val="22"/>
        </w:rPr>
        <w:t>.</w:t>
      </w:r>
    </w:p>
    <w:p w14:paraId="68C31E7F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</w:p>
    <w:p w14:paraId="0CFE4024" w14:textId="77777777" w:rsidR="0065141F" w:rsidRPr="004746EF" w:rsidRDefault="0065141F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</w:p>
    <w:p w14:paraId="7728982B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8. Pályázati díj: </w:t>
      </w:r>
    </w:p>
    <w:p w14:paraId="79A0D771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6B62A507" w14:textId="7777777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Mikro és kisméretű vállalkozások számára (49 főig): 10.000 Ft + ÁFA </w:t>
      </w:r>
    </w:p>
    <w:p w14:paraId="4261DDAD" w14:textId="77777777" w:rsidR="00016CE7" w:rsidRPr="004746EF" w:rsidRDefault="00016CE7" w:rsidP="0065141F">
      <w:pPr>
        <w:pStyle w:val="Default"/>
        <w:spacing w:after="60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Közepes méretű vállalkozások számára (50-249 főig): 20.000 Ft + ÁFA </w:t>
      </w:r>
    </w:p>
    <w:p w14:paraId="3F82117C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 Nagyméretű vállalkozások számára (250 fő felett): 50.000 Ft + ÁFA </w:t>
      </w:r>
    </w:p>
    <w:p w14:paraId="7BE5A181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3F68D01F" w14:textId="7CF00B75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lastRenderedPageBreak/>
        <w:t>Megfizetése a pályázat benyújtásakor esedékes átutalással a VMKIK OTP Bank Nyrt-nél vezetett 11747006-20176620 bankszám</w:t>
      </w:r>
      <w:r w:rsidR="00D55558" w:rsidRPr="004746EF">
        <w:rPr>
          <w:color w:val="auto"/>
          <w:sz w:val="22"/>
          <w:szCs w:val="22"/>
        </w:rPr>
        <w:t>l</w:t>
      </w:r>
      <w:r w:rsidRPr="004746EF">
        <w:rPr>
          <w:color w:val="auto"/>
          <w:sz w:val="22"/>
          <w:szCs w:val="22"/>
        </w:rPr>
        <w:t>aszámra, a közlemény rovatban kötelező feltüntetni a következőket:</w:t>
      </w:r>
    </w:p>
    <w:p w14:paraId="5E36C451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3692A291" w14:textId="77777777" w:rsidR="007C74C1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- „VMKIK Kamarai Védjegye” – megjegyzést és a </w:t>
      </w:r>
    </w:p>
    <w:p w14:paraId="17478133" w14:textId="20DF6E2E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- pályázó adószámát.</w:t>
      </w:r>
    </w:p>
    <w:p w14:paraId="49A55938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31559B47" w14:textId="1C0C7A48" w:rsidR="0065141F" w:rsidRPr="004746EF" w:rsidRDefault="007B1BCD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A részvételi díj bef</w:t>
      </w:r>
      <w:r w:rsidR="0052622F" w:rsidRPr="004746EF">
        <w:rPr>
          <w:color w:val="auto"/>
          <w:sz w:val="22"/>
          <w:szCs w:val="22"/>
        </w:rPr>
        <w:t>i</w:t>
      </w:r>
      <w:r w:rsidRPr="004746EF">
        <w:rPr>
          <w:color w:val="auto"/>
          <w:sz w:val="22"/>
          <w:szCs w:val="22"/>
        </w:rPr>
        <w:t>zetésének igazolását a pályázati dokumentumokhoz csatolni kell!</w:t>
      </w:r>
    </w:p>
    <w:p w14:paraId="215AF623" w14:textId="77777777" w:rsidR="007B1BCD" w:rsidRPr="004746EF" w:rsidRDefault="007B1BCD" w:rsidP="0065141F">
      <w:pPr>
        <w:pStyle w:val="Default"/>
        <w:jc w:val="both"/>
        <w:rPr>
          <w:color w:val="auto"/>
          <w:sz w:val="22"/>
          <w:szCs w:val="22"/>
        </w:rPr>
      </w:pPr>
    </w:p>
    <w:p w14:paraId="7FC7345A" w14:textId="77777777" w:rsidR="007B1BCD" w:rsidRPr="004746EF" w:rsidRDefault="007B1BCD" w:rsidP="0065141F">
      <w:pPr>
        <w:pStyle w:val="Default"/>
        <w:jc w:val="both"/>
        <w:rPr>
          <w:color w:val="auto"/>
          <w:sz w:val="22"/>
          <w:szCs w:val="22"/>
        </w:rPr>
      </w:pPr>
    </w:p>
    <w:p w14:paraId="183066F8" w14:textId="77777777" w:rsidR="007B1BCD" w:rsidRPr="004746EF" w:rsidRDefault="007B1BCD" w:rsidP="0065141F">
      <w:pPr>
        <w:pStyle w:val="Default"/>
        <w:jc w:val="both"/>
        <w:rPr>
          <w:color w:val="auto"/>
          <w:sz w:val="22"/>
          <w:szCs w:val="22"/>
        </w:rPr>
      </w:pPr>
    </w:p>
    <w:p w14:paraId="3371BB70" w14:textId="77777777" w:rsidR="00016CE7" w:rsidRPr="004746EF" w:rsidRDefault="00016CE7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 xml:space="preserve">9. A pályázatok elbírálása </w:t>
      </w:r>
    </w:p>
    <w:p w14:paraId="2A761558" w14:textId="77777777" w:rsidR="009515B5" w:rsidRPr="004746EF" w:rsidRDefault="009515B5" w:rsidP="0065141F">
      <w:pPr>
        <w:pStyle w:val="Default"/>
        <w:jc w:val="both"/>
        <w:rPr>
          <w:color w:val="auto"/>
          <w:sz w:val="22"/>
          <w:szCs w:val="22"/>
        </w:rPr>
      </w:pPr>
    </w:p>
    <w:p w14:paraId="2D308EFB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pályázónak meg kell felelnie egy általános objektív és egy szakmai feltételrendszernek. </w:t>
      </w:r>
    </w:p>
    <w:p w14:paraId="0AC3D55E" w14:textId="77777777" w:rsidR="0065141F" w:rsidRPr="004746EF" w:rsidRDefault="0065141F" w:rsidP="0065141F">
      <w:pPr>
        <w:pStyle w:val="Default"/>
        <w:jc w:val="both"/>
        <w:rPr>
          <w:color w:val="auto"/>
          <w:sz w:val="22"/>
          <w:szCs w:val="22"/>
        </w:rPr>
      </w:pPr>
    </w:p>
    <w:p w14:paraId="128022D3" w14:textId="77777777" w:rsidR="007C74C1" w:rsidRPr="004746EF" w:rsidRDefault="007C74C1" w:rsidP="0065141F">
      <w:pPr>
        <w:jc w:val="both"/>
        <w:rPr>
          <w:rFonts w:ascii="Calibri" w:hAnsi="Calibri"/>
          <w:sz w:val="22"/>
          <w:szCs w:val="22"/>
        </w:rPr>
      </w:pPr>
    </w:p>
    <w:p w14:paraId="3463E2EF" w14:textId="308E40B5" w:rsidR="0065141F" w:rsidRPr="004746EF" w:rsidRDefault="00016CE7" w:rsidP="007C74C1">
      <w:pPr>
        <w:jc w:val="both"/>
        <w:rPr>
          <w:rFonts w:ascii="Calibri" w:hAnsi="Calibri"/>
          <w:sz w:val="22"/>
          <w:szCs w:val="22"/>
        </w:rPr>
      </w:pPr>
      <w:r w:rsidRPr="004746EF">
        <w:rPr>
          <w:rFonts w:ascii="Calibri" w:hAnsi="Calibri"/>
          <w:sz w:val="22"/>
          <w:szCs w:val="22"/>
        </w:rPr>
        <w:t xml:space="preserve">A pályázatot szakmai értékelő bizottság bírálja el. A pozitív bírálathoz minimum 70 pont elérése szükséges. A bizottság az általa hozott bírálat eredményét továbbítja a Vas </w:t>
      </w:r>
      <w:r w:rsidR="00AB0218">
        <w:rPr>
          <w:rFonts w:ascii="Calibri" w:hAnsi="Calibri"/>
          <w:sz w:val="22"/>
          <w:szCs w:val="22"/>
        </w:rPr>
        <w:t>Várm</w:t>
      </w:r>
      <w:r w:rsidRPr="004746EF">
        <w:rPr>
          <w:rFonts w:ascii="Calibri" w:hAnsi="Calibri"/>
          <w:sz w:val="22"/>
          <w:szCs w:val="22"/>
        </w:rPr>
        <w:t xml:space="preserve">egyei Kereskedelmi és </w:t>
      </w:r>
    </w:p>
    <w:p w14:paraId="3EDE77F1" w14:textId="7705A99C" w:rsidR="0065141F" w:rsidRPr="004746EF" w:rsidRDefault="00016CE7" w:rsidP="0065141F">
      <w:pPr>
        <w:jc w:val="both"/>
        <w:rPr>
          <w:rFonts w:ascii="Calibri" w:hAnsi="Calibri"/>
          <w:sz w:val="22"/>
          <w:szCs w:val="22"/>
        </w:rPr>
      </w:pPr>
      <w:r w:rsidRPr="004746EF">
        <w:rPr>
          <w:rFonts w:ascii="Calibri" w:hAnsi="Calibri"/>
          <w:sz w:val="22"/>
          <w:szCs w:val="22"/>
        </w:rPr>
        <w:t>Iparkamara elnökségének. Az elnökség az eredmények alapján a pályázatot sikeresnek, illetve sikertelennek minősítheti</w:t>
      </w:r>
      <w:r w:rsidR="00D55558" w:rsidRPr="004746EF">
        <w:rPr>
          <w:rFonts w:ascii="Calibri" w:hAnsi="Calibri"/>
          <w:sz w:val="22"/>
          <w:szCs w:val="22"/>
        </w:rPr>
        <w:t>.</w:t>
      </w:r>
      <w:r w:rsidR="0065141F" w:rsidRPr="004746EF">
        <w:rPr>
          <w:rFonts w:ascii="Calibri" w:hAnsi="Calibri"/>
          <w:sz w:val="22"/>
          <w:szCs w:val="22"/>
        </w:rPr>
        <w:t xml:space="preserve"> </w:t>
      </w:r>
    </w:p>
    <w:p w14:paraId="25AE25A3" w14:textId="77777777" w:rsidR="0065141F" w:rsidRPr="004746EF" w:rsidRDefault="0065141F" w:rsidP="0065141F">
      <w:pPr>
        <w:jc w:val="both"/>
        <w:rPr>
          <w:rFonts w:ascii="Calibri" w:hAnsi="Calibri"/>
          <w:sz w:val="22"/>
          <w:szCs w:val="22"/>
        </w:rPr>
      </w:pPr>
    </w:p>
    <w:p w14:paraId="6979284C" w14:textId="77777777" w:rsidR="0065141F" w:rsidRPr="004746EF" w:rsidRDefault="0065141F" w:rsidP="0065141F">
      <w:pPr>
        <w:jc w:val="both"/>
        <w:rPr>
          <w:rFonts w:ascii="Calibri" w:hAnsi="Calibri"/>
          <w:sz w:val="22"/>
          <w:szCs w:val="22"/>
        </w:rPr>
      </w:pPr>
    </w:p>
    <w:p w14:paraId="4F180264" w14:textId="77AC3D07" w:rsidR="00016CE7" w:rsidRPr="004746EF" w:rsidRDefault="0065141F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  <w:r w:rsidRPr="004746EF">
        <w:rPr>
          <w:b/>
          <w:bCs/>
          <w:i/>
          <w:iCs/>
          <w:color w:val="auto"/>
          <w:sz w:val="22"/>
          <w:szCs w:val="22"/>
        </w:rPr>
        <w:t>10</w:t>
      </w:r>
      <w:r w:rsidR="00016CE7" w:rsidRPr="004746EF">
        <w:rPr>
          <w:b/>
          <w:bCs/>
          <w:i/>
          <w:iCs/>
          <w:color w:val="auto"/>
          <w:sz w:val="22"/>
          <w:szCs w:val="22"/>
        </w:rPr>
        <w:t xml:space="preserve">. További információk </w:t>
      </w:r>
    </w:p>
    <w:p w14:paraId="27E724BD" w14:textId="77777777" w:rsidR="0065141F" w:rsidRPr="004746EF" w:rsidRDefault="0065141F" w:rsidP="0065141F">
      <w:pPr>
        <w:pStyle w:val="Default"/>
        <w:jc w:val="both"/>
        <w:rPr>
          <w:b/>
          <w:bCs/>
          <w:i/>
          <w:iCs/>
          <w:color w:val="auto"/>
          <w:sz w:val="22"/>
          <w:szCs w:val="22"/>
        </w:rPr>
      </w:pPr>
    </w:p>
    <w:p w14:paraId="67209842" w14:textId="011E527E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Jelen pályázati felhívás, pályázati adatlap és ajánlási formanyomtatvány együtt képezik a pályázati dokumentációt és tartalmazzák a pályázáshoz szükséges összes feltételt. </w:t>
      </w:r>
    </w:p>
    <w:p w14:paraId="687E0553" w14:textId="7F2E4370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pályázati felhívás, pályázati adatlap és ajánlási formanyomtatvány letölthető a </w:t>
      </w:r>
      <w:r w:rsidRPr="004746EF">
        <w:rPr>
          <w:b/>
          <w:bCs/>
          <w:color w:val="auto"/>
          <w:sz w:val="22"/>
          <w:szCs w:val="22"/>
        </w:rPr>
        <w:t xml:space="preserve">www.vmkik.hu </w:t>
      </w:r>
      <w:r w:rsidRPr="004746EF">
        <w:rPr>
          <w:color w:val="auto"/>
          <w:sz w:val="22"/>
          <w:szCs w:val="22"/>
        </w:rPr>
        <w:t>honlapról, vagy beszerezhető a kamara ügyfélszolgálat</w:t>
      </w:r>
      <w:r w:rsidR="00D55558" w:rsidRPr="004746EF">
        <w:rPr>
          <w:color w:val="auto"/>
          <w:sz w:val="22"/>
          <w:szCs w:val="22"/>
        </w:rPr>
        <w:t>á</w:t>
      </w:r>
      <w:r w:rsidRPr="004746EF">
        <w:rPr>
          <w:color w:val="auto"/>
          <w:sz w:val="22"/>
          <w:szCs w:val="22"/>
        </w:rPr>
        <w:t xml:space="preserve">n. </w:t>
      </w:r>
    </w:p>
    <w:p w14:paraId="0E148841" w14:textId="77777777" w:rsidR="007C74C1" w:rsidRPr="004746EF" w:rsidRDefault="007C74C1" w:rsidP="0065141F">
      <w:pPr>
        <w:pStyle w:val="Default"/>
        <w:jc w:val="both"/>
        <w:rPr>
          <w:color w:val="auto"/>
          <w:sz w:val="22"/>
          <w:szCs w:val="22"/>
        </w:rPr>
      </w:pPr>
    </w:p>
    <w:p w14:paraId="459F29D4" w14:textId="4C168A31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>A jövőben, akik a kereskedelmi kamarába az önkéntes tagság belépése mellett döntenek</w:t>
      </w:r>
      <w:r w:rsidR="007C74C1" w:rsidRPr="004746EF">
        <w:rPr>
          <w:color w:val="auto"/>
          <w:sz w:val="22"/>
          <w:szCs w:val="22"/>
        </w:rPr>
        <w:t>,</w:t>
      </w:r>
      <w:r w:rsidRPr="004746EF">
        <w:rPr>
          <w:color w:val="auto"/>
          <w:sz w:val="22"/>
          <w:szCs w:val="22"/>
        </w:rPr>
        <w:t xml:space="preserve"> és jelzik, hogy a Védjegy programban való részvételre is szeretnének pályázni, akkor egy év önkéntes kamarai tagságot követően számukra</w:t>
      </w:r>
      <w:r w:rsidR="00D55558" w:rsidRPr="004746EF">
        <w:rPr>
          <w:color w:val="auto"/>
          <w:sz w:val="22"/>
          <w:szCs w:val="22"/>
        </w:rPr>
        <w:t xml:space="preserve"> </w:t>
      </w:r>
      <w:r w:rsidRPr="004746EF">
        <w:rPr>
          <w:color w:val="auto"/>
          <w:sz w:val="22"/>
          <w:szCs w:val="22"/>
        </w:rPr>
        <w:t xml:space="preserve">a kamara az első pályázati díj befizetésétől eltekint. </w:t>
      </w:r>
    </w:p>
    <w:p w14:paraId="06147A58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 </w:t>
      </w:r>
    </w:p>
    <w:p w14:paraId="5AA62AA7" w14:textId="23F916BA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A pályázattal kapcsolatban további információt a Vas </w:t>
      </w:r>
      <w:r w:rsidR="00682050">
        <w:rPr>
          <w:color w:val="auto"/>
          <w:sz w:val="22"/>
          <w:szCs w:val="22"/>
        </w:rPr>
        <w:t>Várm</w:t>
      </w:r>
      <w:r w:rsidRPr="004746EF">
        <w:rPr>
          <w:color w:val="auto"/>
          <w:sz w:val="22"/>
          <w:szCs w:val="22"/>
        </w:rPr>
        <w:t xml:space="preserve">egyei Kereskedelmi és Iparkamaránál Fasching Andrea nyújt a </w:t>
      </w:r>
      <w:hyperlink r:id="rId10" w:history="1">
        <w:r w:rsidR="00604A9E" w:rsidRPr="004746EF">
          <w:rPr>
            <w:rStyle w:val="Hiperhivatkozs"/>
            <w:color w:val="auto"/>
          </w:rPr>
          <w:t>fasching.andrea@vmkik.hu</w:t>
        </w:r>
      </w:hyperlink>
      <w:r w:rsidRPr="004746EF">
        <w:rPr>
          <w:color w:val="auto"/>
        </w:rPr>
        <w:t xml:space="preserve"> </w:t>
      </w:r>
      <w:r w:rsidRPr="004746EF">
        <w:rPr>
          <w:color w:val="auto"/>
          <w:sz w:val="22"/>
          <w:szCs w:val="22"/>
        </w:rPr>
        <w:t xml:space="preserve">e-mail címen, illetve személyesen. </w:t>
      </w:r>
    </w:p>
    <w:p w14:paraId="33BF3AB6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4A3C1D20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</w:p>
    <w:p w14:paraId="7F3639A0" w14:textId="3D741A08" w:rsidR="00016CE7" w:rsidRPr="004746EF" w:rsidRDefault="000158E3" w:rsidP="0065141F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Szabó Tímea</w:t>
      </w:r>
    </w:p>
    <w:p w14:paraId="5E4DA9A2" w14:textId="77777777" w:rsidR="00016CE7" w:rsidRPr="004746EF" w:rsidRDefault="00016CE7" w:rsidP="0065141F">
      <w:pPr>
        <w:pStyle w:val="Default"/>
        <w:jc w:val="both"/>
        <w:rPr>
          <w:color w:val="auto"/>
          <w:sz w:val="22"/>
          <w:szCs w:val="22"/>
        </w:rPr>
      </w:pPr>
      <w:r w:rsidRPr="004746EF">
        <w:rPr>
          <w:color w:val="auto"/>
          <w:sz w:val="22"/>
          <w:szCs w:val="22"/>
        </w:rPr>
        <w:t xml:space="preserve">főtitkár </w:t>
      </w:r>
    </w:p>
    <w:p w14:paraId="64718517" w14:textId="77777777" w:rsidR="00016CE7" w:rsidRPr="004746EF" w:rsidRDefault="00016CE7" w:rsidP="0065141F">
      <w:pPr>
        <w:jc w:val="both"/>
        <w:rPr>
          <w:rFonts w:ascii="Calibri" w:hAnsi="Calibri"/>
          <w:b/>
        </w:rPr>
      </w:pPr>
      <w:r w:rsidRPr="004746EF">
        <w:rPr>
          <w:rFonts w:ascii="Calibri" w:hAnsi="Calibri"/>
          <w:b/>
        </w:rPr>
        <w:t>VMKIK</w:t>
      </w:r>
    </w:p>
    <w:p w14:paraId="40D3DD88" w14:textId="77777777" w:rsidR="00016CE7" w:rsidRPr="004746EF" w:rsidRDefault="00016CE7" w:rsidP="0065141F">
      <w:pPr>
        <w:jc w:val="both"/>
        <w:rPr>
          <w:rFonts w:ascii="Calibri" w:hAnsi="Calibri"/>
        </w:rPr>
      </w:pPr>
    </w:p>
    <w:sectPr w:rsidR="00016CE7" w:rsidRPr="004746E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7206A" w14:textId="77777777" w:rsidR="00877834" w:rsidRDefault="00877834" w:rsidP="00457D72">
      <w:r>
        <w:separator/>
      </w:r>
    </w:p>
  </w:endnote>
  <w:endnote w:type="continuationSeparator" w:id="0">
    <w:p w14:paraId="240E2811" w14:textId="77777777" w:rsidR="00877834" w:rsidRDefault="00877834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7E87CA" w14:textId="77777777" w:rsidR="00877834" w:rsidRDefault="00877834" w:rsidP="00457D72">
      <w:r>
        <w:separator/>
      </w:r>
    </w:p>
  </w:footnote>
  <w:footnote w:type="continuationSeparator" w:id="0">
    <w:p w14:paraId="27206C9B" w14:textId="77777777" w:rsidR="00877834" w:rsidRDefault="00877834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A334" w14:textId="5021FD56" w:rsidR="00457D72" w:rsidRDefault="004B12CA">
    <w:pPr>
      <w:pStyle w:val="lfej"/>
    </w:pPr>
    <w:r>
      <w:rPr>
        <w:noProof/>
        <w:lang w:eastAsia="hu-HU"/>
      </w:rPr>
      <w:drawing>
        <wp:inline distT="0" distB="0" distL="0" distR="0" wp14:anchorId="4300B837" wp14:editId="2463B315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158E3"/>
    <w:rsid w:val="00016CE7"/>
    <w:rsid w:val="00100E5C"/>
    <w:rsid w:val="00122ABE"/>
    <w:rsid w:val="00124A78"/>
    <w:rsid w:val="00145682"/>
    <w:rsid w:val="00162A8A"/>
    <w:rsid w:val="00191499"/>
    <w:rsid w:val="001B1222"/>
    <w:rsid w:val="001C5B6B"/>
    <w:rsid w:val="002128F2"/>
    <w:rsid w:val="0024137E"/>
    <w:rsid w:val="00253959"/>
    <w:rsid w:val="002A1C06"/>
    <w:rsid w:val="00347FB9"/>
    <w:rsid w:val="00357ADD"/>
    <w:rsid w:val="00364F34"/>
    <w:rsid w:val="003765D4"/>
    <w:rsid w:val="0040226B"/>
    <w:rsid w:val="0043432F"/>
    <w:rsid w:val="00457D72"/>
    <w:rsid w:val="004746EF"/>
    <w:rsid w:val="00487427"/>
    <w:rsid w:val="004B12CA"/>
    <w:rsid w:val="004D7DAB"/>
    <w:rsid w:val="0052622F"/>
    <w:rsid w:val="005D3214"/>
    <w:rsid w:val="00604A9E"/>
    <w:rsid w:val="0062442E"/>
    <w:rsid w:val="0063208C"/>
    <w:rsid w:val="0065141F"/>
    <w:rsid w:val="0067590C"/>
    <w:rsid w:val="00682050"/>
    <w:rsid w:val="00697CE4"/>
    <w:rsid w:val="006A77BE"/>
    <w:rsid w:val="006F4B7E"/>
    <w:rsid w:val="00735623"/>
    <w:rsid w:val="0075087C"/>
    <w:rsid w:val="007B1BCD"/>
    <w:rsid w:val="007C74C1"/>
    <w:rsid w:val="007E28E3"/>
    <w:rsid w:val="008118DC"/>
    <w:rsid w:val="00844946"/>
    <w:rsid w:val="00877834"/>
    <w:rsid w:val="008974ED"/>
    <w:rsid w:val="008B3B05"/>
    <w:rsid w:val="009225D0"/>
    <w:rsid w:val="009515B5"/>
    <w:rsid w:val="00A55C64"/>
    <w:rsid w:val="00A66E44"/>
    <w:rsid w:val="00A7288C"/>
    <w:rsid w:val="00AA33FA"/>
    <w:rsid w:val="00AB0218"/>
    <w:rsid w:val="00AC0AAF"/>
    <w:rsid w:val="00AE0D7F"/>
    <w:rsid w:val="00B5732F"/>
    <w:rsid w:val="00C27843"/>
    <w:rsid w:val="00CA4F39"/>
    <w:rsid w:val="00D17769"/>
    <w:rsid w:val="00D34A86"/>
    <w:rsid w:val="00D55558"/>
    <w:rsid w:val="00D923C2"/>
    <w:rsid w:val="00DB427E"/>
    <w:rsid w:val="00E14A74"/>
    <w:rsid w:val="00E17D58"/>
    <w:rsid w:val="00E309DC"/>
    <w:rsid w:val="00E40107"/>
    <w:rsid w:val="00EC311A"/>
    <w:rsid w:val="00EF0DF7"/>
    <w:rsid w:val="00F8275E"/>
    <w:rsid w:val="00FB2146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F827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mkik.hu/csatlakozzon-onkentes-tagjainkho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1WHXNxgIiCpgbvS3DnScMgzBewgrWqv3BCpQ6-olX3qs/previewRespons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fasching.andrea@vmkik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mkik@v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Pesthy Zsuzsanna</cp:lastModifiedBy>
  <cp:revision>2</cp:revision>
  <cp:lastPrinted>2026-06-17T06:40:00Z</cp:lastPrinted>
  <dcterms:created xsi:type="dcterms:W3CDTF">2026-06-17T12:56:00Z</dcterms:created>
  <dcterms:modified xsi:type="dcterms:W3CDTF">2026-06-17T12:56:00Z</dcterms:modified>
</cp:coreProperties>
</file>