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493C1A" w14:textId="48476380" w:rsidR="00844D97" w:rsidRPr="00D82A33" w:rsidRDefault="00844D97" w:rsidP="00844D97">
      <w:pPr>
        <w:jc w:val="both"/>
        <w:rPr>
          <w:rFonts w:ascii="Corbel" w:hAnsi="Corbel"/>
          <w:b/>
          <w:bCs/>
        </w:rPr>
      </w:pPr>
      <w:bookmarkStart w:id="0" w:name="_GoBack"/>
      <w:bookmarkEnd w:id="0"/>
      <w:r w:rsidRPr="00D82A33">
        <w:rPr>
          <w:rFonts w:ascii="Corbel" w:hAnsi="Corbel"/>
          <w:b/>
          <w:bCs/>
        </w:rPr>
        <w:t>OKMÁNYHITELESÍTÉSI DÍJTÉTELEK</w:t>
      </w:r>
      <w:r w:rsidR="00C8057D">
        <w:rPr>
          <w:rFonts w:ascii="Corbel" w:hAnsi="Corbel"/>
          <w:b/>
          <w:bCs/>
        </w:rPr>
        <w:tab/>
      </w:r>
      <w:r w:rsidR="00C8057D">
        <w:rPr>
          <w:rFonts w:ascii="Corbel" w:hAnsi="Corbel"/>
          <w:b/>
          <w:bCs/>
        </w:rPr>
        <w:tab/>
        <w:t>Érvényesség: 2022. január 1-től</w:t>
      </w:r>
    </w:p>
    <w:p w14:paraId="4D5312E7" w14:textId="77777777" w:rsidR="00D14481" w:rsidRPr="00D82A33" w:rsidRDefault="00D14481" w:rsidP="00844D97">
      <w:pPr>
        <w:jc w:val="both"/>
        <w:rPr>
          <w:rFonts w:ascii="Corbel" w:hAnsi="Corbel"/>
          <w:b/>
          <w:bCs/>
        </w:rPr>
      </w:pPr>
    </w:p>
    <w:tbl>
      <w:tblPr>
        <w:tblW w:w="4656" w:type="pct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79"/>
        <w:gridCol w:w="1699"/>
        <w:gridCol w:w="1842"/>
      </w:tblGrid>
      <w:tr w:rsidR="00844D97" w:rsidRPr="00D82A33" w14:paraId="203075A8" w14:textId="77777777" w:rsidTr="00D82A33">
        <w:tc>
          <w:tcPr>
            <w:tcW w:w="2897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93B6AC" w14:textId="77777777" w:rsidR="00844D97" w:rsidRPr="00D82A33" w:rsidRDefault="00844D97" w:rsidP="007074E5">
            <w:pPr>
              <w:jc w:val="center"/>
              <w:rPr>
                <w:rFonts w:ascii="Corbel" w:hAnsi="Corbel"/>
                <w:b/>
                <w:bCs/>
              </w:rPr>
            </w:pPr>
            <w:r w:rsidRPr="00D82A33">
              <w:rPr>
                <w:rFonts w:ascii="Corbel" w:hAnsi="Corbel"/>
                <w:b/>
                <w:bCs/>
              </w:rPr>
              <w:t>Okmányok megnevezése</w:t>
            </w:r>
          </w:p>
        </w:tc>
        <w:tc>
          <w:tcPr>
            <w:tcW w:w="1009" w:type="pct"/>
          </w:tcPr>
          <w:p w14:paraId="61668527" w14:textId="1893679F" w:rsidR="00844D97" w:rsidRPr="00D82A33" w:rsidRDefault="00844D97" w:rsidP="007074E5">
            <w:pPr>
              <w:jc w:val="center"/>
              <w:rPr>
                <w:rFonts w:ascii="Corbel" w:hAnsi="Corbel"/>
                <w:b/>
                <w:bCs/>
              </w:rPr>
            </w:pPr>
            <w:r w:rsidRPr="00D82A33">
              <w:rPr>
                <w:rFonts w:ascii="Corbel" w:hAnsi="Corbel"/>
                <w:b/>
                <w:bCs/>
              </w:rPr>
              <w:t>Nettó díj</w:t>
            </w:r>
          </w:p>
          <w:p w14:paraId="350F11B2" w14:textId="3D72B7A1" w:rsidR="00844D97" w:rsidRPr="00D82A33" w:rsidRDefault="00844D97" w:rsidP="007074E5">
            <w:pPr>
              <w:jc w:val="center"/>
              <w:rPr>
                <w:rFonts w:ascii="Corbel" w:hAnsi="Corbel"/>
                <w:b/>
                <w:bCs/>
              </w:rPr>
            </w:pPr>
            <w:r w:rsidRPr="00D82A33">
              <w:rPr>
                <w:rFonts w:ascii="Corbel" w:hAnsi="Corbel"/>
                <w:b/>
                <w:bCs/>
              </w:rPr>
              <w:t xml:space="preserve">nem </w:t>
            </w:r>
            <w:r w:rsidR="00D14481" w:rsidRPr="00D82A33">
              <w:rPr>
                <w:rFonts w:ascii="Corbel" w:hAnsi="Corbel"/>
                <w:b/>
                <w:bCs/>
              </w:rPr>
              <w:t xml:space="preserve">önkéntes </w:t>
            </w:r>
            <w:r w:rsidRPr="00D82A33">
              <w:rPr>
                <w:rFonts w:ascii="Corbel" w:hAnsi="Corbel"/>
                <w:b/>
                <w:bCs/>
              </w:rPr>
              <w:t>tagok részére</w:t>
            </w:r>
          </w:p>
        </w:tc>
        <w:tc>
          <w:tcPr>
            <w:tcW w:w="1094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269C0E" w14:textId="73899D7E" w:rsidR="00844D97" w:rsidRPr="00D82A33" w:rsidRDefault="00844D97" w:rsidP="00844D97">
            <w:pPr>
              <w:jc w:val="center"/>
              <w:rPr>
                <w:rFonts w:ascii="Corbel" w:hAnsi="Corbel"/>
                <w:b/>
                <w:bCs/>
              </w:rPr>
            </w:pPr>
            <w:r w:rsidRPr="00D82A33">
              <w:rPr>
                <w:rFonts w:ascii="Corbel" w:hAnsi="Corbel"/>
                <w:b/>
                <w:bCs/>
              </w:rPr>
              <w:t>Nettó díj</w:t>
            </w:r>
          </w:p>
          <w:p w14:paraId="4A3D7604" w14:textId="7A632E72" w:rsidR="00844D97" w:rsidRPr="00D82A33" w:rsidRDefault="00D14481" w:rsidP="00844D97">
            <w:pPr>
              <w:jc w:val="center"/>
              <w:rPr>
                <w:rFonts w:ascii="Corbel" w:hAnsi="Corbel"/>
                <w:b/>
                <w:bCs/>
              </w:rPr>
            </w:pPr>
            <w:r w:rsidRPr="00D82A33">
              <w:rPr>
                <w:rFonts w:ascii="Corbel" w:hAnsi="Corbel"/>
                <w:b/>
                <w:bCs/>
              </w:rPr>
              <w:t xml:space="preserve">önkéntes </w:t>
            </w:r>
            <w:r w:rsidR="00844D97" w:rsidRPr="00D82A33">
              <w:rPr>
                <w:rFonts w:ascii="Corbel" w:hAnsi="Corbel"/>
                <w:b/>
                <w:bCs/>
              </w:rPr>
              <w:t>tagok</w:t>
            </w:r>
          </w:p>
          <w:p w14:paraId="32E54262" w14:textId="77777777" w:rsidR="00844D97" w:rsidRPr="00D82A33" w:rsidRDefault="00844D97" w:rsidP="00844D97">
            <w:pPr>
              <w:jc w:val="center"/>
              <w:rPr>
                <w:rFonts w:ascii="Corbel" w:hAnsi="Corbel"/>
                <w:b/>
                <w:bCs/>
              </w:rPr>
            </w:pPr>
            <w:r w:rsidRPr="00D82A33">
              <w:rPr>
                <w:rFonts w:ascii="Corbel" w:hAnsi="Corbel"/>
                <w:b/>
                <w:bCs/>
              </w:rPr>
              <w:t>részére</w:t>
            </w:r>
          </w:p>
        </w:tc>
      </w:tr>
      <w:tr w:rsidR="00844D97" w:rsidRPr="00D82A33" w14:paraId="0BB94BF5" w14:textId="77777777" w:rsidTr="00D82A33">
        <w:tc>
          <w:tcPr>
            <w:tcW w:w="2897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1E6F84" w14:textId="0A4E06A0" w:rsidR="00844D97" w:rsidRPr="00D82A33" w:rsidRDefault="00844D97" w:rsidP="007074E5">
            <w:pPr>
              <w:jc w:val="both"/>
              <w:rPr>
                <w:rFonts w:ascii="Corbel" w:hAnsi="Corbel"/>
              </w:rPr>
            </w:pPr>
            <w:r w:rsidRPr="00D82A33">
              <w:rPr>
                <w:rFonts w:ascii="Corbel" w:hAnsi="Corbel"/>
              </w:rPr>
              <w:t>Származási bizonyítvány (1 Copy-val) / db</w:t>
            </w:r>
          </w:p>
        </w:tc>
        <w:tc>
          <w:tcPr>
            <w:tcW w:w="1009" w:type="pct"/>
            <w:vAlign w:val="center"/>
          </w:tcPr>
          <w:p w14:paraId="67DA2900" w14:textId="77777777" w:rsidR="00844D97" w:rsidRPr="00D82A33" w:rsidRDefault="00844D97" w:rsidP="007074E5">
            <w:pPr>
              <w:jc w:val="center"/>
              <w:rPr>
                <w:rFonts w:ascii="Corbel" w:hAnsi="Corbel"/>
              </w:rPr>
            </w:pPr>
            <w:r w:rsidRPr="00D82A33">
              <w:rPr>
                <w:rFonts w:ascii="Corbel" w:hAnsi="Corbel"/>
              </w:rPr>
              <w:t>16.000 Ft</w:t>
            </w:r>
          </w:p>
        </w:tc>
        <w:tc>
          <w:tcPr>
            <w:tcW w:w="1094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63D398" w14:textId="77777777" w:rsidR="00844D97" w:rsidRPr="00D82A33" w:rsidRDefault="00844D97" w:rsidP="007074E5">
            <w:pPr>
              <w:jc w:val="center"/>
              <w:rPr>
                <w:rFonts w:ascii="Corbel" w:hAnsi="Corbel"/>
              </w:rPr>
            </w:pPr>
            <w:r w:rsidRPr="00D82A33">
              <w:rPr>
                <w:rFonts w:ascii="Corbel" w:hAnsi="Corbel"/>
              </w:rPr>
              <w:t>8.000 Ft</w:t>
            </w:r>
          </w:p>
        </w:tc>
      </w:tr>
      <w:tr w:rsidR="00844D97" w:rsidRPr="00D82A33" w14:paraId="73736B58" w14:textId="77777777" w:rsidTr="00D82A33">
        <w:tc>
          <w:tcPr>
            <w:tcW w:w="2897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A3B265" w14:textId="6D2D1C34" w:rsidR="00844D97" w:rsidRPr="00D82A33" w:rsidRDefault="00844D97" w:rsidP="007074E5">
            <w:pPr>
              <w:jc w:val="both"/>
              <w:rPr>
                <w:rFonts w:ascii="Corbel" w:hAnsi="Corbel"/>
              </w:rPr>
            </w:pPr>
            <w:r w:rsidRPr="00D82A33">
              <w:rPr>
                <w:rFonts w:ascii="Corbel" w:hAnsi="Corbel"/>
              </w:rPr>
              <w:t xml:space="preserve">További származási bizonyítvány másolat (Copy példány) hitelesítése, </w:t>
            </w:r>
            <w:r w:rsidRPr="00D82A33">
              <w:rPr>
                <w:rFonts w:ascii="Corbel" w:hAnsi="Corbel"/>
                <w:i/>
                <w:iCs/>
              </w:rPr>
              <w:t>csak papír hitelesítéseknél</w:t>
            </w:r>
            <w:r w:rsidRPr="00D82A33">
              <w:rPr>
                <w:rFonts w:ascii="Corbel" w:hAnsi="Corbel"/>
              </w:rPr>
              <w:t xml:space="preserve"> / db</w:t>
            </w:r>
          </w:p>
        </w:tc>
        <w:tc>
          <w:tcPr>
            <w:tcW w:w="1009" w:type="pct"/>
            <w:vAlign w:val="center"/>
          </w:tcPr>
          <w:p w14:paraId="3F7949BE" w14:textId="122BD57C" w:rsidR="00844D97" w:rsidRPr="00D82A33" w:rsidRDefault="00844D97" w:rsidP="007074E5">
            <w:pPr>
              <w:jc w:val="center"/>
              <w:rPr>
                <w:rFonts w:ascii="Corbel" w:hAnsi="Corbel"/>
              </w:rPr>
            </w:pPr>
            <w:r w:rsidRPr="00D82A33">
              <w:rPr>
                <w:rFonts w:ascii="Corbel" w:hAnsi="Corbel"/>
              </w:rPr>
              <w:t xml:space="preserve">6.000 Ft </w:t>
            </w:r>
          </w:p>
        </w:tc>
        <w:tc>
          <w:tcPr>
            <w:tcW w:w="1094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0ED7A4" w14:textId="4BB9A934" w:rsidR="00844D97" w:rsidRPr="00D82A33" w:rsidRDefault="00844D97" w:rsidP="007074E5">
            <w:pPr>
              <w:jc w:val="center"/>
              <w:rPr>
                <w:rFonts w:ascii="Corbel" w:hAnsi="Corbel"/>
              </w:rPr>
            </w:pPr>
            <w:r w:rsidRPr="00D82A33">
              <w:rPr>
                <w:rFonts w:ascii="Corbel" w:hAnsi="Corbel"/>
              </w:rPr>
              <w:t>3.000 Ft</w:t>
            </w:r>
          </w:p>
        </w:tc>
      </w:tr>
      <w:tr w:rsidR="00844D97" w:rsidRPr="00D82A33" w14:paraId="7657BD80" w14:textId="77777777" w:rsidTr="00D82A33">
        <w:tc>
          <w:tcPr>
            <w:tcW w:w="2897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E9F4B9" w14:textId="3EDC780C" w:rsidR="00844D97" w:rsidRPr="00D82A33" w:rsidRDefault="00844D97" w:rsidP="007074E5">
            <w:pPr>
              <w:jc w:val="both"/>
              <w:rPr>
                <w:rFonts w:ascii="Corbel" w:hAnsi="Corbel"/>
              </w:rPr>
            </w:pPr>
            <w:r w:rsidRPr="00D82A33">
              <w:rPr>
                <w:rFonts w:ascii="Corbel" w:hAnsi="Corbel"/>
              </w:rPr>
              <w:t>Kereskedelmi számla, egyéb kereskedelmi okmány hitelesítése / db (számla esetén</w:t>
            </w:r>
            <w:r w:rsidR="00D14481" w:rsidRPr="00D82A33">
              <w:rPr>
                <w:rFonts w:ascii="Corbel" w:hAnsi="Corbel"/>
              </w:rPr>
              <w:t>, papír hitelesítésnél,</w:t>
            </w:r>
            <w:r w:rsidRPr="00D82A33">
              <w:rPr>
                <w:rFonts w:ascii="Corbel" w:hAnsi="Corbel"/>
              </w:rPr>
              <w:t xml:space="preserve"> a fogadó országban előírt mennyiség)</w:t>
            </w:r>
          </w:p>
        </w:tc>
        <w:tc>
          <w:tcPr>
            <w:tcW w:w="1009" w:type="pct"/>
            <w:vAlign w:val="center"/>
          </w:tcPr>
          <w:p w14:paraId="793023A9" w14:textId="77777777" w:rsidR="00844D97" w:rsidRPr="00D82A33" w:rsidRDefault="00844D97" w:rsidP="007074E5">
            <w:pPr>
              <w:jc w:val="center"/>
              <w:rPr>
                <w:rFonts w:ascii="Corbel" w:hAnsi="Corbel"/>
              </w:rPr>
            </w:pPr>
            <w:r w:rsidRPr="00D82A33">
              <w:rPr>
                <w:rFonts w:ascii="Corbel" w:hAnsi="Corbel"/>
              </w:rPr>
              <w:t>16.000 Ft</w:t>
            </w:r>
          </w:p>
        </w:tc>
        <w:tc>
          <w:tcPr>
            <w:tcW w:w="1094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D50CC5" w14:textId="77777777" w:rsidR="00844D97" w:rsidRPr="00D82A33" w:rsidRDefault="00844D97" w:rsidP="007074E5">
            <w:pPr>
              <w:jc w:val="center"/>
              <w:rPr>
                <w:rFonts w:ascii="Corbel" w:hAnsi="Corbel"/>
              </w:rPr>
            </w:pPr>
            <w:r w:rsidRPr="00D82A33">
              <w:rPr>
                <w:rFonts w:ascii="Corbel" w:hAnsi="Corbel"/>
              </w:rPr>
              <w:t>8.000 Ft</w:t>
            </w:r>
          </w:p>
        </w:tc>
      </w:tr>
      <w:tr w:rsidR="00844D97" w:rsidRPr="00D82A33" w14:paraId="0BE741C0" w14:textId="77777777" w:rsidTr="00D82A33">
        <w:tc>
          <w:tcPr>
            <w:tcW w:w="2897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431FFD" w14:textId="6C46BF50" w:rsidR="00844D97" w:rsidRPr="00D82A33" w:rsidRDefault="00844D97" w:rsidP="007074E5">
            <w:pPr>
              <w:jc w:val="both"/>
              <w:rPr>
                <w:rFonts w:ascii="Corbel" w:hAnsi="Corbel"/>
              </w:rPr>
            </w:pPr>
            <w:r w:rsidRPr="00D82A33">
              <w:rPr>
                <w:rFonts w:ascii="Corbel" w:hAnsi="Corbel"/>
              </w:rPr>
              <w:t xml:space="preserve">A fogadó ország kereskedelmi előírásain felüli minden további példány hitelesítése, </w:t>
            </w:r>
            <w:r w:rsidRPr="00D82A33">
              <w:rPr>
                <w:rFonts w:ascii="Corbel" w:hAnsi="Corbel"/>
                <w:i/>
                <w:iCs/>
              </w:rPr>
              <w:t>csak papír hitelesítéseknél</w:t>
            </w:r>
            <w:r w:rsidRPr="00D82A33">
              <w:rPr>
                <w:rFonts w:ascii="Corbel" w:hAnsi="Corbel"/>
              </w:rPr>
              <w:t xml:space="preserve"> / db</w:t>
            </w:r>
          </w:p>
        </w:tc>
        <w:tc>
          <w:tcPr>
            <w:tcW w:w="1009" w:type="pct"/>
            <w:vAlign w:val="center"/>
          </w:tcPr>
          <w:p w14:paraId="6022AD6F" w14:textId="5FC2BC84" w:rsidR="00844D97" w:rsidRPr="00D82A33" w:rsidRDefault="00844D97" w:rsidP="00844D97">
            <w:pPr>
              <w:jc w:val="center"/>
              <w:rPr>
                <w:rFonts w:ascii="Corbel" w:hAnsi="Corbel"/>
              </w:rPr>
            </w:pPr>
            <w:r w:rsidRPr="00D82A33">
              <w:rPr>
                <w:rFonts w:ascii="Corbel" w:hAnsi="Corbel"/>
              </w:rPr>
              <w:t xml:space="preserve">6.000 Ft </w:t>
            </w:r>
          </w:p>
        </w:tc>
        <w:tc>
          <w:tcPr>
            <w:tcW w:w="1094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4EC4F7" w14:textId="1C0F57A9" w:rsidR="00844D97" w:rsidRPr="00D82A33" w:rsidRDefault="00844D97" w:rsidP="00844D97">
            <w:pPr>
              <w:jc w:val="center"/>
              <w:rPr>
                <w:rFonts w:ascii="Corbel" w:hAnsi="Corbel"/>
              </w:rPr>
            </w:pPr>
            <w:r w:rsidRPr="00D82A33">
              <w:rPr>
                <w:rFonts w:ascii="Corbel" w:hAnsi="Corbel"/>
              </w:rPr>
              <w:t xml:space="preserve">3.000 Ft </w:t>
            </w:r>
          </w:p>
        </w:tc>
      </w:tr>
    </w:tbl>
    <w:p w14:paraId="1B6AB6CC" w14:textId="518D45C4" w:rsidR="00844D97" w:rsidRPr="00D82A33" w:rsidRDefault="00844D97" w:rsidP="00844D97">
      <w:pPr>
        <w:jc w:val="both"/>
        <w:rPr>
          <w:rFonts w:ascii="Corbel" w:hAnsi="Corbel"/>
        </w:rPr>
      </w:pPr>
      <w:r w:rsidRPr="00D82A33">
        <w:rPr>
          <w:rFonts w:ascii="Corbel" w:hAnsi="Corbel"/>
        </w:rPr>
        <w:t>  </w:t>
      </w:r>
    </w:p>
    <w:p w14:paraId="649D8BAE" w14:textId="1F7128D5" w:rsidR="009B12C0" w:rsidRPr="00D82A33" w:rsidRDefault="009B12C0" w:rsidP="00844D97">
      <w:pPr>
        <w:jc w:val="both"/>
        <w:rPr>
          <w:rFonts w:ascii="Corbel" w:hAnsi="Corbel"/>
        </w:rPr>
      </w:pPr>
      <w:r w:rsidRPr="00D82A33">
        <w:rPr>
          <w:rFonts w:ascii="Corbel" w:hAnsi="Corbel"/>
        </w:rPr>
        <w:t>A fenti díjakra 27</w:t>
      </w:r>
      <w:r w:rsidR="00114ED2">
        <w:rPr>
          <w:rFonts w:ascii="Corbel" w:hAnsi="Corbel"/>
        </w:rPr>
        <w:t xml:space="preserve"> </w:t>
      </w:r>
      <w:r w:rsidRPr="00D82A33">
        <w:rPr>
          <w:rFonts w:ascii="Corbel" w:hAnsi="Corbel"/>
        </w:rPr>
        <w:t>% Áfa-t kell felszámítani.</w:t>
      </w:r>
    </w:p>
    <w:p w14:paraId="4ABA7B7D" w14:textId="61065F7F" w:rsidR="009B12C0" w:rsidRPr="00D82A33" w:rsidRDefault="009B12C0" w:rsidP="00844D97">
      <w:pPr>
        <w:jc w:val="both"/>
        <w:rPr>
          <w:rFonts w:ascii="Corbel" w:hAnsi="Corbel"/>
        </w:rPr>
      </w:pPr>
      <w:r w:rsidRPr="00D82A33">
        <w:rPr>
          <w:rFonts w:ascii="Corbel" w:hAnsi="Corbel"/>
        </w:rPr>
        <w:t xml:space="preserve">A fenti díjak, a </w:t>
      </w:r>
      <w:r w:rsidRPr="00D82A33">
        <w:rPr>
          <w:rFonts w:ascii="Corbel" w:hAnsi="Corbel"/>
          <w:i/>
          <w:iCs/>
        </w:rPr>
        <w:t>megjegyzések</w:t>
      </w:r>
      <w:r w:rsidRPr="00D82A33">
        <w:rPr>
          <w:rFonts w:ascii="Corbel" w:hAnsi="Corbel"/>
        </w:rPr>
        <w:t xml:space="preserve"> figyelembevételével, a papír és az elektronikus hitelesítésre is érvényesek.</w:t>
      </w:r>
    </w:p>
    <w:p w14:paraId="2C50A2D4" w14:textId="77777777" w:rsidR="009B12C0" w:rsidRPr="00D82A33" w:rsidRDefault="009B12C0" w:rsidP="00844D97">
      <w:pPr>
        <w:jc w:val="both"/>
        <w:rPr>
          <w:rFonts w:ascii="Corbel" w:hAnsi="Corbel"/>
        </w:rPr>
      </w:pPr>
    </w:p>
    <w:p w14:paraId="67F369F4" w14:textId="2B6D8016" w:rsidR="00844D97" w:rsidRPr="00D82A33" w:rsidRDefault="00844D97" w:rsidP="00844D97">
      <w:pPr>
        <w:jc w:val="both"/>
        <w:rPr>
          <w:rFonts w:ascii="Corbel" w:hAnsi="Corbel"/>
          <w:b/>
          <w:bCs/>
        </w:rPr>
      </w:pPr>
      <w:r w:rsidRPr="00D82A33">
        <w:rPr>
          <w:rFonts w:ascii="Corbel" w:hAnsi="Corbel"/>
          <w:b/>
          <w:bCs/>
        </w:rPr>
        <w:t>ATA ÉS CPD IGAZOLVÁNY HITELESÍTÉSI DÍJAK </w:t>
      </w:r>
    </w:p>
    <w:p w14:paraId="22D78324" w14:textId="77777777" w:rsidR="00D14481" w:rsidRPr="00D82A33" w:rsidRDefault="00D14481" w:rsidP="00844D97">
      <w:pPr>
        <w:jc w:val="both"/>
        <w:rPr>
          <w:rFonts w:ascii="Corbel" w:hAnsi="Corbel"/>
        </w:rPr>
      </w:pP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68"/>
        <w:gridCol w:w="2268"/>
        <w:gridCol w:w="1984"/>
      </w:tblGrid>
      <w:tr w:rsidR="00844D97" w:rsidRPr="00D82A33" w14:paraId="30BFF0B2" w14:textId="77777777" w:rsidTr="00D82A33">
        <w:tc>
          <w:tcPr>
            <w:tcW w:w="4168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34982D" w14:textId="77777777" w:rsidR="00844D97" w:rsidRPr="00D82A33" w:rsidRDefault="00844D97" w:rsidP="007074E5">
            <w:pPr>
              <w:jc w:val="center"/>
              <w:rPr>
                <w:rFonts w:ascii="Corbel" w:hAnsi="Corbel"/>
                <w:b/>
                <w:bCs/>
              </w:rPr>
            </w:pPr>
            <w:r w:rsidRPr="00D82A33">
              <w:rPr>
                <w:rFonts w:ascii="Corbel" w:hAnsi="Corbel"/>
                <w:b/>
                <w:bCs/>
              </w:rPr>
              <w:t>Áruérték</w:t>
            </w:r>
          </w:p>
        </w:tc>
        <w:tc>
          <w:tcPr>
            <w:tcW w:w="2268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6943EB" w14:textId="119449E4" w:rsidR="00844D97" w:rsidRPr="00D82A33" w:rsidRDefault="00844D97" w:rsidP="00844D97">
            <w:pPr>
              <w:jc w:val="center"/>
              <w:rPr>
                <w:rFonts w:ascii="Corbel" w:hAnsi="Corbel"/>
                <w:b/>
                <w:bCs/>
              </w:rPr>
            </w:pPr>
            <w:r w:rsidRPr="00D82A33">
              <w:rPr>
                <w:rFonts w:ascii="Corbel" w:hAnsi="Corbel"/>
                <w:b/>
                <w:bCs/>
              </w:rPr>
              <w:t>Nettó díj</w:t>
            </w:r>
          </w:p>
          <w:p w14:paraId="365F844F" w14:textId="70D843FE" w:rsidR="00844D97" w:rsidRPr="00D82A33" w:rsidRDefault="00844D97" w:rsidP="00844D97">
            <w:pPr>
              <w:jc w:val="center"/>
              <w:rPr>
                <w:rFonts w:ascii="Corbel" w:hAnsi="Corbel"/>
                <w:b/>
                <w:bCs/>
              </w:rPr>
            </w:pPr>
            <w:r w:rsidRPr="00D82A33">
              <w:rPr>
                <w:rFonts w:ascii="Corbel" w:hAnsi="Corbel"/>
                <w:b/>
                <w:bCs/>
              </w:rPr>
              <w:t xml:space="preserve">nem </w:t>
            </w:r>
            <w:r w:rsidR="00D14481" w:rsidRPr="00D82A33">
              <w:rPr>
                <w:rFonts w:ascii="Corbel" w:hAnsi="Corbel"/>
                <w:b/>
                <w:bCs/>
              </w:rPr>
              <w:t xml:space="preserve">önkéntes </w:t>
            </w:r>
            <w:r w:rsidRPr="00D82A33">
              <w:rPr>
                <w:rFonts w:ascii="Corbel" w:hAnsi="Corbel"/>
                <w:b/>
                <w:bCs/>
              </w:rPr>
              <w:t>tagok részére</w:t>
            </w:r>
          </w:p>
        </w:tc>
        <w:tc>
          <w:tcPr>
            <w:tcW w:w="198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63A0CC" w14:textId="242F8D93" w:rsidR="00844D97" w:rsidRPr="00D82A33" w:rsidRDefault="00844D97" w:rsidP="00844D97">
            <w:pPr>
              <w:jc w:val="center"/>
              <w:rPr>
                <w:rFonts w:ascii="Corbel" w:hAnsi="Corbel"/>
                <w:b/>
                <w:bCs/>
              </w:rPr>
            </w:pPr>
            <w:r w:rsidRPr="00D82A33">
              <w:rPr>
                <w:rFonts w:ascii="Corbel" w:hAnsi="Corbel"/>
                <w:b/>
                <w:bCs/>
              </w:rPr>
              <w:t>Nettó díj</w:t>
            </w:r>
          </w:p>
          <w:p w14:paraId="4E1C5A45" w14:textId="0D85326C" w:rsidR="00844D97" w:rsidRPr="00D82A33" w:rsidRDefault="00D14481" w:rsidP="00844D97">
            <w:pPr>
              <w:jc w:val="center"/>
              <w:rPr>
                <w:rFonts w:ascii="Corbel" w:hAnsi="Corbel"/>
                <w:b/>
                <w:bCs/>
              </w:rPr>
            </w:pPr>
            <w:r w:rsidRPr="00D82A33">
              <w:rPr>
                <w:rFonts w:ascii="Corbel" w:hAnsi="Corbel"/>
                <w:b/>
                <w:bCs/>
              </w:rPr>
              <w:t xml:space="preserve">önkéntes </w:t>
            </w:r>
            <w:r w:rsidR="00844D97" w:rsidRPr="00D82A33">
              <w:rPr>
                <w:rFonts w:ascii="Corbel" w:hAnsi="Corbel"/>
                <w:b/>
                <w:bCs/>
              </w:rPr>
              <w:t>tagok részére</w:t>
            </w:r>
          </w:p>
        </w:tc>
      </w:tr>
      <w:tr w:rsidR="00844D97" w:rsidRPr="00D82A33" w14:paraId="1061AD45" w14:textId="77777777" w:rsidTr="00D82A33">
        <w:tc>
          <w:tcPr>
            <w:tcW w:w="4168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819828" w14:textId="77777777" w:rsidR="00844D97" w:rsidRPr="00D82A33" w:rsidRDefault="00844D97" w:rsidP="007074E5">
            <w:pPr>
              <w:jc w:val="both"/>
              <w:rPr>
                <w:rFonts w:ascii="Corbel" w:hAnsi="Corbel"/>
              </w:rPr>
            </w:pPr>
            <w:r w:rsidRPr="00D82A33">
              <w:rPr>
                <w:rFonts w:ascii="Corbel" w:hAnsi="Corbel"/>
              </w:rPr>
              <w:t>100 000 Ft-ig</w:t>
            </w:r>
          </w:p>
        </w:tc>
        <w:tc>
          <w:tcPr>
            <w:tcW w:w="2268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E2B1FF" w14:textId="77777777" w:rsidR="00844D97" w:rsidRPr="00D82A33" w:rsidRDefault="00844D97" w:rsidP="007074E5">
            <w:pPr>
              <w:jc w:val="center"/>
              <w:rPr>
                <w:rFonts w:ascii="Corbel" w:hAnsi="Corbel"/>
              </w:rPr>
            </w:pPr>
            <w:r w:rsidRPr="00D82A33">
              <w:rPr>
                <w:rFonts w:ascii="Corbel" w:hAnsi="Corbel"/>
              </w:rPr>
              <w:t>6.000 Ft</w:t>
            </w:r>
          </w:p>
        </w:tc>
        <w:tc>
          <w:tcPr>
            <w:tcW w:w="198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D37CA6" w14:textId="77777777" w:rsidR="00844D97" w:rsidRPr="00D82A33" w:rsidRDefault="00844D97" w:rsidP="007074E5">
            <w:pPr>
              <w:jc w:val="center"/>
              <w:rPr>
                <w:rFonts w:ascii="Corbel" w:hAnsi="Corbel"/>
              </w:rPr>
            </w:pPr>
            <w:r w:rsidRPr="00D82A33">
              <w:rPr>
                <w:rFonts w:ascii="Corbel" w:hAnsi="Corbel"/>
              </w:rPr>
              <w:t>3.000 Ft</w:t>
            </w:r>
          </w:p>
        </w:tc>
      </w:tr>
      <w:tr w:rsidR="00844D97" w:rsidRPr="00D82A33" w14:paraId="04AD3E95" w14:textId="77777777" w:rsidTr="00D82A33">
        <w:tc>
          <w:tcPr>
            <w:tcW w:w="4168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40F60E" w14:textId="77777777" w:rsidR="00844D97" w:rsidRPr="00D82A33" w:rsidRDefault="00844D97" w:rsidP="007074E5">
            <w:pPr>
              <w:jc w:val="both"/>
              <w:rPr>
                <w:rFonts w:ascii="Corbel" w:hAnsi="Corbel"/>
              </w:rPr>
            </w:pPr>
            <w:r w:rsidRPr="00D82A33">
              <w:rPr>
                <w:rFonts w:ascii="Corbel" w:hAnsi="Corbel"/>
              </w:rPr>
              <w:t>200 000 Ft-ig</w:t>
            </w:r>
          </w:p>
        </w:tc>
        <w:tc>
          <w:tcPr>
            <w:tcW w:w="2268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68A767" w14:textId="77777777" w:rsidR="00844D97" w:rsidRPr="00D82A33" w:rsidRDefault="00844D97" w:rsidP="007074E5">
            <w:pPr>
              <w:jc w:val="center"/>
              <w:rPr>
                <w:rFonts w:ascii="Corbel" w:hAnsi="Corbel"/>
              </w:rPr>
            </w:pPr>
            <w:r w:rsidRPr="00D82A33">
              <w:rPr>
                <w:rFonts w:ascii="Corbel" w:hAnsi="Corbel"/>
              </w:rPr>
              <w:t>11.000 Ft</w:t>
            </w:r>
          </w:p>
        </w:tc>
        <w:tc>
          <w:tcPr>
            <w:tcW w:w="198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EACC53" w14:textId="77777777" w:rsidR="00844D97" w:rsidRPr="00D82A33" w:rsidRDefault="00844D97" w:rsidP="007074E5">
            <w:pPr>
              <w:jc w:val="center"/>
              <w:rPr>
                <w:rFonts w:ascii="Corbel" w:hAnsi="Corbel"/>
              </w:rPr>
            </w:pPr>
            <w:r w:rsidRPr="00D82A33">
              <w:rPr>
                <w:rFonts w:ascii="Corbel" w:hAnsi="Corbel"/>
              </w:rPr>
              <w:t>5.500 Ft</w:t>
            </w:r>
          </w:p>
        </w:tc>
      </w:tr>
      <w:tr w:rsidR="00844D97" w:rsidRPr="00D82A33" w14:paraId="18294356" w14:textId="77777777" w:rsidTr="00D82A33">
        <w:tc>
          <w:tcPr>
            <w:tcW w:w="4168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4696FA" w14:textId="77777777" w:rsidR="00844D97" w:rsidRPr="00D82A33" w:rsidRDefault="00844D97" w:rsidP="007074E5">
            <w:pPr>
              <w:jc w:val="both"/>
              <w:rPr>
                <w:rFonts w:ascii="Corbel" w:hAnsi="Corbel"/>
              </w:rPr>
            </w:pPr>
            <w:r w:rsidRPr="00D82A33">
              <w:rPr>
                <w:rFonts w:ascii="Corbel" w:hAnsi="Corbel"/>
              </w:rPr>
              <w:t>400 000 Ft-ig</w:t>
            </w:r>
          </w:p>
        </w:tc>
        <w:tc>
          <w:tcPr>
            <w:tcW w:w="2268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DB702C" w14:textId="77777777" w:rsidR="00844D97" w:rsidRPr="00D82A33" w:rsidRDefault="00844D97" w:rsidP="007074E5">
            <w:pPr>
              <w:jc w:val="center"/>
              <w:rPr>
                <w:rFonts w:ascii="Corbel" w:hAnsi="Corbel"/>
              </w:rPr>
            </w:pPr>
            <w:r w:rsidRPr="00D82A33">
              <w:rPr>
                <w:rFonts w:ascii="Corbel" w:hAnsi="Corbel"/>
              </w:rPr>
              <w:t>20.000 Ft</w:t>
            </w:r>
          </w:p>
        </w:tc>
        <w:tc>
          <w:tcPr>
            <w:tcW w:w="198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6B22F7" w14:textId="77777777" w:rsidR="00844D97" w:rsidRPr="00D82A33" w:rsidRDefault="00844D97" w:rsidP="007074E5">
            <w:pPr>
              <w:jc w:val="center"/>
              <w:rPr>
                <w:rFonts w:ascii="Corbel" w:hAnsi="Corbel"/>
              </w:rPr>
            </w:pPr>
            <w:r w:rsidRPr="00D82A33">
              <w:rPr>
                <w:rFonts w:ascii="Corbel" w:hAnsi="Corbel"/>
              </w:rPr>
              <w:t>10.000 Ft</w:t>
            </w:r>
          </w:p>
        </w:tc>
      </w:tr>
      <w:tr w:rsidR="00844D97" w:rsidRPr="00D82A33" w14:paraId="7604EA55" w14:textId="77777777" w:rsidTr="00D82A33">
        <w:tc>
          <w:tcPr>
            <w:tcW w:w="4168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08F969" w14:textId="77777777" w:rsidR="00844D97" w:rsidRPr="00D82A33" w:rsidRDefault="00844D97" w:rsidP="007074E5">
            <w:pPr>
              <w:jc w:val="both"/>
              <w:rPr>
                <w:rFonts w:ascii="Corbel" w:hAnsi="Corbel"/>
              </w:rPr>
            </w:pPr>
            <w:r w:rsidRPr="00D82A33">
              <w:rPr>
                <w:rFonts w:ascii="Corbel" w:hAnsi="Corbel"/>
              </w:rPr>
              <w:t>600 000 Ft-ig</w:t>
            </w:r>
          </w:p>
        </w:tc>
        <w:tc>
          <w:tcPr>
            <w:tcW w:w="2268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3A96D3" w14:textId="77777777" w:rsidR="00844D97" w:rsidRPr="00D82A33" w:rsidRDefault="00844D97" w:rsidP="007074E5">
            <w:pPr>
              <w:jc w:val="center"/>
              <w:rPr>
                <w:rFonts w:ascii="Corbel" w:hAnsi="Corbel"/>
              </w:rPr>
            </w:pPr>
            <w:r w:rsidRPr="00D82A33">
              <w:rPr>
                <w:rFonts w:ascii="Corbel" w:hAnsi="Corbel"/>
              </w:rPr>
              <w:t>26.000 Ft</w:t>
            </w:r>
          </w:p>
        </w:tc>
        <w:tc>
          <w:tcPr>
            <w:tcW w:w="198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B91FC7" w14:textId="77777777" w:rsidR="00844D97" w:rsidRPr="00D82A33" w:rsidRDefault="00844D97" w:rsidP="007074E5">
            <w:pPr>
              <w:jc w:val="center"/>
              <w:rPr>
                <w:rFonts w:ascii="Corbel" w:hAnsi="Corbel"/>
              </w:rPr>
            </w:pPr>
            <w:r w:rsidRPr="00D82A33">
              <w:rPr>
                <w:rFonts w:ascii="Corbel" w:hAnsi="Corbel"/>
              </w:rPr>
              <w:t>13.000 Ft</w:t>
            </w:r>
          </w:p>
        </w:tc>
      </w:tr>
      <w:tr w:rsidR="00844D97" w:rsidRPr="00D82A33" w14:paraId="5155A76B" w14:textId="77777777" w:rsidTr="00D82A33">
        <w:tc>
          <w:tcPr>
            <w:tcW w:w="4168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9EC54D" w14:textId="77777777" w:rsidR="00844D97" w:rsidRPr="00D82A33" w:rsidRDefault="00844D97" w:rsidP="007074E5">
            <w:pPr>
              <w:jc w:val="both"/>
              <w:rPr>
                <w:rFonts w:ascii="Corbel" w:hAnsi="Corbel"/>
              </w:rPr>
            </w:pPr>
            <w:r w:rsidRPr="00D82A33">
              <w:rPr>
                <w:rFonts w:ascii="Corbel" w:hAnsi="Corbel"/>
              </w:rPr>
              <w:t>1 000 000 Ft-ig</w:t>
            </w:r>
          </w:p>
        </w:tc>
        <w:tc>
          <w:tcPr>
            <w:tcW w:w="2268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29339F" w14:textId="77777777" w:rsidR="00844D97" w:rsidRPr="00D82A33" w:rsidRDefault="00844D97" w:rsidP="007074E5">
            <w:pPr>
              <w:jc w:val="center"/>
              <w:rPr>
                <w:rFonts w:ascii="Corbel" w:hAnsi="Corbel"/>
              </w:rPr>
            </w:pPr>
            <w:r w:rsidRPr="00D82A33">
              <w:rPr>
                <w:rFonts w:ascii="Corbel" w:hAnsi="Corbel"/>
              </w:rPr>
              <w:t>37.000 Ft</w:t>
            </w:r>
          </w:p>
        </w:tc>
        <w:tc>
          <w:tcPr>
            <w:tcW w:w="198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AE35E0" w14:textId="77777777" w:rsidR="00844D97" w:rsidRPr="00D82A33" w:rsidRDefault="00844D97" w:rsidP="007074E5">
            <w:pPr>
              <w:jc w:val="center"/>
              <w:rPr>
                <w:rFonts w:ascii="Corbel" w:hAnsi="Corbel"/>
              </w:rPr>
            </w:pPr>
            <w:r w:rsidRPr="00D82A33">
              <w:rPr>
                <w:rFonts w:ascii="Corbel" w:hAnsi="Corbel"/>
              </w:rPr>
              <w:t>18.500 Ft</w:t>
            </w:r>
          </w:p>
        </w:tc>
      </w:tr>
      <w:tr w:rsidR="00844D97" w:rsidRPr="00D82A33" w14:paraId="40807FBB" w14:textId="77777777" w:rsidTr="00D82A33">
        <w:tc>
          <w:tcPr>
            <w:tcW w:w="4168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0493ED" w14:textId="77777777" w:rsidR="00844D97" w:rsidRPr="00D82A33" w:rsidRDefault="00844D97" w:rsidP="007074E5">
            <w:pPr>
              <w:jc w:val="both"/>
              <w:rPr>
                <w:rFonts w:ascii="Corbel" w:hAnsi="Corbel"/>
              </w:rPr>
            </w:pPr>
            <w:r w:rsidRPr="00D82A33">
              <w:rPr>
                <w:rFonts w:ascii="Corbel" w:hAnsi="Corbel"/>
              </w:rPr>
              <w:t>1 millió Ft felett minden további megkezdett millió után</w:t>
            </w:r>
          </w:p>
        </w:tc>
        <w:tc>
          <w:tcPr>
            <w:tcW w:w="2268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BA30FD" w14:textId="77777777" w:rsidR="00844D97" w:rsidRPr="00D82A33" w:rsidRDefault="00844D97" w:rsidP="007074E5">
            <w:pPr>
              <w:jc w:val="center"/>
              <w:rPr>
                <w:rFonts w:ascii="Corbel" w:hAnsi="Corbel"/>
              </w:rPr>
            </w:pPr>
            <w:r w:rsidRPr="00D82A33">
              <w:rPr>
                <w:rFonts w:ascii="Corbel" w:hAnsi="Corbel"/>
              </w:rPr>
              <w:t>6.000 Ft</w:t>
            </w:r>
          </w:p>
        </w:tc>
        <w:tc>
          <w:tcPr>
            <w:tcW w:w="198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F60DE8" w14:textId="77777777" w:rsidR="00844D97" w:rsidRPr="00D82A33" w:rsidRDefault="00844D97" w:rsidP="007074E5">
            <w:pPr>
              <w:jc w:val="center"/>
              <w:rPr>
                <w:rFonts w:ascii="Corbel" w:hAnsi="Corbel"/>
              </w:rPr>
            </w:pPr>
            <w:r w:rsidRPr="00D82A33">
              <w:rPr>
                <w:rFonts w:ascii="Corbel" w:hAnsi="Corbel"/>
              </w:rPr>
              <w:t>3.000 Ft</w:t>
            </w:r>
          </w:p>
        </w:tc>
      </w:tr>
      <w:tr w:rsidR="00844D97" w:rsidRPr="00D82A33" w14:paraId="1494D0E6" w14:textId="77777777" w:rsidTr="00D82A33">
        <w:tc>
          <w:tcPr>
            <w:tcW w:w="4168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B10BEB" w14:textId="77777777" w:rsidR="00844D97" w:rsidRPr="00D82A33" w:rsidRDefault="00844D97" w:rsidP="007074E5">
            <w:pPr>
              <w:jc w:val="both"/>
              <w:rPr>
                <w:rFonts w:ascii="Corbel" w:hAnsi="Corbel"/>
                <w:b/>
                <w:bCs/>
              </w:rPr>
            </w:pPr>
            <w:r w:rsidRPr="00D82A33">
              <w:rPr>
                <w:rFonts w:ascii="Corbel" w:hAnsi="Corbel"/>
              </w:rPr>
              <w:t>max. 3-szori utazásig,</w:t>
            </w:r>
            <w:r w:rsidRPr="00D82A33">
              <w:rPr>
                <w:rFonts w:ascii="Corbel" w:hAnsi="Corbel"/>
                <w:b/>
                <w:bCs/>
              </w:rPr>
              <w:t xml:space="preserve"> </w:t>
            </w:r>
            <w:r w:rsidRPr="00D82A33">
              <w:rPr>
                <w:rFonts w:ascii="Corbel" w:hAnsi="Corbel"/>
              </w:rPr>
              <w:t>alapdíjon felül utanként</w:t>
            </w:r>
          </w:p>
        </w:tc>
        <w:tc>
          <w:tcPr>
            <w:tcW w:w="2268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5D3234" w14:textId="001A1768" w:rsidR="00844D97" w:rsidRPr="00D82A33" w:rsidRDefault="00D14481" w:rsidP="007074E5">
            <w:pPr>
              <w:jc w:val="center"/>
              <w:rPr>
                <w:rFonts w:ascii="Corbel" w:hAnsi="Corbel"/>
              </w:rPr>
            </w:pPr>
            <w:r w:rsidRPr="00D82A33">
              <w:rPr>
                <w:rFonts w:ascii="Corbel" w:hAnsi="Corbel"/>
              </w:rPr>
              <w:t>5</w:t>
            </w:r>
            <w:r w:rsidR="00844D97" w:rsidRPr="00D82A33">
              <w:rPr>
                <w:rFonts w:ascii="Corbel" w:hAnsi="Corbel"/>
              </w:rPr>
              <w:t>.000 Ft</w:t>
            </w:r>
          </w:p>
        </w:tc>
        <w:tc>
          <w:tcPr>
            <w:tcW w:w="198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5BDF5D" w14:textId="2135B860" w:rsidR="00844D97" w:rsidRPr="00D82A33" w:rsidRDefault="00D14481" w:rsidP="007074E5">
            <w:pPr>
              <w:jc w:val="center"/>
              <w:rPr>
                <w:rFonts w:ascii="Corbel" w:hAnsi="Corbel"/>
              </w:rPr>
            </w:pPr>
            <w:r w:rsidRPr="00D82A33">
              <w:rPr>
                <w:rFonts w:ascii="Corbel" w:hAnsi="Corbel"/>
              </w:rPr>
              <w:t>2.5</w:t>
            </w:r>
            <w:r w:rsidR="00844D97" w:rsidRPr="00D82A33">
              <w:rPr>
                <w:rFonts w:ascii="Corbel" w:hAnsi="Corbel"/>
              </w:rPr>
              <w:t>00 Ft</w:t>
            </w:r>
          </w:p>
        </w:tc>
      </w:tr>
    </w:tbl>
    <w:p w14:paraId="2C1EC06D" w14:textId="3C9DA25F" w:rsidR="00844D97" w:rsidRPr="00D82A33" w:rsidRDefault="00844D97" w:rsidP="00844D97">
      <w:pPr>
        <w:jc w:val="both"/>
        <w:rPr>
          <w:rFonts w:ascii="Corbel" w:hAnsi="Corbel"/>
        </w:rPr>
      </w:pPr>
      <w:r w:rsidRPr="00D82A33">
        <w:rPr>
          <w:rFonts w:ascii="Corbel" w:hAnsi="Corbel"/>
        </w:rPr>
        <w:t> </w:t>
      </w:r>
    </w:p>
    <w:p w14:paraId="4C7FE1CD" w14:textId="525013A5" w:rsidR="009B12C0" w:rsidRPr="00D82A33" w:rsidRDefault="009B12C0" w:rsidP="009B12C0">
      <w:pPr>
        <w:jc w:val="both"/>
        <w:rPr>
          <w:rFonts w:ascii="Corbel" w:hAnsi="Corbel"/>
        </w:rPr>
      </w:pPr>
      <w:r w:rsidRPr="00D82A33">
        <w:rPr>
          <w:rFonts w:ascii="Corbel" w:hAnsi="Corbel"/>
        </w:rPr>
        <w:t>A fenti díjakra 27</w:t>
      </w:r>
      <w:r w:rsidR="009957CE">
        <w:rPr>
          <w:rFonts w:ascii="Corbel" w:hAnsi="Corbel"/>
        </w:rPr>
        <w:t xml:space="preserve"> </w:t>
      </w:r>
      <w:r w:rsidRPr="00D82A33">
        <w:rPr>
          <w:rFonts w:ascii="Corbel" w:hAnsi="Corbel"/>
        </w:rPr>
        <w:t>% Áfa-t kell felszámítani.</w:t>
      </w:r>
    </w:p>
    <w:p w14:paraId="066ADBD3" w14:textId="77777777" w:rsidR="009B12C0" w:rsidRPr="00D82A33" w:rsidRDefault="009B12C0" w:rsidP="00844D97">
      <w:pPr>
        <w:jc w:val="both"/>
        <w:rPr>
          <w:rFonts w:ascii="Corbel" w:hAnsi="Corbel"/>
        </w:rPr>
      </w:pPr>
    </w:p>
    <w:p w14:paraId="32C8EA45" w14:textId="067B7B12" w:rsidR="00844D97" w:rsidRPr="00D82A33" w:rsidRDefault="00844D97" w:rsidP="00844D97">
      <w:pPr>
        <w:jc w:val="both"/>
        <w:rPr>
          <w:rFonts w:ascii="Corbel" w:hAnsi="Corbel"/>
          <w:b/>
          <w:bCs/>
        </w:rPr>
      </w:pPr>
      <w:r w:rsidRPr="00D82A33">
        <w:rPr>
          <w:rFonts w:ascii="Corbel" w:hAnsi="Corbel"/>
          <w:b/>
          <w:bCs/>
        </w:rPr>
        <w:t>ÓVADÉK </w:t>
      </w:r>
    </w:p>
    <w:p w14:paraId="1BE594E1" w14:textId="77777777" w:rsidR="009B12C0" w:rsidRPr="00D82A33" w:rsidRDefault="009B12C0" w:rsidP="00844D97">
      <w:pPr>
        <w:jc w:val="both"/>
        <w:rPr>
          <w:rFonts w:ascii="Corbel" w:hAnsi="Corbel"/>
        </w:rPr>
      </w:pPr>
    </w:p>
    <w:tbl>
      <w:tblPr>
        <w:tblW w:w="8475" w:type="dxa"/>
        <w:tblInd w:w="1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0D0D0D"/>
          <w:insideV w:val="double" w:sz="4" w:space="0" w:color="0D0D0D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65"/>
        <w:gridCol w:w="4110"/>
      </w:tblGrid>
      <w:tr w:rsidR="00844D97" w:rsidRPr="00D82A33" w14:paraId="29F3B15B" w14:textId="77777777" w:rsidTr="00D82A33">
        <w:trPr>
          <w:cantSplit/>
        </w:trPr>
        <w:tc>
          <w:tcPr>
            <w:tcW w:w="8475" w:type="dxa"/>
            <w:gridSpan w:val="2"/>
          </w:tcPr>
          <w:p w14:paraId="60D01648" w14:textId="77777777" w:rsidR="00844D97" w:rsidRPr="00D82A33" w:rsidRDefault="00844D97" w:rsidP="007074E5">
            <w:pPr>
              <w:jc w:val="center"/>
              <w:rPr>
                <w:rFonts w:ascii="Corbel" w:hAnsi="Corbel"/>
                <w:b/>
                <w:bCs/>
              </w:rPr>
            </w:pPr>
            <w:r w:rsidRPr="00D82A33">
              <w:rPr>
                <w:rFonts w:ascii="Corbel" w:hAnsi="Corbel"/>
                <w:b/>
                <w:bCs/>
              </w:rPr>
              <w:t>Óvadék összege</w:t>
            </w:r>
          </w:p>
        </w:tc>
      </w:tr>
      <w:tr w:rsidR="00D14481" w:rsidRPr="00D82A33" w14:paraId="7315C5E5" w14:textId="77777777" w:rsidTr="00D82A33">
        <w:tc>
          <w:tcPr>
            <w:tcW w:w="4365" w:type="dxa"/>
          </w:tcPr>
          <w:p w14:paraId="1BC7D726" w14:textId="24C2A50D" w:rsidR="00D14481" w:rsidRPr="00D82A33" w:rsidRDefault="00D14481" w:rsidP="007074E5">
            <w:pPr>
              <w:jc w:val="center"/>
              <w:rPr>
                <w:rFonts w:ascii="Corbel" w:hAnsi="Corbel"/>
                <w:b/>
                <w:bCs/>
              </w:rPr>
            </w:pPr>
            <w:r w:rsidRPr="00D82A33">
              <w:rPr>
                <w:rFonts w:ascii="Corbel" w:hAnsi="Corbel"/>
                <w:b/>
                <w:bCs/>
              </w:rPr>
              <w:t>Nem önkéntes kamarai tag részére</w:t>
            </w:r>
          </w:p>
        </w:tc>
        <w:tc>
          <w:tcPr>
            <w:tcW w:w="411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959F86" w14:textId="09598949" w:rsidR="00D14481" w:rsidRPr="00D82A33" w:rsidRDefault="00D14481" w:rsidP="007074E5">
            <w:pPr>
              <w:jc w:val="center"/>
              <w:rPr>
                <w:rFonts w:ascii="Corbel" w:hAnsi="Corbel"/>
                <w:b/>
                <w:bCs/>
              </w:rPr>
            </w:pPr>
            <w:r w:rsidRPr="00D82A33">
              <w:rPr>
                <w:rFonts w:ascii="Corbel" w:hAnsi="Corbel"/>
                <w:b/>
                <w:bCs/>
              </w:rPr>
              <w:t>Önkéntes kamarai tag részére</w:t>
            </w:r>
          </w:p>
        </w:tc>
      </w:tr>
      <w:tr w:rsidR="00D14481" w:rsidRPr="00D82A33" w14:paraId="63091B96" w14:textId="77777777" w:rsidTr="00D82A33">
        <w:tc>
          <w:tcPr>
            <w:tcW w:w="4365" w:type="dxa"/>
          </w:tcPr>
          <w:p w14:paraId="377A6FD5" w14:textId="77777777" w:rsidR="00D14481" w:rsidRPr="00D82A33" w:rsidRDefault="00D14481" w:rsidP="007074E5">
            <w:pPr>
              <w:jc w:val="center"/>
              <w:rPr>
                <w:rFonts w:ascii="Corbel" w:hAnsi="Corbel"/>
              </w:rPr>
            </w:pPr>
            <w:r w:rsidRPr="00D82A33">
              <w:rPr>
                <w:rFonts w:ascii="Corbel" w:hAnsi="Corbel"/>
              </w:rPr>
              <w:t>áruérték 10 %-a,</w:t>
            </w:r>
          </w:p>
          <w:p w14:paraId="6F211AC3" w14:textId="77777777" w:rsidR="00D14481" w:rsidRPr="00D82A33" w:rsidRDefault="00D14481" w:rsidP="007074E5">
            <w:pPr>
              <w:jc w:val="center"/>
              <w:rPr>
                <w:rFonts w:ascii="Corbel" w:hAnsi="Corbel"/>
              </w:rPr>
            </w:pPr>
            <w:r w:rsidRPr="00D82A33">
              <w:rPr>
                <w:rFonts w:ascii="Corbel" w:hAnsi="Corbel"/>
              </w:rPr>
              <w:t>de minimum 15.000 Ft</w:t>
            </w:r>
          </w:p>
        </w:tc>
        <w:tc>
          <w:tcPr>
            <w:tcW w:w="411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0CA99E" w14:textId="77777777" w:rsidR="00D14481" w:rsidRPr="00D82A33" w:rsidRDefault="00D14481" w:rsidP="007074E5">
            <w:pPr>
              <w:jc w:val="center"/>
              <w:rPr>
                <w:rFonts w:ascii="Corbel" w:hAnsi="Corbel"/>
              </w:rPr>
            </w:pPr>
            <w:r w:rsidRPr="00D82A33">
              <w:rPr>
                <w:rFonts w:ascii="Corbel" w:hAnsi="Corbel"/>
              </w:rPr>
              <w:t>áruérték 5 %-a,</w:t>
            </w:r>
          </w:p>
          <w:p w14:paraId="54D3F920" w14:textId="77777777" w:rsidR="00D14481" w:rsidRPr="00D82A33" w:rsidRDefault="00D14481" w:rsidP="007074E5">
            <w:pPr>
              <w:jc w:val="center"/>
              <w:rPr>
                <w:rFonts w:ascii="Corbel" w:hAnsi="Corbel"/>
              </w:rPr>
            </w:pPr>
            <w:r w:rsidRPr="00D82A33">
              <w:rPr>
                <w:rFonts w:ascii="Corbel" w:hAnsi="Corbel"/>
              </w:rPr>
              <w:t>de minimum 15.000 Ft</w:t>
            </w:r>
          </w:p>
        </w:tc>
      </w:tr>
    </w:tbl>
    <w:p w14:paraId="6F7436F6" w14:textId="5AA2ED7F" w:rsidR="00844D97" w:rsidRDefault="00844D97" w:rsidP="00844D97">
      <w:pPr>
        <w:jc w:val="both"/>
        <w:rPr>
          <w:rFonts w:ascii="Corbel" w:hAnsi="Corbel"/>
        </w:rPr>
      </w:pPr>
    </w:p>
    <w:p w14:paraId="377E0BE9" w14:textId="799BBD43" w:rsidR="00FB447E" w:rsidRDefault="00FB447E" w:rsidP="00844D97">
      <w:pPr>
        <w:jc w:val="both"/>
        <w:rPr>
          <w:rFonts w:ascii="Corbel" w:hAnsi="Corbel"/>
        </w:rPr>
      </w:pPr>
    </w:p>
    <w:p w14:paraId="66B8A873" w14:textId="3AC95CBC" w:rsidR="00FB447E" w:rsidRPr="00427800" w:rsidRDefault="00427800" w:rsidP="00844D97">
      <w:pPr>
        <w:jc w:val="both"/>
        <w:rPr>
          <w:rFonts w:ascii="Corbel" w:hAnsi="Corbel"/>
          <w:b/>
          <w:bCs/>
        </w:rPr>
      </w:pPr>
      <w:r>
        <w:rPr>
          <w:rFonts w:ascii="Corbel" w:hAnsi="Corbel"/>
          <w:b/>
          <w:bCs/>
        </w:rPr>
        <w:t>NYOMTATVÁNYOK</w:t>
      </w:r>
    </w:p>
    <w:p w14:paraId="65CD92B8" w14:textId="1353165E" w:rsidR="0068050C" w:rsidRDefault="00632053" w:rsidP="00D82A33">
      <w:pPr>
        <w:jc w:val="both"/>
        <w:rPr>
          <w:rFonts w:ascii="Corbel" w:hAnsi="Corbel"/>
        </w:rPr>
      </w:pPr>
    </w:p>
    <w:tbl>
      <w:tblPr>
        <w:tblW w:w="382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47"/>
        <w:gridCol w:w="1480"/>
      </w:tblGrid>
      <w:tr w:rsidR="00B03D17" w:rsidRPr="00BC0971" w14:paraId="2BD222DB" w14:textId="77777777" w:rsidTr="00B03D17">
        <w:trPr>
          <w:trHeight w:val="900"/>
        </w:trPr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AF268C" w14:textId="77777777" w:rsidR="00B03D17" w:rsidRPr="00BC0971" w:rsidRDefault="00B03D17" w:rsidP="00BC097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C0971">
              <w:rPr>
                <w:rFonts w:ascii="Calibri" w:hAnsi="Calibri" w:cs="Calibri"/>
                <w:color w:val="000000"/>
                <w:sz w:val="22"/>
                <w:szCs w:val="22"/>
              </w:rPr>
              <w:t>Nyomtatvány fajtája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AAFF28" w14:textId="77777777" w:rsidR="00B03D17" w:rsidRPr="00BC0971" w:rsidRDefault="00B03D17" w:rsidP="00FB447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C0971">
              <w:rPr>
                <w:rFonts w:ascii="Calibri" w:hAnsi="Calibri" w:cs="Calibri"/>
                <w:color w:val="000000"/>
                <w:sz w:val="22"/>
                <w:szCs w:val="22"/>
              </w:rPr>
              <w:t>nettó díj</w:t>
            </w:r>
          </w:p>
        </w:tc>
      </w:tr>
      <w:tr w:rsidR="00B03D17" w:rsidRPr="00BC0971" w14:paraId="232BB653" w14:textId="77777777" w:rsidTr="00B03D17">
        <w:trPr>
          <w:trHeight w:val="900"/>
        </w:trPr>
        <w:tc>
          <w:tcPr>
            <w:tcW w:w="2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8FFF41" w14:textId="77777777" w:rsidR="00B03D17" w:rsidRPr="00BC0971" w:rsidRDefault="00B03D17" w:rsidP="00BC097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C0971">
              <w:rPr>
                <w:rFonts w:ascii="Calibri" w:hAnsi="Calibri" w:cs="Calibri"/>
                <w:color w:val="000000"/>
                <w:sz w:val="22"/>
                <w:szCs w:val="22"/>
              </w:rPr>
              <w:t>Származási bizonyítvány  (1 garnitúra)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712CEC" w14:textId="5C54E0E8" w:rsidR="00B03D17" w:rsidRPr="00BC0971" w:rsidRDefault="00B03D17" w:rsidP="00FB447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C0971">
              <w:rPr>
                <w:rFonts w:ascii="Calibri" w:hAnsi="Calibri" w:cs="Calibri"/>
                <w:color w:val="000000"/>
                <w:sz w:val="22"/>
                <w:szCs w:val="22"/>
              </w:rPr>
              <w:t>260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Ft</w:t>
            </w:r>
          </w:p>
        </w:tc>
      </w:tr>
      <w:tr w:rsidR="00B03D17" w:rsidRPr="00BC0971" w14:paraId="502EEA0E" w14:textId="77777777" w:rsidTr="00B03D17">
        <w:trPr>
          <w:trHeight w:val="900"/>
        </w:trPr>
        <w:tc>
          <w:tcPr>
            <w:tcW w:w="2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FE558F" w14:textId="77777777" w:rsidR="00B03D17" w:rsidRPr="00BC0971" w:rsidRDefault="00B03D17" w:rsidP="00BC097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C0971">
              <w:rPr>
                <w:rFonts w:ascii="Calibri" w:hAnsi="Calibri" w:cs="Calibri"/>
                <w:color w:val="000000"/>
                <w:sz w:val="22"/>
                <w:szCs w:val="22"/>
              </w:rPr>
              <w:t>Származási bizonyítvány másolat (Copy)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2F833" w14:textId="3F450FCE" w:rsidR="00B03D17" w:rsidRPr="00BC0971" w:rsidRDefault="00B03D17" w:rsidP="00FB447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C0971">
              <w:rPr>
                <w:rFonts w:ascii="Calibri" w:hAnsi="Calibri" w:cs="Calibri"/>
                <w:color w:val="000000"/>
                <w:sz w:val="22"/>
                <w:szCs w:val="22"/>
              </w:rPr>
              <w:t>140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Ft</w:t>
            </w:r>
          </w:p>
        </w:tc>
      </w:tr>
      <w:tr w:rsidR="00B03D17" w:rsidRPr="00BC0971" w14:paraId="54637122" w14:textId="77777777" w:rsidTr="00B03D17">
        <w:trPr>
          <w:trHeight w:val="300"/>
        </w:trPr>
        <w:tc>
          <w:tcPr>
            <w:tcW w:w="2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D5EC29" w14:textId="77777777" w:rsidR="00B03D17" w:rsidRPr="00BC0971" w:rsidRDefault="00B03D17" w:rsidP="00BC097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C0971">
              <w:rPr>
                <w:rFonts w:ascii="Calibri" w:hAnsi="Calibri" w:cs="Calibri"/>
                <w:color w:val="000000"/>
                <w:sz w:val="22"/>
                <w:szCs w:val="22"/>
              </w:rPr>
              <w:t>Vámszámlák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96EC0" w14:textId="577C1E69" w:rsidR="00B03D17" w:rsidRPr="00BC0971" w:rsidRDefault="00B03D17" w:rsidP="00FB447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C0971"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Ft</w:t>
            </w:r>
          </w:p>
        </w:tc>
      </w:tr>
      <w:tr w:rsidR="00B03D17" w:rsidRPr="00BC0971" w14:paraId="2BCF2DE4" w14:textId="77777777" w:rsidTr="00B03D17">
        <w:trPr>
          <w:trHeight w:val="300"/>
        </w:trPr>
        <w:tc>
          <w:tcPr>
            <w:tcW w:w="2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81380" w14:textId="77777777" w:rsidR="00B03D17" w:rsidRPr="00BC0971" w:rsidRDefault="00B03D17" w:rsidP="00BC097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C0971">
              <w:rPr>
                <w:rFonts w:ascii="Calibri" w:hAnsi="Calibri" w:cs="Calibri"/>
                <w:color w:val="000000"/>
                <w:sz w:val="22"/>
                <w:szCs w:val="22"/>
              </w:rPr>
              <w:t>ATA-Carnet alapgarnitúra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0C2FB8" w14:textId="4FA79469" w:rsidR="00B03D17" w:rsidRPr="00BC0971" w:rsidRDefault="00B03D17" w:rsidP="00FB447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C0971">
              <w:rPr>
                <w:rFonts w:ascii="Calibri" w:hAnsi="Calibri" w:cs="Calibri"/>
                <w:color w:val="000000"/>
                <w:sz w:val="22"/>
                <w:szCs w:val="22"/>
              </w:rPr>
              <w:t>1.700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Ft</w:t>
            </w:r>
          </w:p>
        </w:tc>
      </w:tr>
      <w:tr w:rsidR="00B03D17" w:rsidRPr="00BC0971" w14:paraId="6534F48C" w14:textId="77777777" w:rsidTr="00B03D17">
        <w:trPr>
          <w:trHeight w:val="300"/>
        </w:trPr>
        <w:tc>
          <w:tcPr>
            <w:tcW w:w="2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04996" w14:textId="77777777" w:rsidR="00B03D17" w:rsidRPr="00BC0971" w:rsidRDefault="00B03D17" w:rsidP="00BC097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C0971">
              <w:rPr>
                <w:rFonts w:ascii="Calibri" w:hAnsi="Calibri" w:cs="Calibri"/>
                <w:color w:val="000000"/>
                <w:sz w:val="22"/>
                <w:szCs w:val="22"/>
              </w:rPr>
              <w:t>ATA-Carnet betétlap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37C71" w14:textId="6AF55A0E" w:rsidR="00B03D17" w:rsidRPr="00BC0971" w:rsidRDefault="00B03D17" w:rsidP="00FB447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C0971">
              <w:rPr>
                <w:rFonts w:ascii="Calibri" w:hAnsi="Calibri" w:cs="Calibri"/>
                <w:color w:val="000000"/>
                <w:sz w:val="22"/>
                <w:szCs w:val="22"/>
              </w:rPr>
              <w:t>200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Ft</w:t>
            </w:r>
          </w:p>
        </w:tc>
      </w:tr>
      <w:tr w:rsidR="00B03D17" w:rsidRPr="00BC0971" w14:paraId="79EDB059" w14:textId="77777777" w:rsidTr="00B03D17">
        <w:trPr>
          <w:trHeight w:val="300"/>
        </w:trPr>
        <w:tc>
          <w:tcPr>
            <w:tcW w:w="2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69A0B" w14:textId="77777777" w:rsidR="00B03D17" w:rsidRPr="00BC0971" w:rsidRDefault="00B03D17" w:rsidP="00BC097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C0971">
              <w:rPr>
                <w:rFonts w:ascii="Calibri" w:hAnsi="Calibri" w:cs="Calibri"/>
                <w:color w:val="000000"/>
                <w:sz w:val="22"/>
                <w:szCs w:val="22"/>
              </w:rPr>
              <w:t>ATA-Carnet fedlap+hátlap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889C2" w14:textId="6DD7A7F3" w:rsidR="00B03D17" w:rsidRPr="00BC0971" w:rsidRDefault="00B03D17" w:rsidP="00FB447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C0971">
              <w:rPr>
                <w:rFonts w:ascii="Calibri" w:hAnsi="Calibri" w:cs="Calibri"/>
                <w:color w:val="000000"/>
                <w:sz w:val="22"/>
                <w:szCs w:val="22"/>
              </w:rPr>
              <w:t>500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Ft</w:t>
            </w:r>
          </w:p>
        </w:tc>
      </w:tr>
    </w:tbl>
    <w:p w14:paraId="05E09CE1" w14:textId="1A4F10C5" w:rsidR="00BC0971" w:rsidRDefault="00BC0971" w:rsidP="00D82A33">
      <w:pPr>
        <w:jc w:val="both"/>
        <w:rPr>
          <w:rFonts w:ascii="Corbel" w:hAnsi="Corbel"/>
        </w:rPr>
      </w:pPr>
    </w:p>
    <w:p w14:paraId="664307FE" w14:textId="3198FCCF" w:rsidR="00B03D17" w:rsidRDefault="00B03D17" w:rsidP="00D82A33">
      <w:pPr>
        <w:jc w:val="both"/>
        <w:rPr>
          <w:rFonts w:ascii="Corbel" w:hAnsi="Corbel"/>
        </w:rPr>
      </w:pPr>
      <w:r>
        <w:rPr>
          <w:rFonts w:ascii="Corbel" w:hAnsi="Corbel"/>
        </w:rPr>
        <w:t>A fenti díjakra 27 % Áfa-t kell felszámítani.</w:t>
      </w:r>
    </w:p>
    <w:p w14:paraId="5D4C7E7B" w14:textId="5A9D2D18" w:rsidR="00B03D17" w:rsidRDefault="00B03D17" w:rsidP="00D82A33">
      <w:pPr>
        <w:jc w:val="both"/>
        <w:rPr>
          <w:rFonts w:ascii="Corbel" w:hAnsi="Corbel"/>
        </w:rPr>
      </w:pPr>
    </w:p>
    <w:p w14:paraId="5AD7C796" w14:textId="2310A57A" w:rsidR="00B03D17" w:rsidRDefault="00B03D17" w:rsidP="00D82A33">
      <w:pPr>
        <w:jc w:val="both"/>
        <w:rPr>
          <w:rFonts w:ascii="Corbel" w:hAnsi="Corbel"/>
        </w:rPr>
      </w:pPr>
    </w:p>
    <w:p w14:paraId="50A906F2" w14:textId="7F7C52A5" w:rsidR="00B03D17" w:rsidRDefault="00B03D17" w:rsidP="00D82A33">
      <w:pPr>
        <w:jc w:val="both"/>
        <w:rPr>
          <w:rFonts w:ascii="Corbel" w:hAnsi="Corbel"/>
        </w:rPr>
      </w:pPr>
    </w:p>
    <w:p w14:paraId="5F7B70E3" w14:textId="08A8AD4F" w:rsidR="00B03D17" w:rsidRPr="00D82A33" w:rsidRDefault="00B03D17" w:rsidP="00D82A33">
      <w:pPr>
        <w:jc w:val="both"/>
        <w:rPr>
          <w:rFonts w:ascii="Corbel" w:hAnsi="Corbel"/>
        </w:rPr>
      </w:pPr>
      <w:r w:rsidRPr="00D82A33">
        <w:rPr>
          <w:rFonts w:ascii="Corbel" w:hAnsi="Corbel"/>
        </w:rPr>
        <w:t>A fe</w:t>
      </w:r>
      <w:r w:rsidR="00427800">
        <w:rPr>
          <w:rFonts w:ascii="Corbel" w:hAnsi="Corbel"/>
        </w:rPr>
        <w:t xml:space="preserve">ltüntetett </w:t>
      </w:r>
      <w:r w:rsidRPr="00D82A33">
        <w:rPr>
          <w:rFonts w:ascii="Corbel" w:hAnsi="Corbel"/>
        </w:rPr>
        <w:t>díjakat a kereskedelmi és iparkamarák országosan egységesen alkalmazzák.</w:t>
      </w:r>
    </w:p>
    <w:sectPr w:rsidR="00B03D17" w:rsidRPr="00D82A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674378" w14:textId="77777777" w:rsidR="00632053" w:rsidRDefault="00632053" w:rsidP="00FB447E">
      <w:r>
        <w:separator/>
      </w:r>
    </w:p>
  </w:endnote>
  <w:endnote w:type="continuationSeparator" w:id="0">
    <w:p w14:paraId="564B7210" w14:textId="77777777" w:rsidR="00632053" w:rsidRDefault="00632053" w:rsidP="00FB44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D4398B" w14:textId="77777777" w:rsidR="00632053" w:rsidRDefault="00632053" w:rsidP="00FB447E">
      <w:r>
        <w:separator/>
      </w:r>
    </w:p>
  </w:footnote>
  <w:footnote w:type="continuationSeparator" w:id="0">
    <w:p w14:paraId="242A3D0B" w14:textId="77777777" w:rsidR="00632053" w:rsidRDefault="00632053" w:rsidP="00FB44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D97"/>
    <w:rsid w:val="000A3568"/>
    <w:rsid w:val="00114ED2"/>
    <w:rsid w:val="00190436"/>
    <w:rsid w:val="00427800"/>
    <w:rsid w:val="004D1DB1"/>
    <w:rsid w:val="005736C2"/>
    <w:rsid w:val="00632053"/>
    <w:rsid w:val="00844D97"/>
    <w:rsid w:val="009543BD"/>
    <w:rsid w:val="009957CE"/>
    <w:rsid w:val="009B12C0"/>
    <w:rsid w:val="00B03D17"/>
    <w:rsid w:val="00BC0971"/>
    <w:rsid w:val="00C8057D"/>
    <w:rsid w:val="00D14481"/>
    <w:rsid w:val="00D82A33"/>
    <w:rsid w:val="00FB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C9140"/>
  <w15:chartTrackingRefBased/>
  <w15:docId w15:val="{0B32DF4A-3853-46D6-8A8F-72D3E3502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844D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844D97"/>
    <w:pPr>
      <w:jc w:val="both"/>
    </w:pPr>
    <w:rPr>
      <w:szCs w:val="20"/>
    </w:rPr>
  </w:style>
  <w:style w:type="character" w:customStyle="1" w:styleId="SzvegtrzsChar">
    <w:name w:val="Szövegtörzs Char"/>
    <w:basedOn w:val="Bekezdsalapbettpusa"/>
    <w:link w:val="Szvegtrzs"/>
    <w:rsid w:val="00844D97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FB447E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FB447E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FB447E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FB447E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946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233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Szabó Hajnalka</dc:creator>
  <cp:keywords/>
  <dc:description/>
  <cp:lastModifiedBy>Pesthy Zsuzsanna</cp:lastModifiedBy>
  <cp:revision>2</cp:revision>
  <cp:lastPrinted>2021-12-22T09:03:00Z</cp:lastPrinted>
  <dcterms:created xsi:type="dcterms:W3CDTF">2022-01-03T10:13:00Z</dcterms:created>
  <dcterms:modified xsi:type="dcterms:W3CDTF">2022-01-03T10:13:00Z</dcterms:modified>
</cp:coreProperties>
</file>