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3B0F7" w14:textId="66ACD04A" w:rsidR="005C64A9" w:rsidRPr="005C64A9" w:rsidRDefault="005C64A9" w:rsidP="00FE3844">
      <w:pPr>
        <w:tabs>
          <w:tab w:val="left" w:pos="3402"/>
          <w:tab w:val="left" w:pos="6804"/>
        </w:tabs>
        <w:jc w:val="left"/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</w:pPr>
      <w:r w:rsidRPr="005C64A9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Nyilvántartási szám: ……………</w:t>
      </w:r>
      <w:r w:rsidR="00FE3844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ab/>
      </w:r>
      <w:r w:rsidR="00041C8C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Vissza</w:t>
      </w:r>
      <w:r w:rsidRPr="005C64A9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érkezés dátuma: ……………</w:t>
      </w:r>
      <w:r w:rsidR="00FE3844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……</w:t>
      </w:r>
      <w:r w:rsidRPr="005C64A9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….</w:t>
      </w:r>
      <w:r w:rsidRPr="005C64A9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ab/>
        <w:t>Iktatószám: ………………</w:t>
      </w:r>
      <w:r w:rsidR="00FE3844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………..</w:t>
      </w:r>
      <w:r w:rsidRPr="005C64A9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</w:rPr>
        <w:t>..</w:t>
      </w:r>
    </w:p>
    <w:p w14:paraId="57ADF0EA" w14:textId="77777777" w:rsidR="005C64A9" w:rsidRPr="005C64A9" w:rsidRDefault="005C64A9" w:rsidP="005C64A9">
      <w:pPr>
        <w:tabs>
          <w:tab w:val="left" w:pos="3969"/>
        </w:tabs>
        <w:jc w:val="left"/>
        <w:rPr>
          <w:rFonts w:asciiTheme="minorHAnsi" w:hAnsiTheme="minorHAnsi" w:cstheme="minorHAnsi"/>
          <w:b/>
          <w:color w:val="BFBFBF" w:themeColor="background1" w:themeShade="BF"/>
          <w:sz w:val="22"/>
          <w:szCs w:val="22"/>
        </w:rPr>
      </w:pPr>
    </w:p>
    <w:p w14:paraId="1147E3F1" w14:textId="62F0331A" w:rsidR="006E5AAD" w:rsidRPr="00871DE0" w:rsidRDefault="000C4478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215DDF" wp14:editId="1337FBDE">
                <wp:simplePos x="0" y="0"/>
                <wp:positionH relativeFrom="column">
                  <wp:posOffset>2917190</wp:posOffset>
                </wp:positionH>
                <wp:positionV relativeFrom="paragraph">
                  <wp:posOffset>31115</wp:posOffset>
                </wp:positionV>
                <wp:extent cx="3457575" cy="885825"/>
                <wp:effectExtent l="0" t="0" r="9525" b="9525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50C61C" w14:textId="1481FF10" w:rsidR="000C4478" w:rsidRDefault="000C447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22CBDF" wp14:editId="03F419A9">
                                  <wp:extent cx="2486025" cy="741259"/>
                                  <wp:effectExtent l="0" t="0" r="0" b="1905"/>
                                  <wp:docPr id="1" name="Kép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Kamarai logó_fekvő_cmyk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0410" cy="745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15DDF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229.7pt;margin-top:2.45pt;width:272.2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" fillcolor="white [3201]" stroked="f" strokeweight=".5pt">
                <v:textbox>
                  <w:txbxContent>
                    <w:p w14:paraId="5750C61C" w14:textId="1481FF10" w:rsidR="000C4478" w:rsidRDefault="000C4478">
                      <w:r>
                        <w:rPr>
                          <w:noProof/>
                        </w:rPr>
                        <w:drawing>
                          <wp:inline distT="0" distB="0" distL="0" distR="0" wp14:anchorId="5A22CBDF" wp14:editId="03F419A9">
                            <wp:extent cx="2486025" cy="741259"/>
                            <wp:effectExtent l="0" t="0" r="0" b="1905"/>
                            <wp:docPr id="1" name="Kép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Kamarai logó_fekvő_cmyk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0410" cy="745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5AAD" w:rsidRPr="00871DE0">
        <w:rPr>
          <w:rFonts w:asciiTheme="minorHAnsi" w:hAnsiTheme="minorHAnsi" w:cstheme="minorHAnsi"/>
          <w:b/>
          <w:sz w:val="22"/>
          <w:szCs w:val="22"/>
        </w:rPr>
        <w:t>Vas</w:t>
      </w:r>
      <w:r>
        <w:rPr>
          <w:rFonts w:asciiTheme="minorHAnsi" w:hAnsiTheme="minorHAnsi" w:cstheme="minorHAnsi"/>
          <w:b/>
          <w:sz w:val="22"/>
          <w:szCs w:val="22"/>
        </w:rPr>
        <w:t xml:space="preserve"> Várm</w:t>
      </w:r>
      <w:r w:rsidR="006E5AAD" w:rsidRPr="00871DE0">
        <w:rPr>
          <w:rFonts w:asciiTheme="minorHAnsi" w:hAnsiTheme="minorHAnsi" w:cstheme="minorHAnsi"/>
          <w:b/>
          <w:sz w:val="22"/>
          <w:szCs w:val="22"/>
        </w:rPr>
        <w:t>egyei Kereskedelmi és Iparkamara</w:t>
      </w:r>
    </w:p>
    <w:p w14:paraId="21E3EC6C" w14:textId="3733D1D2" w:rsidR="001B0807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9700 Szombathely, Honvéd tér 2.</w:t>
      </w:r>
      <w:r w:rsidR="001B0807" w:rsidRPr="00871DE0">
        <w:rPr>
          <w:rFonts w:asciiTheme="minorHAnsi" w:hAnsiTheme="minorHAnsi" w:cstheme="minorHAnsi"/>
          <w:sz w:val="22"/>
          <w:szCs w:val="22"/>
        </w:rPr>
        <w:t xml:space="preserve">, </w:t>
      </w:r>
      <w:r w:rsidRPr="00871DE0">
        <w:rPr>
          <w:rFonts w:asciiTheme="minorHAnsi" w:hAnsiTheme="minorHAnsi" w:cstheme="minorHAnsi"/>
          <w:sz w:val="22"/>
          <w:szCs w:val="22"/>
        </w:rPr>
        <w:t>Pf.: 257</w:t>
      </w:r>
      <w:r w:rsidR="001B0807" w:rsidRPr="00871DE0">
        <w:rPr>
          <w:rFonts w:asciiTheme="minorHAnsi" w:hAnsiTheme="minorHAnsi" w:cstheme="minorHAnsi"/>
          <w:sz w:val="22"/>
          <w:szCs w:val="22"/>
        </w:rPr>
        <w:t>.</w:t>
      </w:r>
    </w:p>
    <w:p w14:paraId="0E0043D5" w14:textId="3FF1B830" w:rsidR="006E5AAD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Tel: 94/501-850</w:t>
      </w:r>
    </w:p>
    <w:p w14:paraId="3B370D75" w14:textId="5A8E0630" w:rsidR="006E5AAD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 xml:space="preserve">E-mail: </w:t>
      </w:r>
      <w:r w:rsidR="001B0807" w:rsidRPr="00871DE0">
        <w:rPr>
          <w:rFonts w:asciiTheme="minorHAnsi" w:hAnsiTheme="minorHAnsi" w:cstheme="minorHAnsi"/>
          <w:sz w:val="22"/>
          <w:szCs w:val="22"/>
        </w:rPr>
        <w:t>penzugy@vmkik.hu</w:t>
      </w:r>
      <w:r w:rsidRPr="00871DE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A0C1B7E" w14:textId="054570AB" w:rsidR="006E5AAD" w:rsidRPr="00871DE0" w:rsidRDefault="006E5AAD" w:rsidP="000C4478">
      <w:pPr>
        <w:pStyle w:val="lfej"/>
        <w:tabs>
          <w:tab w:val="clear" w:pos="4536"/>
        </w:tabs>
        <w:rPr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 xml:space="preserve">Hivatali kapu: </w:t>
      </w:r>
      <w:r w:rsidR="00A54713" w:rsidRPr="00871DE0">
        <w:rPr>
          <w:rFonts w:asciiTheme="minorHAnsi" w:hAnsiTheme="minorHAnsi" w:cstheme="minorHAnsi"/>
          <w:sz w:val="22"/>
          <w:szCs w:val="22"/>
        </w:rPr>
        <w:t>VMKIK</w:t>
      </w:r>
      <w:r w:rsidRPr="00871DE0">
        <w:rPr>
          <w:rFonts w:asciiTheme="minorHAnsi" w:hAnsiTheme="minorHAnsi" w:cstheme="minorHAnsi"/>
          <w:sz w:val="22"/>
          <w:szCs w:val="22"/>
        </w:rPr>
        <w:t xml:space="preserve">  </w:t>
      </w:r>
      <w:r w:rsidR="00A54713" w:rsidRPr="00871DE0">
        <w:rPr>
          <w:rFonts w:asciiTheme="minorHAnsi" w:hAnsiTheme="minorHAnsi" w:cstheme="minorHAnsi"/>
          <w:sz w:val="22"/>
          <w:szCs w:val="22"/>
        </w:rPr>
        <w:t>KRID</w:t>
      </w:r>
      <w:r w:rsidRPr="00871DE0">
        <w:rPr>
          <w:rFonts w:asciiTheme="minorHAnsi" w:hAnsiTheme="minorHAnsi" w:cstheme="minorHAnsi"/>
          <w:sz w:val="22"/>
          <w:szCs w:val="22"/>
        </w:rPr>
        <w:t>: 152259915</w:t>
      </w:r>
    </w:p>
    <w:p w14:paraId="60E02066" w14:textId="77777777" w:rsidR="006E5AAD" w:rsidRPr="00871DE0" w:rsidRDefault="006E5AAD" w:rsidP="00134194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</w:p>
    <w:p w14:paraId="6B4992A9" w14:textId="77777777"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sz w:val="20"/>
        </w:rPr>
      </w:pPr>
    </w:p>
    <w:p w14:paraId="008C5642" w14:textId="77777777"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54769">
        <w:rPr>
          <w:rFonts w:asciiTheme="minorHAnsi" w:hAnsiTheme="minorHAnsi" w:cstheme="minorHAnsi"/>
          <w:b/>
          <w:sz w:val="28"/>
          <w:szCs w:val="28"/>
        </w:rPr>
        <w:t>KAMARAI TAGDÍJBEVALLÁSI ÍV</w:t>
      </w:r>
    </w:p>
    <w:p w14:paraId="22D5D501" w14:textId="22162F59"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54769">
        <w:rPr>
          <w:rFonts w:asciiTheme="minorHAnsi" w:hAnsiTheme="minorHAnsi" w:cstheme="minorHAnsi"/>
          <w:b/>
          <w:sz w:val="28"/>
          <w:szCs w:val="28"/>
        </w:rPr>
        <w:t>a 20</w:t>
      </w:r>
      <w:r w:rsidR="00D42BA4" w:rsidRPr="00F54769">
        <w:rPr>
          <w:rFonts w:asciiTheme="minorHAnsi" w:hAnsiTheme="minorHAnsi" w:cstheme="minorHAnsi"/>
          <w:b/>
          <w:sz w:val="28"/>
          <w:szCs w:val="28"/>
        </w:rPr>
        <w:t>2</w:t>
      </w:r>
      <w:r w:rsidR="00C222F8">
        <w:rPr>
          <w:rFonts w:asciiTheme="minorHAnsi" w:hAnsiTheme="minorHAnsi" w:cstheme="minorHAnsi"/>
          <w:b/>
          <w:sz w:val="28"/>
          <w:szCs w:val="28"/>
        </w:rPr>
        <w:t>5</w:t>
      </w:r>
      <w:r w:rsidRPr="00F54769">
        <w:rPr>
          <w:rFonts w:asciiTheme="minorHAnsi" w:hAnsiTheme="minorHAnsi" w:cstheme="minorHAnsi"/>
          <w:b/>
          <w:sz w:val="28"/>
          <w:szCs w:val="28"/>
        </w:rPr>
        <w:t>. évi kamarai tagdíj megállapításához</w:t>
      </w:r>
    </w:p>
    <w:p w14:paraId="44E12D86" w14:textId="77777777" w:rsidR="00065B84" w:rsidRPr="00871DE0" w:rsidRDefault="00065B84">
      <w:pPr>
        <w:tabs>
          <w:tab w:val="left" w:pos="850"/>
          <w:tab w:val="left" w:pos="2622"/>
          <w:tab w:val="left" w:pos="4039"/>
          <w:tab w:val="left" w:pos="6378"/>
        </w:tabs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189FA6" w14:textId="377D15E7" w:rsidR="00352A5F" w:rsidRDefault="00352A5F" w:rsidP="00065B84">
      <w:pPr>
        <w:jc w:val="center"/>
        <w:rPr>
          <w:rFonts w:asciiTheme="minorHAnsi" w:hAnsiTheme="minorHAnsi"/>
          <w:b/>
          <w:sz w:val="22"/>
          <w:szCs w:val="22"/>
        </w:rPr>
      </w:pPr>
      <w:r w:rsidRPr="00871DE0">
        <w:rPr>
          <w:rFonts w:asciiTheme="minorHAnsi" w:hAnsiTheme="minorHAnsi"/>
          <w:b/>
          <w:sz w:val="22"/>
          <w:szCs w:val="22"/>
        </w:rPr>
        <w:t>I. Azonosító adatok</w:t>
      </w:r>
      <w:r w:rsidR="00065B84">
        <w:rPr>
          <w:rFonts w:asciiTheme="minorHAnsi" w:hAnsiTheme="minorHAnsi"/>
          <w:b/>
          <w:sz w:val="22"/>
          <w:szCs w:val="22"/>
        </w:rPr>
        <w:t xml:space="preserve"> és kapcsolattartás</w:t>
      </w:r>
      <w:r w:rsidRPr="00871DE0">
        <w:rPr>
          <w:rFonts w:asciiTheme="minorHAnsi" w:hAnsiTheme="minorHAnsi"/>
          <w:b/>
          <w:sz w:val="22"/>
          <w:szCs w:val="22"/>
        </w:rPr>
        <w:t>:</w:t>
      </w:r>
    </w:p>
    <w:p w14:paraId="3526B83A" w14:textId="77777777" w:rsidR="00FD3B01" w:rsidRDefault="00FD3B01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14:paraId="6CB15A26" w14:textId="7CD93DD9" w:rsidR="00352A5F" w:rsidRDefault="001C4025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</w:t>
      </w:r>
      <w:r w:rsidR="00352A5F" w:rsidRPr="00871DE0">
        <w:rPr>
          <w:rFonts w:asciiTheme="minorHAnsi" w:hAnsiTheme="minorHAnsi"/>
          <w:sz w:val="22"/>
          <w:szCs w:val="22"/>
        </w:rPr>
        <w:t>állalkoz</w:t>
      </w:r>
      <w:r>
        <w:rPr>
          <w:rFonts w:asciiTheme="minorHAnsi" w:hAnsiTheme="minorHAnsi"/>
          <w:sz w:val="22"/>
          <w:szCs w:val="22"/>
        </w:rPr>
        <w:t>ás</w:t>
      </w:r>
      <w:r w:rsidR="00352A5F" w:rsidRPr="00871DE0">
        <w:rPr>
          <w:rFonts w:asciiTheme="minorHAnsi" w:hAnsiTheme="minorHAnsi"/>
          <w:sz w:val="22"/>
          <w:szCs w:val="22"/>
        </w:rPr>
        <w:t xml:space="preserve"> neve: </w:t>
      </w:r>
      <w:r w:rsidR="00352A5F" w:rsidRPr="00871DE0">
        <w:rPr>
          <w:rFonts w:asciiTheme="minorHAnsi" w:hAnsiTheme="minorHAnsi"/>
          <w:sz w:val="22"/>
          <w:szCs w:val="22"/>
        </w:rPr>
        <w:tab/>
      </w:r>
    </w:p>
    <w:p w14:paraId="5BF529B7" w14:textId="674E2B8B" w:rsidR="006F1247" w:rsidRPr="00871DE0" w:rsidRDefault="006F1247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14:paraId="6ADC6282" w14:textId="77777777"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Adószám: 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23BBF510" w14:textId="77777777"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Székhely cím: 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7CB52693" w14:textId="77777777"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Levelezési cím: 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402F2E75" w14:textId="14037F5E" w:rsidR="00EF06EA" w:rsidRPr="00871DE0" w:rsidRDefault="00EF06EA" w:rsidP="00871DE0">
      <w:pPr>
        <w:pStyle w:val="lfej"/>
        <w:tabs>
          <w:tab w:val="clear" w:pos="4536"/>
          <w:tab w:val="clear" w:pos="9072"/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Honlap cím: </w:t>
      </w:r>
      <w:r w:rsidR="00871DE0">
        <w:rPr>
          <w:rFonts w:asciiTheme="minorHAnsi" w:hAnsiTheme="minorHAnsi"/>
          <w:sz w:val="22"/>
          <w:szCs w:val="22"/>
        </w:rPr>
        <w:tab/>
      </w:r>
    </w:p>
    <w:p w14:paraId="7ED12B62" w14:textId="3639681C" w:rsidR="00871DE0" w:rsidRPr="00871DE0" w:rsidRDefault="00800CDD" w:rsidP="00263234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Központi t</w:t>
      </w:r>
      <w:r w:rsidR="00871DE0" w:rsidRPr="00871DE0">
        <w:rPr>
          <w:rFonts w:asciiTheme="minorHAnsi" w:hAnsiTheme="minorHAnsi"/>
          <w:sz w:val="22"/>
          <w:szCs w:val="22"/>
        </w:rPr>
        <w:t>elefonszám:</w:t>
      </w:r>
      <w:r w:rsidR="00871DE0">
        <w:rPr>
          <w:rFonts w:asciiTheme="minorHAnsi" w:hAnsiTheme="minorHAnsi"/>
          <w:sz w:val="22"/>
          <w:szCs w:val="22"/>
        </w:rPr>
        <w:t xml:space="preserve"> </w:t>
      </w:r>
      <w:r w:rsidR="00871DE0" w:rsidRPr="00871DE0">
        <w:rPr>
          <w:rFonts w:asciiTheme="minorHAnsi" w:hAnsiTheme="minorHAnsi"/>
          <w:sz w:val="22"/>
          <w:szCs w:val="22"/>
        </w:rPr>
        <w:tab/>
      </w:r>
    </w:p>
    <w:p w14:paraId="7EB1EB4D" w14:textId="0C1CB06A" w:rsidR="00871DE0" w:rsidRPr="00871DE0" w:rsidRDefault="00800CDD" w:rsidP="00871DE0">
      <w:pPr>
        <w:pStyle w:val="lfej"/>
        <w:tabs>
          <w:tab w:val="clear" w:pos="4536"/>
          <w:tab w:val="clear" w:pos="9072"/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Központi e</w:t>
      </w:r>
      <w:r w:rsidR="00871DE0" w:rsidRPr="00871DE0">
        <w:rPr>
          <w:rFonts w:asciiTheme="minorHAnsi" w:hAnsiTheme="minorHAnsi"/>
          <w:sz w:val="22"/>
          <w:szCs w:val="22"/>
        </w:rPr>
        <w:t>-mail cím:</w:t>
      </w:r>
      <w:r w:rsidR="00E3536A">
        <w:rPr>
          <w:rFonts w:asciiTheme="minorHAnsi" w:hAnsiTheme="minorHAnsi"/>
          <w:sz w:val="22"/>
          <w:szCs w:val="22"/>
        </w:rPr>
        <w:t xml:space="preserve"> </w:t>
      </w:r>
      <w:r w:rsidR="00871DE0" w:rsidRPr="00871DE0">
        <w:rPr>
          <w:rFonts w:asciiTheme="minorHAnsi" w:hAnsiTheme="minorHAnsi"/>
          <w:sz w:val="22"/>
          <w:szCs w:val="22"/>
        </w:rPr>
        <w:tab/>
      </w:r>
    </w:p>
    <w:p w14:paraId="22598833" w14:textId="77777777" w:rsidR="006F1247" w:rsidRDefault="006F1247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14:paraId="2B86E320" w14:textId="4B472363" w:rsidR="00304871" w:rsidRDefault="00CD24F9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Cégvezető/Ügyvezető/Igazgató</w:t>
      </w:r>
      <w:r w:rsidR="00304871">
        <w:rPr>
          <w:rFonts w:asciiTheme="minorHAnsi" w:hAnsiTheme="minorHAnsi"/>
          <w:sz w:val="22"/>
          <w:szCs w:val="22"/>
        </w:rPr>
        <w:t>:</w:t>
      </w:r>
    </w:p>
    <w:p w14:paraId="5F3157ED" w14:textId="051FBF65" w:rsidR="006F1247" w:rsidRDefault="00352A5F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 w:rsidR="006F1247">
        <w:rPr>
          <w:rFonts w:asciiTheme="minorHAnsi" w:hAnsiTheme="minorHAnsi"/>
          <w:sz w:val="22"/>
          <w:szCs w:val="22"/>
        </w:rPr>
        <w:t xml:space="preserve">: </w:t>
      </w:r>
      <w:r w:rsidR="006F1247">
        <w:rPr>
          <w:rFonts w:asciiTheme="minorHAnsi" w:hAnsiTheme="minorHAnsi"/>
          <w:sz w:val="22"/>
          <w:szCs w:val="22"/>
        </w:rPr>
        <w:tab/>
      </w:r>
    </w:p>
    <w:p w14:paraId="4C95C558" w14:textId="0C87FC6F" w:rsidR="00352A5F" w:rsidRDefault="00352A5F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159E5421" w14:textId="484A0570"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14:paraId="7F130473" w14:textId="5064619B"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14:paraId="6CE90116" w14:textId="77777777"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14:paraId="1E64C979" w14:textId="293BDCCE"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Kamarai kapcsolattartó:</w:t>
      </w:r>
    </w:p>
    <w:p w14:paraId="3ACAFE8C" w14:textId="77777777"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>
        <w:rPr>
          <w:rFonts w:asciiTheme="minorHAnsi" w:hAnsiTheme="minorHAnsi"/>
          <w:sz w:val="22"/>
          <w:szCs w:val="22"/>
        </w:rPr>
        <w:t xml:space="preserve">: </w:t>
      </w:r>
      <w:r>
        <w:rPr>
          <w:rFonts w:asciiTheme="minorHAnsi" w:hAnsiTheme="minorHAnsi"/>
          <w:sz w:val="22"/>
          <w:szCs w:val="22"/>
        </w:rPr>
        <w:tab/>
      </w:r>
    </w:p>
    <w:p w14:paraId="18940665" w14:textId="77777777"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01C619C0" w14:textId="77777777"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14:paraId="27D6920D" w14:textId="77777777"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14:paraId="6DADB225" w14:textId="77777777"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14:paraId="3452C9C8" w14:textId="528B2B1F" w:rsidR="00BC67FB" w:rsidRPr="00BC67FB" w:rsidRDefault="00AC4ED4" w:rsidP="00E3536A">
      <w:pPr>
        <w:tabs>
          <w:tab w:val="left" w:leader="dot" w:pos="9639"/>
        </w:tabs>
        <w:spacing w:line="360" w:lineRule="auto"/>
        <w:ind w:right="566"/>
        <w:rPr>
          <w:rFonts w:asciiTheme="minorHAnsi" w:hAnsiTheme="minorHAnsi"/>
          <w:i/>
          <w:iCs/>
          <w:sz w:val="18"/>
          <w:szCs w:val="18"/>
        </w:rPr>
      </w:pPr>
      <w:r>
        <w:rPr>
          <w:rFonts w:asciiTheme="minorHAnsi" w:hAnsiTheme="minorHAnsi"/>
          <w:sz w:val="22"/>
          <w:szCs w:val="22"/>
        </w:rPr>
        <w:t>K</w:t>
      </w:r>
      <w:r w:rsidR="004A25F7" w:rsidRPr="004A25F7">
        <w:rPr>
          <w:rFonts w:asciiTheme="minorHAnsi" w:hAnsiTheme="minorHAnsi"/>
          <w:sz w:val="22"/>
          <w:szCs w:val="22"/>
        </w:rPr>
        <w:t>amarai képviseletre jogosult</w:t>
      </w:r>
      <w:r w:rsidR="004A25F7">
        <w:rPr>
          <w:rFonts w:asciiTheme="minorHAnsi" w:hAnsiTheme="minorHAnsi"/>
          <w:sz w:val="22"/>
          <w:szCs w:val="22"/>
        </w:rPr>
        <w:t>,</w:t>
      </w:r>
      <w:r w:rsidR="00EF06EA" w:rsidRPr="00871DE0">
        <w:rPr>
          <w:rFonts w:asciiTheme="minorHAnsi" w:hAnsiTheme="minorHAnsi"/>
          <w:sz w:val="22"/>
          <w:szCs w:val="22"/>
        </w:rPr>
        <w:t xml:space="preserve"> </w:t>
      </w:r>
      <w:r w:rsidR="00973E83">
        <w:rPr>
          <w:rFonts w:asciiTheme="minorHAnsi" w:hAnsiTheme="minorHAnsi"/>
          <w:sz w:val="22"/>
          <w:szCs w:val="22"/>
        </w:rPr>
        <w:t xml:space="preserve">kamarai </w:t>
      </w:r>
      <w:r w:rsidR="004A25F7">
        <w:rPr>
          <w:rFonts w:asciiTheme="minorHAnsi" w:hAnsiTheme="minorHAnsi"/>
          <w:sz w:val="22"/>
          <w:szCs w:val="22"/>
        </w:rPr>
        <w:t>küldöttnek</w:t>
      </w:r>
      <w:r w:rsidR="004A25F7" w:rsidRPr="00973E83">
        <w:rPr>
          <w:rFonts w:asciiTheme="minorHAnsi" w:hAnsiTheme="minorHAnsi"/>
          <w:sz w:val="22"/>
          <w:szCs w:val="22"/>
        </w:rPr>
        <w:t xml:space="preserve"> választható</w:t>
      </w:r>
      <w:r w:rsidR="004A25F7">
        <w:rPr>
          <w:rFonts w:asciiTheme="minorHAnsi" w:hAnsiTheme="minorHAnsi"/>
          <w:sz w:val="22"/>
          <w:szCs w:val="22"/>
        </w:rPr>
        <w:t xml:space="preserve"> s</w:t>
      </w:r>
      <w:r w:rsidR="009E46D6" w:rsidRPr="00871DE0">
        <w:rPr>
          <w:rFonts w:asciiTheme="minorHAnsi" w:hAnsiTheme="minorHAnsi"/>
          <w:sz w:val="22"/>
          <w:szCs w:val="22"/>
        </w:rPr>
        <w:t xml:space="preserve">zemély </w:t>
      </w:r>
      <w:r w:rsidR="00E3536A" w:rsidRPr="00BC67FB">
        <w:rPr>
          <w:rFonts w:asciiTheme="minorHAnsi" w:hAnsiTheme="minorHAnsi"/>
          <w:i/>
          <w:iCs/>
          <w:sz w:val="18"/>
          <w:szCs w:val="18"/>
        </w:rPr>
        <w:t>(</w:t>
      </w:r>
      <w:r w:rsidR="00BC67FB" w:rsidRPr="00BC67FB">
        <w:rPr>
          <w:rFonts w:asciiTheme="minorHAnsi" w:hAnsiTheme="minorHAnsi"/>
          <w:i/>
          <w:iCs/>
          <w:sz w:val="18"/>
          <w:szCs w:val="18"/>
        </w:rPr>
        <w:t>VMKIK Alapszabály 1. melléklet V. 2. d. pont: választhatóság feltételei: a VMKIK tagjának legalább a választási eljárás kezdő napját megelőzően 365 nappal bejelentett kamarai képviseletre jogosult képviselője</w:t>
      </w:r>
      <w:r w:rsidR="00BC67FB">
        <w:rPr>
          <w:rFonts w:asciiTheme="minorHAnsi" w:hAnsiTheme="minorHAnsi"/>
          <w:i/>
          <w:iCs/>
          <w:sz w:val="18"/>
          <w:szCs w:val="18"/>
        </w:rPr>
        <w:t>)</w:t>
      </w:r>
    </w:p>
    <w:p w14:paraId="73564761" w14:textId="77777777"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>
        <w:rPr>
          <w:rFonts w:asciiTheme="minorHAnsi" w:hAnsiTheme="minorHAnsi"/>
          <w:sz w:val="22"/>
          <w:szCs w:val="22"/>
        </w:rPr>
        <w:t xml:space="preserve">: </w:t>
      </w:r>
      <w:r>
        <w:rPr>
          <w:rFonts w:asciiTheme="minorHAnsi" w:hAnsiTheme="minorHAnsi"/>
          <w:sz w:val="22"/>
          <w:szCs w:val="22"/>
        </w:rPr>
        <w:tab/>
      </w:r>
    </w:p>
    <w:p w14:paraId="4FFD4681" w14:textId="77777777"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14:paraId="42869CDA" w14:textId="77777777"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14:paraId="413C36CE" w14:textId="77777777"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14:paraId="2131F0FA" w14:textId="77777777" w:rsidR="00352A5F" w:rsidRDefault="00352A5F" w:rsidP="00065B84">
      <w:pPr>
        <w:pStyle w:val="Cmsor1"/>
        <w:jc w:val="center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lastRenderedPageBreak/>
        <w:t>II. Gazdálkodási adatok</w:t>
      </w:r>
    </w:p>
    <w:p w14:paraId="446D94D7" w14:textId="77777777" w:rsidR="00BC67FB" w:rsidRPr="00BC67FB" w:rsidRDefault="00BC67FB" w:rsidP="00BC67FB"/>
    <w:p w14:paraId="3BBCC088" w14:textId="750C5743" w:rsidR="00D340BC" w:rsidRPr="00871DE0" w:rsidRDefault="00D340BC" w:rsidP="00D340BC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Kérjük, hogy a tagdíjbevallási ívet a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871DE0">
        <w:rPr>
          <w:rFonts w:asciiTheme="minorHAnsi" w:hAnsiTheme="minorHAnsi" w:cstheme="minorHAnsi"/>
          <w:sz w:val="22"/>
          <w:szCs w:val="22"/>
        </w:rPr>
        <w:t>. év gazdálkodási adatai alapján kitölteni és a fenti elérhetőségek valamelyikére visszaküldeni szíveskedjenek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CD24F9">
        <w:rPr>
          <w:rFonts w:asciiTheme="minorHAnsi" w:hAnsiTheme="minorHAnsi" w:cstheme="minorHAnsi"/>
          <w:b/>
          <w:bCs/>
          <w:sz w:val="22"/>
          <w:szCs w:val="22"/>
        </w:rPr>
        <w:t>május 31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>-ig</w:t>
      </w:r>
      <w:r w:rsidRPr="00871DE0">
        <w:rPr>
          <w:rFonts w:asciiTheme="minorHAnsi" w:hAnsiTheme="minorHAnsi" w:cstheme="minorHAnsi"/>
          <w:sz w:val="22"/>
          <w:szCs w:val="22"/>
        </w:rPr>
        <w:t>.</w:t>
      </w:r>
    </w:p>
    <w:p w14:paraId="0923C156" w14:textId="77777777" w:rsidR="00D340BC" w:rsidRPr="00871DE0" w:rsidRDefault="00D340BC" w:rsidP="00352A5F">
      <w:pPr>
        <w:tabs>
          <w:tab w:val="left" w:pos="4253"/>
          <w:tab w:val="right" w:pos="5387"/>
          <w:tab w:val="left" w:leader="dot" w:pos="7938"/>
        </w:tabs>
        <w:rPr>
          <w:rFonts w:asciiTheme="minorHAnsi" w:hAnsiTheme="minorHAnsi"/>
          <w:sz w:val="20"/>
        </w:rPr>
      </w:pPr>
    </w:p>
    <w:p w14:paraId="2D506813" w14:textId="1A8BB897"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Értékesítés nettó árbevétele</w:t>
      </w:r>
      <w:r w:rsidRPr="00871DE0">
        <w:rPr>
          <w:rFonts w:asciiTheme="minorHAnsi" w:hAnsiTheme="minorHAnsi"/>
          <w:sz w:val="20"/>
        </w:rPr>
        <w:tab/>
      </w:r>
      <w:r w:rsidR="00F54769" w:rsidRPr="00871DE0">
        <w:rPr>
          <w:rFonts w:asciiTheme="minorHAnsi" w:hAnsiTheme="minorHAnsi"/>
          <w:sz w:val="20"/>
        </w:rPr>
        <w:t>( +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14:paraId="00B56B76" w14:textId="77777777"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Kapott kamatok és kamat jellegű bevételek együttes összege:</w:t>
      </w:r>
      <w:r w:rsidRPr="00871DE0">
        <w:rPr>
          <w:rFonts w:asciiTheme="minorHAnsi" w:hAnsiTheme="minorHAnsi"/>
          <w:sz w:val="20"/>
        </w:rPr>
        <w:tab/>
        <w:t>( +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14:paraId="4AE83714" w14:textId="77777777"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Eladott áruk beszerzési értéke: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14:paraId="4995D05C" w14:textId="77777777"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Eladott (közvetített) szolgáltatások értéke: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14:paraId="1367336A" w14:textId="77777777"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Anyagköltség: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14:paraId="792C22C0" w14:textId="77777777" w:rsidR="00352A5F" w:rsidRPr="00871DE0" w:rsidRDefault="00352A5F" w:rsidP="00352A5F">
      <w:pPr>
        <w:numPr>
          <w:ilvl w:val="0"/>
          <w:numId w:val="4"/>
        </w:numPr>
        <w:tabs>
          <w:tab w:val="right" w:pos="5387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b/>
          <w:sz w:val="20"/>
        </w:rPr>
      </w:pPr>
      <w:r w:rsidRPr="00871DE0">
        <w:rPr>
          <w:rFonts w:asciiTheme="minorHAnsi" w:hAnsiTheme="minorHAnsi"/>
          <w:b/>
          <w:sz w:val="20"/>
        </w:rPr>
        <w:t>Korrigált nettó árbevétel (KNB):</w:t>
      </w:r>
      <w:r w:rsidRPr="00871DE0">
        <w:rPr>
          <w:rFonts w:asciiTheme="minorHAnsi" w:hAnsiTheme="minorHAnsi"/>
          <w:b/>
          <w:sz w:val="20"/>
        </w:rPr>
        <w:tab/>
        <w:t>(1.+2. -3.-4.-5.)</w:t>
      </w:r>
      <w:r w:rsidRPr="00871DE0">
        <w:rPr>
          <w:rFonts w:asciiTheme="minorHAnsi" w:hAnsiTheme="minorHAnsi"/>
          <w:b/>
          <w:sz w:val="20"/>
        </w:rPr>
        <w:tab/>
      </w:r>
      <w:r w:rsidRPr="00871DE0">
        <w:rPr>
          <w:rFonts w:asciiTheme="minorHAnsi" w:hAnsiTheme="minorHAnsi"/>
          <w:b/>
          <w:sz w:val="20"/>
        </w:rPr>
        <w:tab/>
        <w:t xml:space="preserve"> ezer Ft</w:t>
      </w:r>
    </w:p>
    <w:p w14:paraId="420F3464" w14:textId="77777777" w:rsidR="00352A5F" w:rsidRDefault="00352A5F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14:paraId="004E1374" w14:textId="77777777" w:rsidR="0004106C" w:rsidRDefault="0004106C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14:paraId="30051BD6" w14:textId="61898AC2" w:rsidR="00920746" w:rsidRPr="00920746" w:rsidRDefault="00920746" w:rsidP="00334517">
      <w:pPr>
        <w:tabs>
          <w:tab w:val="right" w:pos="5387"/>
          <w:tab w:val="left" w:pos="5670"/>
          <w:tab w:val="left" w:leader="dot" w:pos="7938"/>
        </w:tabs>
        <w:jc w:val="center"/>
        <w:rPr>
          <w:rFonts w:asciiTheme="minorHAnsi" w:hAnsiTheme="minorHAnsi"/>
          <w:sz w:val="22"/>
          <w:szCs w:val="22"/>
          <w:u w:val="single"/>
        </w:rPr>
      </w:pPr>
      <w:r w:rsidRPr="00920746">
        <w:rPr>
          <w:rFonts w:asciiTheme="minorHAnsi" w:hAnsiTheme="minorHAnsi"/>
          <w:sz w:val="22"/>
          <w:szCs w:val="22"/>
          <w:u w:val="single"/>
        </w:rPr>
        <w:t>Kedvezmények</w:t>
      </w:r>
    </w:p>
    <w:p w14:paraId="39D33A86" w14:textId="77777777" w:rsidR="00BC67FB" w:rsidRPr="00871DE0" w:rsidRDefault="00BC67FB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14:paraId="5C59AC01" w14:textId="442F2167" w:rsidR="00352A5F" w:rsidRDefault="00352A5F" w:rsidP="0004106C">
      <w:pPr>
        <w:tabs>
          <w:tab w:val="left" w:pos="4253"/>
          <w:tab w:val="right" w:pos="5387"/>
          <w:tab w:val="left" w:leader="dot" w:pos="7938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Kérjük jelölje X-el az Ön által </w:t>
      </w:r>
      <w:r w:rsidRPr="00871DE0">
        <w:rPr>
          <w:rFonts w:asciiTheme="minorHAnsi" w:hAnsiTheme="minorHAnsi"/>
          <w:b/>
          <w:sz w:val="22"/>
          <w:szCs w:val="22"/>
          <w:u w:val="single"/>
        </w:rPr>
        <w:t>mellékelt</w:t>
      </w:r>
      <w:r w:rsidRPr="00871DE0">
        <w:rPr>
          <w:rFonts w:asciiTheme="minorHAnsi" w:hAnsiTheme="minorHAnsi"/>
          <w:sz w:val="22"/>
          <w:szCs w:val="22"/>
        </w:rPr>
        <w:t xml:space="preserve"> igazolásokat</w:t>
      </w:r>
      <w:r w:rsidR="00D970F8">
        <w:rPr>
          <w:rFonts w:asciiTheme="minorHAnsi" w:hAnsiTheme="minorHAnsi"/>
          <w:sz w:val="22"/>
          <w:szCs w:val="22"/>
        </w:rPr>
        <w:t xml:space="preserve"> a tagdíjkedvezmények igénybevételéhez</w:t>
      </w:r>
      <w:r w:rsidRPr="00871DE0">
        <w:rPr>
          <w:rFonts w:asciiTheme="minorHAnsi" w:hAnsiTheme="minorHAnsi"/>
          <w:sz w:val="22"/>
          <w:szCs w:val="22"/>
        </w:rPr>
        <w:t>:</w:t>
      </w:r>
    </w:p>
    <w:p w14:paraId="48C22505" w14:textId="77777777" w:rsidR="00334517" w:rsidRPr="00871DE0" w:rsidRDefault="00334517" w:rsidP="0004106C">
      <w:pPr>
        <w:tabs>
          <w:tab w:val="left" w:pos="4253"/>
          <w:tab w:val="right" w:pos="5387"/>
          <w:tab w:val="left" w:leader="dot" w:pos="7938"/>
        </w:tabs>
        <w:spacing w:line="360" w:lineRule="auto"/>
        <w:rPr>
          <w:rFonts w:asciiTheme="minorHAnsi" w:hAnsiTheme="minorHAnsi"/>
          <w:sz w:val="22"/>
          <w:szCs w:val="22"/>
        </w:rPr>
      </w:pPr>
    </w:p>
    <w:p w14:paraId="77288DBC" w14:textId="54BEC954" w:rsidR="00352A5F" w:rsidRPr="00871DE0" w:rsidRDefault="00352A5F" w:rsidP="0004106C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  <w:t xml:space="preserve">heti 36 órát elérő munkaviszony </w:t>
      </w:r>
      <w:r w:rsidRPr="00643D0E">
        <w:rPr>
          <w:rFonts w:asciiTheme="minorHAnsi" w:hAnsiTheme="minorHAnsi"/>
          <w:sz w:val="22"/>
          <w:szCs w:val="22"/>
        </w:rPr>
        <w:t>igazolása</w:t>
      </w:r>
      <w:r w:rsidRPr="00871DE0">
        <w:rPr>
          <w:rFonts w:asciiTheme="minorHAnsi" w:hAnsiTheme="minorHAnsi"/>
          <w:sz w:val="22"/>
          <w:szCs w:val="22"/>
        </w:rPr>
        <w:t xml:space="preserve"> tagdíjkedvezmény igénybevételéhez (csak egyéni vállalkozók</w:t>
      </w:r>
      <w:r w:rsidR="00C222F8">
        <w:rPr>
          <w:rFonts w:asciiTheme="minorHAnsi" w:hAnsiTheme="minorHAnsi"/>
          <w:sz w:val="22"/>
          <w:szCs w:val="22"/>
        </w:rPr>
        <w:t>)</w:t>
      </w:r>
    </w:p>
    <w:p w14:paraId="69D24A4C" w14:textId="77777777" w:rsidR="00352A5F" w:rsidRDefault="00352A5F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 w:rsidRPr="002518B9">
        <w:rPr>
          <w:rFonts w:asciiTheme="minorHAnsi" w:hAnsiTheme="minorHAnsi"/>
          <w:sz w:val="22"/>
          <w:szCs w:val="22"/>
        </w:rPr>
        <w:t>nyugdíj igazolása tagdíjkedvezmény</w:t>
      </w:r>
      <w:r w:rsidRPr="00871DE0">
        <w:rPr>
          <w:rFonts w:asciiTheme="minorHAnsi" w:hAnsiTheme="minorHAnsi"/>
          <w:sz w:val="22"/>
          <w:szCs w:val="22"/>
        </w:rPr>
        <w:t xml:space="preserve"> igénybevételéhez (csak egyéni vállalkozók)</w:t>
      </w:r>
    </w:p>
    <w:p w14:paraId="3AD1F7F1" w14:textId="4E6521D5" w:rsidR="00FD3B01" w:rsidRDefault="00FD3B01" w:rsidP="00FD3B01">
      <w:pPr>
        <w:tabs>
          <w:tab w:val="center" w:pos="7371"/>
        </w:tabs>
        <w:rPr>
          <w:rFonts w:asciiTheme="minorHAnsi" w:hAnsiTheme="minorHAnsi"/>
          <w:sz w:val="22"/>
          <w:szCs w:val="22"/>
        </w:rPr>
      </w:pPr>
      <w:r w:rsidRPr="0004106C">
        <w:rPr>
          <w:rFonts w:asciiTheme="minorHAnsi" w:hAnsiTheme="minorHAnsi"/>
          <w:i/>
          <w:iCs/>
          <w:sz w:val="22"/>
          <w:szCs w:val="22"/>
        </w:rPr>
        <w:t>(VMKIK Alapszabály 2. melléklet:</w:t>
      </w:r>
      <w:r>
        <w:rPr>
          <w:rFonts w:asciiTheme="minorHAnsi" w:hAnsiTheme="minorHAnsi"/>
          <w:i/>
          <w:iCs/>
          <w:sz w:val="22"/>
          <w:szCs w:val="22"/>
        </w:rPr>
        <w:t xml:space="preserve"> A tagdíj alapja és mértéke – A nem főfoglalkozású egyéni vállalkozó, amennyiben a jelen szabályzat alapján a minimális tagdíj fizetésére kötelezett, a számított tagdíj 50 százalékát fizeti.)</w:t>
      </w:r>
    </w:p>
    <w:p w14:paraId="3B4CBD6F" w14:textId="77777777" w:rsidR="00FD3B01" w:rsidRDefault="00FD3B01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</w:p>
    <w:p w14:paraId="2F6E426E" w14:textId="77777777" w:rsidR="00920746" w:rsidRDefault="00920746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határozat Nemzeti Agrárgazdasági Kamarai /NAK/ tagságról</w:t>
      </w:r>
    </w:p>
    <w:p w14:paraId="7A7E4B54" w14:textId="5B130868" w:rsidR="0004106C" w:rsidRDefault="00920746" w:rsidP="00334517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igazolás NAK-</w:t>
      </w:r>
      <w:proofErr w:type="spellStart"/>
      <w:r>
        <w:rPr>
          <w:rFonts w:asciiTheme="minorHAnsi" w:hAnsiTheme="minorHAnsi"/>
          <w:sz w:val="22"/>
          <w:szCs w:val="22"/>
        </w:rPr>
        <w:t>nál</w:t>
      </w:r>
      <w:proofErr w:type="spellEnd"/>
      <w:r>
        <w:rPr>
          <w:rFonts w:asciiTheme="minorHAnsi" w:hAnsiTheme="minorHAnsi"/>
          <w:sz w:val="22"/>
          <w:szCs w:val="22"/>
        </w:rPr>
        <w:t xml:space="preserve"> megfizetett tagdíjról</w:t>
      </w:r>
    </w:p>
    <w:p w14:paraId="72CFC59B" w14:textId="3DC9334B" w:rsidR="00CD24F9" w:rsidRPr="00D873A1" w:rsidRDefault="00CD24F9" w:rsidP="00334517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i/>
          <w:iCs/>
          <w:sz w:val="22"/>
          <w:szCs w:val="22"/>
        </w:rPr>
      </w:pPr>
      <w:proofErr w:type="spellStart"/>
      <w:r w:rsidRPr="00D873A1">
        <w:rPr>
          <w:rFonts w:asciiTheme="minorHAnsi" w:hAnsiTheme="minorHAnsi"/>
          <w:i/>
          <w:iCs/>
          <w:sz w:val="22"/>
          <w:szCs w:val="22"/>
        </w:rPr>
        <w:t>Amennnyiben</w:t>
      </w:r>
      <w:proofErr w:type="spellEnd"/>
      <w:r w:rsidRPr="00D873A1">
        <w:rPr>
          <w:rFonts w:asciiTheme="minorHAnsi" w:hAnsiTheme="minorHAnsi"/>
          <w:i/>
          <w:iCs/>
          <w:sz w:val="22"/>
          <w:szCs w:val="22"/>
        </w:rPr>
        <w:t xml:space="preserve"> az előző két pont jelölésre került, a tagdíjbevallási ív benyújtási határideje </w:t>
      </w:r>
      <w:r w:rsidR="00D873A1" w:rsidRPr="00D873A1">
        <w:rPr>
          <w:rFonts w:asciiTheme="minorHAnsi" w:hAnsiTheme="minorHAnsi"/>
          <w:i/>
          <w:iCs/>
          <w:sz w:val="22"/>
          <w:szCs w:val="22"/>
        </w:rPr>
        <w:t>2025.</w:t>
      </w:r>
      <w:r w:rsidRPr="00D873A1">
        <w:rPr>
          <w:rFonts w:asciiTheme="minorHAnsi" w:hAnsiTheme="minorHAnsi"/>
          <w:i/>
          <w:iCs/>
          <w:sz w:val="22"/>
          <w:szCs w:val="22"/>
        </w:rPr>
        <w:t>08.15.</w:t>
      </w:r>
    </w:p>
    <w:p w14:paraId="08F8B3F2" w14:textId="4E4CFC77" w:rsidR="00920746" w:rsidRPr="0004106C" w:rsidRDefault="0004106C" w:rsidP="0004106C">
      <w:pPr>
        <w:tabs>
          <w:tab w:val="center" w:pos="7371"/>
        </w:tabs>
        <w:rPr>
          <w:rFonts w:asciiTheme="minorHAnsi" w:hAnsiTheme="minorHAnsi"/>
          <w:i/>
          <w:iCs/>
          <w:sz w:val="22"/>
          <w:szCs w:val="22"/>
        </w:rPr>
      </w:pPr>
      <w:r w:rsidRPr="0004106C">
        <w:rPr>
          <w:rFonts w:asciiTheme="minorHAnsi" w:hAnsiTheme="minorHAnsi"/>
          <w:i/>
          <w:iCs/>
          <w:sz w:val="22"/>
          <w:szCs w:val="22"/>
        </w:rPr>
        <w:t xml:space="preserve">(VMKIK Alapszabály 2. melléklet: Tagdíjkedvezmény Nemzeti Agrárgazdasági Kamarai tagság esetén – Azon önkéntes kamarai tagok akik a Nemzeti Agrárgazdasági Kamarai /NAK/ tagságot – határozatot mellékelve – igazolják és a VMKIK-nél rendezett tagsággal rendelkeznek, korrigált nettó </w:t>
      </w:r>
      <w:proofErr w:type="spellStart"/>
      <w:r w:rsidRPr="0004106C">
        <w:rPr>
          <w:rFonts w:asciiTheme="minorHAnsi" w:hAnsiTheme="minorHAnsi"/>
          <w:i/>
          <w:iCs/>
          <w:sz w:val="22"/>
          <w:szCs w:val="22"/>
        </w:rPr>
        <w:t>árbevételük</w:t>
      </w:r>
      <w:proofErr w:type="spellEnd"/>
      <w:r w:rsidRPr="0004106C">
        <w:rPr>
          <w:rFonts w:asciiTheme="minorHAnsi" w:hAnsiTheme="minorHAnsi"/>
          <w:i/>
          <w:iCs/>
          <w:sz w:val="22"/>
          <w:szCs w:val="22"/>
        </w:rPr>
        <w:t xml:space="preserve"> 200M Ft alatt van és a tagdíjfizetési szabályzatban meghatározott határidőre benyújtják az utolsó lezárt üzleti évükről a tagdíjbevallási ívet, 50% tagdíjkedvezményben részesülhetnek az alábbi módon: A fizetendő tagdíj a NAK-</w:t>
      </w:r>
      <w:proofErr w:type="spellStart"/>
      <w:r w:rsidRPr="0004106C">
        <w:rPr>
          <w:rFonts w:asciiTheme="minorHAnsi" w:hAnsiTheme="minorHAnsi"/>
          <w:i/>
          <w:iCs/>
          <w:sz w:val="22"/>
          <w:szCs w:val="22"/>
        </w:rPr>
        <w:t>nak</w:t>
      </w:r>
      <w:proofErr w:type="spellEnd"/>
      <w:r w:rsidRPr="0004106C">
        <w:rPr>
          <w:rFonts w:asciiTheme="minorHAnsi" w:hAnsiTheme="minorHAnsi"/>
          <w:i/>
          <w:iCs/>
          <w:sz w:val="22"/>
          <w:szCs w:val="22"/>
        </w:rPr>
        <w:t xml:space="preserve"> fizetett tagdíjjal csökkenthető, a NAK-</w:t>
      </w:r>
      <w:proofErr w:type="spellStart"/>
      <w:r w:rsidRPr="0004106C">
        <w:rPr>
          <w:rFonts w:asciiTheme="minorHAnsi" w:hAnsiTheme="minorHAnsi"/>
          <w:i/>
          <w:iCs/>
          <w:sz w:val="22"/>
          <w:szCs w:val="22"/>
        </w:rPr>
        <w:t>nál</w:t>
      </w:r>
      <w:proofErr w:type="spellEnd"/>
      <w:r w:rsidRPr="0004106C">
        <w:rPr>
          <w:rFonts w:asciiTheme="minorHAnsi" w:hAnsiTheme="minorHAnsi"/>
          <w:i/>
          <w:iCs/>
          <w:sz w:val="22"/>
          <w:szCs w:val="22"/>
        </w:rPr>
        <w:t xml:space="preserve"> megfizetett tagdíjról szóló befizetés igazolása esetén. A kedvezmény mértéke maximum a fizetendő tagdíj 50%-a.</w:t>
      </w:r>
    </w:p>
    <w:p w14:paraId="74209DD3" w14:textId="77777777" w:rsidR="00920746" w:rsidRDefault="00920746" w:rsidP="00352A5F">
      <w:pPr>
        <w:tabs>
          <w:tab w:val="left" w:pos="426"/>
          <w:tab w:val="left" w:pos="2622"/>
          <w:tab w:val="left" w:pos="4039"/>
          <w:tab w:val="left" w:pos="6378"/>
        </w:tabs>
        <w:ind w:left="426" w:hanging="426"/>
        <w:rPr>
          <w:rFonts w:asciiTheme="minorHAnsi" w:hAnsiTheme="minorHAnsi"/>
          <w:sz w:val="22"/>
          <w:szCs w:val="22"/>
        </w:rPr>
      </w:pPr>
    </w:p>
    <w:p w14:paraId="4379401E" w14:textId="77777777" w:rsidR="00352A5F" w:rsidRPr="00871DE0" w:rsidRDefault="00352A5F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14:paraId="1D9D9811" w14:textId="77777777" w:rsidR="00352A5F" w:rsidRPr="00871DE0" w:rsidRDefault="00352A5F" w:rsidP="00352A5F">
      <w:pPr>
        <w:tabs>
          <w:tab w:val="left" w:pos="850"/>
          <w:tab w:val="left" w:pos="2622"/>
          <w:tab w:val="left" w:pos="4039"/>
          <w:tab w:val="left" w:pos="6378"/>
        </w:tabs>
        <w:rPr>
          <w:rFonts w:asciiTheme="minorHAnsi" w:hAnsiTheme="minorHAnsi"/>
          <w:i/>
          <w:sz w:val="22"/>
          <w:szCs w:val="22"/>
        </w:rPr>
      </w:pPr>
      <w:r w:rsidRPr="00871DE0">
        <w:rPr>
          <w:rFonts w:asciiTheme="minorHAnsi" w:hAnsiTheme="minorHAnsi"/>
          <w:i/>
          <w:sz w:val="22"/>
          <w:szCs w:val="22"/>
        </w:rPr>
        <w:t>!Az igazolás(ok) évente csatolandók, a tagdíjkedvezmény(</w:t>
      </w:r>
      <w:proofErr w:type="spellStart"/>
      <w:r w:rsidRPr="00871DE0">
        <w:rPr>
          <w:rFonts w:asciiTheme="minorHAnsi" w:hAnsiTheme="minorHAnsi"/>
          <w:i/>
          <w:sz w:val="22"/>
          <w:szCs w:val="22"/>
        </w:rPr>
        <w:t>ek</w:t>
      </w:r>
      <w:proofErr w:type="spellEnd"/>
      <w:r w:rsidRPr="00871DE0">
        <w:rPr>
          <w:rFonts w:asciiTheme="minorHAnsi" w:hAnsiTheme="minorHAnsi"/>
          <w:i/>
          <w:sz w:val="22"/>
          <w:szCs w:val="22"/>
        </w:rPr>
        <w:t>) igénybevételének feltétele a tárgyévben benyújtott igazolás!</w:t>
      </w:r>
    </w:p>
    <w:p w14:paraId="5650F995" w14:textId="77777777" w:rsidR="00D340BC" w:rsidRPr="00871DE0" w:rsidRDefault="00D340BC" w:rsidP="00352A5F">
      <w:pPr>
        <w:pStyle w:val="lfej"/>
        <w:tabs>
          <w:tab w:val="clear" w:pos="4536"/>
          <w:tab w:val="left" w:pos="5670"/>
          <w:tab w:val="left" w:leader="dot" w:pos="9072"/>
        </w:tabs>
        <w:rPr>
          <w:rFonts w:asciiTheme="minorHAnsi" w:hAnsiTheme="minorHAnsi"/>
          <w:sz w:val="22"/>
          <w:szCs w:val="22"/>
        </w:rPr>
      </w:pPr>
    </w:p>
    <w:p w14:paraId="2BAD0D78" w14:textId="77777777" w:rsidR="00352A5F" w:rsidRPr="00871DE0" w:rsidRDefault="00352A5F" w:rsidP="00352A5F">
      <w:pPr>
        <w:pStyle w:val="lfej"/>
        <w:tabs>
          <w:tab w:val="clear" w:pos="4536"/>
          <w:tab w:val="left" w:pos="5670"/>
          <w:tab w:val="left" w:leader="dot" w:pos="9072"/>
        </w:tabs>
        <w:rPr>
          <w:rFonts w:asciiTheme="minorHAnsi" w:hAnsiTheme="minorHAnsi"/>
          <w:sz w:val="22"/>
          <w:szCs w:val="22"/>
        </w:rPr>
      </w:pPr>
    </w:p>
    <w:p w14:paraId="28EA79AE" w14:textId="19CE5A64" w:rsidR="00352A5F" w:rsidRPr="00871DE0" w:rsidRDefault="006E5AAD" w:rsidP="00352A5F">
      <w:pPr>
        <w:pStyle w:val="lfej"/>
        <w:tabs>
          <w:tab w:val="clear" w:pos="4536"/>
          <w:tab w:val="clear" w:pos="9072"/>
          <w:tab w:val="center" w:pos="7371"/>
        </w:tabs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Kelt</w:t>
      </w:r>
      <w:r w:rsidR="00352A5F" w:rsidRPr="00871DE0">
        <w:rPr>
          <w:rFonts w:asciiTheme="minorHAnsi" w:hAnsiTheme="minorHAnsi"/>
          <w:sz w:val="22"/>
          <w:szCs w:val="22"/>
        </w:rPr>
        <w:t>: ……………………………………</w:t>
      </w:r>
      <w:r w:rsidR="00352A5F" w:rsidRPr="00871DE0">
        <w:rPr>
          <w:rFonts w:asciiTheme="minorHAnsi" w:hAnsiTheme="minorHAnsi"/>
          <w:sz w:val="22"/>
          <w:szCs w:val="22"/>
        </w:rPr>
        <w:tab/>
        <w:t>…………………………</w:t>
      </w:r>
      <w:r w:rsidR="00871DE0">
        <w:rPr>
          <w:rFonts w:asciiTheme="minorHAnsi" w:hAnsiTheme="minorHAnsi"/>
          <w:sz w:val="22"/>
          <w:szCs w:val="22"/>
        </w:rPr>
        <w:t>…….</w:t>
      </w:r>
      <w:r w:rsidR="00352A5F" w:rsidRPr="00871DE0">
        <w:rPr>
          <w:rFonts w:asciiTheme="minorHAnsi" w:hAnsiTheme="minorHAnsi"/>
          <w:sz w:val="22"/>
          <w:szCs w:val="22"/>
        </w:rPr>
        <w:t>………….</w:t>
      </w:r>
    </w:p>
    <w:p w14:paraId="202BAF38" w14:textId="4E43E32C" w:rsidR="000867C7" w:rsidRPr="00871DE0" w:rsidRDefault="00352A5F" w:rsidP="006E5AAD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ab/>
      </w:r>
      <w:r w:rsidR="00FC3085">
        <w:rPr>
          <w:rFonts w:asciiTheme="minorHAnsi" w:hAnsiTheme="minorHAnsi"/>
          <w:sz w:val="22"/>
          <w:szCs w:val="22"/>
        </w:rPr>
        <w:t>kamarai tag</w:t>
      </w:r>
      <w:r w:rsidRPr="00871DE0">
        <w:rPr>
          <w:rFonts w:asciiTheme="minorHAnsi" w:hAnsiTheme="minorHAnsi"/>
          <w:sz w:val="22"/>
          <w:szCs w:val="22"/>
        </w:rPr>
        <w:t xml:space="preserve"> cégszerű aláírása</w:t>
      </w:r>
    </w:p>
    <w:sectPr w:rsidR="000867C7" w:rsidRPr="00871DE0" w:rsidSect="00920746">
      <w:type w:val="nextColumn"/>
      <w:pgSz w:w="11907" w:h="16840" w:code="9"/>
      <w:pgMar w:top="851" w:right="851" w:bottom="851" w:left="851" w:header="709" w:footer="709" w:gutter="0"/>
      <w:paperSrc w:other="15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4C09D" w14:textId="77777777" w:rsidR="0037229D" w:rsidRDefault="0037229D">
      <w:r>
        <w:separator/>
      </w:r>
    </w:p>
  </w:endnote>
  <w:endnote w:type="continuationSeparator" w:id="0">
    <w:p w14:paraId="2CFDA5B5" w14:textId="77777777" w:rsidR="0037229D" w:rsidRDefault="0037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CE20" w14:textId="77777777" w:rsidR="0037229D" w:rsidRDefault="0037229D">
      <w:r>
        <w:separator/>
      </w:r>
    </w:p>
  </w:footnote>
  <w:footnote w:type="continuationSeparator" w:id="0">
    <w:p w14:paraId="1F9B3F25" w14:textId="77777777" w:rsidR="0037229D" w:rsidRDefault="00372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51712"/>
    <w:multiLevelType w:val="singleLevel"/>
    <w:tmpl w:val="9D4280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352A5544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7E41B2"/>
    <w:multiLevelType w:val="singleLevel"/>
    <w:tmpl w:val="0D561DC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0780B27"/>
    <w:multiLevelType w:val="singleLevel"/>
    <w:tmpl w:val="35DC88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5D3340E2"/>
    <w:multiLevelType w:val="singleLevel"/>
    <w:tmpl w:val="86CCA13A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 w15:restartNumberingAfterBreak="0">
    <w:nsid w:val="63672827"/>
    <w:multiLevelType w:val="singleLevel"/>
    <w:tmpl w:val="31420E0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649A2497"/>
    <w:multiLevelType w:val="singleLevel"/>
    <w:tmpl w:val="B602E81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6A9527A8"/>
    <w:multiLevelType w:val="hybridMultilevel"/>
    <w:tmpl w:val="33268D9E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48241427">
    <w:abstractNumId w:val="0"/>
  </w:num>
  <w:num w:numId="2" w16cid:durableId="1435398193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603146856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 w16cid:durableId="1466584751">
    <w:abstractNumId w:val="3"/>
  </w:num>
  <w:num w:numId="5" w16cid:durableId="1010715984">
    <w:abstractNumId w:val="2"/>
  </w:num>
  <w:num w:numId="6" w16cid:durableId="1757046657">
    <w:abstractNumId w:val="2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 w16cid:durableId="1212889688">
    <w:abstractNumId w:val="2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 w16cid:durableId="1166752298">
    <w:abstractNumId w:val="6"/>
  </w:num>
  <w:num w:numId="9" w16cid:durableId="41830138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 w16cid:durableId="1384209144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 w16cid:durableId="757756013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 w16cid:durableId="19943498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 w16cid:durableId="1382049883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 w16cid:durableId="1806047171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 w16cid:durableId="150813126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6" w16cid:durableId="1677346276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7" w16cid:durableId="1261137240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8" w16cid:durableId="1707101998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9" w16cid:durableId="1646279885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0" w16cid:durableId="802187458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1" w16cid:durableId="2038579894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 w16cid:durableId="58911818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3" w16cid:durableId="340283405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4" w16cid:durableId="126021301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 w16cid:durableId="200175090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6" w16cid:durableId="1227834511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 w16cid:durableId="1528374863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 w16cid:durableId="779835391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9" w16cid:durableId="55783070">
    <w:abstractNumId w:val="5"/>
  </w:num>
  <w:num w:numId="30" w16cid:durableId="29231174">
    <w:abstractNumId w:val="1"/>
  </w:num>
  <w:num w:numId="31" w16cid:durableId="1817450191">
    <w:abstractNumId w:val="4"/>
  </w:num>
  <w:num w:numId="32" w16cid:durableId="991566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326"/>
    <w:rsid w:val="00000A90"/>
    <w:rsid w:val="000304D3"/>
    <w:rsid w:val="0004106C"/>
    <w:rsid w:val="00041C8C"/>
    <w:rsid w:val="00065B84"/>
    <w:rsid w:val="00070326"/>
    <w:rsid w:val="00075D0B"/>
    <w:rsid w:val="000764DE"/>
    <w:rsid w:val="000867C7"/>
    <w:rsid w:val="000C4478"/>
    <w:rsid w:val="000D4BD3"/>
    <w:rsid w:val="00134194"/>
    <w:rsid w:val="001824C7"/>
    <w:rsid w:val="00191493"/>
    <w:rsid w:val="001B0807"/>
    <w:rsid w:val="001B6E17"/>
    <w:rsid w:val="001C4025"/>
    <w:rsid w:val="001C4C1F"/>
    <w:rsid w:val="001C637C"/>
    <w:rsid w:val="001E395E"/>
    <w:rsid w:val="001E54AD"/>
    <w:rsid w:val="0024153A"/>
    <w:rsid w:val="002518B9"/>
    <w:rsid w:val="00263234"/>
    <w:rsid w:val="002A5CD4"/>
    <w:rsid w:val="00304871"/>
    <w:rsid w:val="003224E7"/>
    <w:rsid w:val="00323919"/>
    <w:rsid w:val="00334517"/>
    <w:rsid w:val="00352A5F"/>
    <w:rsid w:val="0036388E"/>
    <w:rsid w:val="0037229D"/>
    <w:rsid w:val="003837E8"/>
    <w:rsid w:val="00385D4F"/>
    <w:rsid w:val="003C7D75"/>
    <w:rsid w:val="003E2AFB"/>
    <w:rsid w:val="003F2374"/>
    <w:rsid w:val="00454D12"/>
    <w:rsid w:val="00486CAE"/>
    <w:rsid w:val="004877B3"/>
    <w:rsid w:val="004A25F7"/>
    <w:rsid w:val="004A7457"/>
    <w:rsid w:val="00517F6D"/>
    <w:rsid w:val="00535D73"/>
    <w:rsid w:val="00554D6B"/>
    <w:rsid w:val="00571F66"/>
    <w:rsid w:val="005876D2"/>
    <w:rsid w:val="00593CF0"/>
    <w:rsid w:val="005A1B7D"/>
    <w:rsid w:val="005C64A9"/>
    <w:rsid w:val="005E1573"/>
    <w:rsid w:val="005F0EAA"/>
    <w:rsid w:val="0062182F"/>
    <w:rsid w:val="006312B9"/>
    <w:rsid w:val="00643D0E"/>
    <w:rsid w:val="00672EB9"/>
    <w:rsid w:val="00684718"/>
    <w:rsid w:val="006B138C"/>
    <w:rsid w:val="006C2075"/>
    <w:rsid w:val="006E5AAD"/>
    <w:rsid w:val="006F1247"/>
    <w:rsid w:val="006F245E"/>
    <w:rsid w:val="007019F5"/>
    <w:rsid w:val="00734F2E"/>
    <w:rsid w:val="00770C90"/>
    <w:rsid w:val="007A7A6D"/>
    <w:rsid w:val="007B0A7B"/>
    <w:rsid w:val="00800CDD"/>
    <w:rsid w:val="00833C20"/>
    <w:rsid w:val="00844223"/>
    <w:rsid w:val="0085153F"/>
    <w:rsid w:val="00864C8A"/>
    <w:rsid w:val="00871DE0"/>
    <w:rsid w:val="00882E6E"/>
    <w:rsid w:val="008B632A"/>
    <w:rsid w:val="008E38C1"/>
    <w:rsid w:val="008F5BE0"/>
    <w:rsid w:val="00917A04"/>
    <w:rsid w:val="00920746"/>
    <w:rsid w:val="00920778"/>
    <w:rsid w:val="009255CC"/>
    <w:rsid w:val="00973E83"/>
    <w:rsid w:val="009831E4"/>
    <w:rsid w:val="009B08E7"/>
    <w:rsid w:val="009E46D6"/>
    <w:rsid w:val="009E722A"/>
    <w:rsid w:val="009F065F"/>
    <w:rsid w:val="009F3514"/>
    <w:rsid w:val="009F4561"/>
    <w:rsid w:val="00A272C8"/>
    <w:rsid w:val="00A54713"/>
    <w:rsid w:val="00A64AF3"/>
    <w:rsid w:val="00A67720"/>
    <w:rsid w:val="00A743F8"/>
    <w:rsid w:val="00A8052F"/>
    <w:rsid w:val="00AB7C56"/>
    <w:rsid w:val="00AC4ED4"/>
    <w:rsid w:val="00B71290"/>
    <w:rsid w:val="00B95903"/>
    <w:rsid w:val="00BB0822"/>
    <w:rsid w:val="00BC67FB"/>
    <w:rsid w:val="00C222F8"/>
    <w:rsid w:val="00C469CC"/>
    <w:rsid w:val="00C929CC"/>
    <w:rsid w:val="00CC55EC"/>
    <w:rsid w:val="00CD24F9"/>
    <w:rsid w:val="00CE48EF"/>
    <w:rsid w:val="00D31861"/>
    <w:rsid w:val="00D340BC"/>
    <w:rsid w:val="00D404E5"/>
    <w:rsid w:val="00D42BA4"/>
    <w:rsid w:val="00D464D8"/>
    <w:rsid w:val="00D610D4"/>
    <w:rsid w:val="00D86B00"/>
    <w:rsid w:val="00D873A1"/>
    <w:rsid w:val="00D970F8"/>
    <w:rsid w:val="00DD0C4C"/>
    <w:rsid w:val="00DE56F7"/>
    <w:rsid w:val="00DF71D0"/>
    <w:rsid w:val="00E3536A"/>
    <w:rsid w:val="00E97A79"/>
    <w:rsid w:val="00EA7F2D"/>
    <w:rsid w:val="00EC6478"/>
    <w:rsid w:val="00ED0C90"/>
    <w:rsid w:val="00ED48D3"/>
    <w:rsid w:val="00EF06EA"/>
    <w:rsid w:val="00F275D7"/>
    <w:rsid w:val="00F54769"/>
    <w:rsid w:val="00FB4089"/>
    <w:rsid w:val="00FC3085"/>
    <w:rsid w:val="00FD0478"/>
    <w:rsid w:val="00FD3B01"/>
    <w:rsid w:val="00FE0774"/>
    <w:rsid w:val="00FE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6D974"/>
  <w15:chartTrackingRefBased/>
  <w15:docId w15:val="{8175335F-A378-424C-AFFE-E3E55A23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jc w:val="both"/>
    </w:pPr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left" w:pos="850"/>
        <w:tab w:val="left" w:pos="2622"/>
        <w:tab w:val="left" w:pos="4039"/>
        <w:tab w:val="left" w:pos="6378"/>
      </w:tabs>
      <w:spacing w:before="120" w:after="120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center" w:pos="7371"/>
      </w:tabs>
      <w:spacing w:line="360" w:lineRule="auto"/>
      <w:jc w:val="center"/>
      <w:outlineLvl w:val="1"/>
    </w:pPr>
    <w:rPr>
      <w:rFonts w:ascii="Arial" w:hAnsi="Arial"/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Lbjegyzetszveg">
    <w:name w:val="footnote text"/>
    <w:basedOn w:val="Norml"/>
    <w:semiHidden/>
    <w:rsid w:val="00A8052F"/>
    <w:rPr>
      <w:sz w:val="20"/>
    </w:rPr>
  </w:style>
  <w:style w:type="character" w:styleId="Lbjegyzet-hivatkozs">
    <w:name w:val="footnote reference"/>
    <w:semiHidden/>
    <w:rsid w:val="00A8052F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6E5AAD"/>
    <w:rPr>
      <w:sz w:val="24"/>
    </w:rPr>
  </w:style>
  <w:style w:type="paragraph" w:styleId="Buborkszveg">
    <w:name w:val="Balloon Text"/>
    <w:basedOn w:val="Norml"/>
    <w:link w:val="BuborkszvegChar"/>
    <w:semiHidden/>
    <w:unhideWhenUsed/>
    <w:rsid w:val="00973E8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semiHidden/>
    <w:rsid w:val="00973E83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C3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377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Tagdíjbevallási ív</vt:lpstr>
    </vt:vector>
  </TitlesOfParts>
  <Company>Vas Megyei Kereskedelmi és Iparkamara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Tagdíjbevallási ív</dc:title>
  <dc:subject/>
  <dc:creator>Vas Megyei Kereskedelmi és Iparkamara</dc:creator>
  <cp:keywords/>
  <cp:lastModifiedBy>Szakály Andrea</cp:lastModifiedBy>
  <cp:revision>3</cp:revision>
  <cp:lastPrinted>2023-08-16T13:54:00Z</cp:lastPrinted>
  <dcterms:created xsi:type="dcterms:W3CDTF">2025-03-17T07:40:00Z</dcterms:created>
  <dcterms:modified xsi:type="dcterms:W3CDTF">2025-03-31T12:20:00Z</dcterms:modified>
</cp:coreProperties>
</file>