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C3" w:rsidRDefault="00940EC3" w:rsidP="00940EC3">
      <w:pPr>
        <w:jc w:val="center"/>
      </w:pPr>
      <w:r>
        <w:t>EGYÜTTMŰKÖDÉSI MEGÁLLAPODÁS</w:t>
      </w:r>
    </w:p>
    <w:p w:rsidR="00940EC3" w:rsidRDefault="00940EC3" w:rsidP="002976C3">
      <w:pPr>
        <w:jc w:val="center"/>
      </w:pPr>
      <w:r>
        <w:t>A VMKIK heti egy helyi –</w:t>
      </w:r>
      <w:r w:rsidR="002976C3">
        <w:t xml:space="preserve"> vasi kampányát illetően</w:t>
      </w:r>
    </w:p>
    <w:p w:rsidR="00940EC3" w:rsidRPr="00940EC3" w:rsidRDefault="00940EC3" w:rsidP="00940EC3">
      <w:r w:rsidRPr="00940EC3">
        <w:t xml:space="preserve">A Vas Megyei Kereskedelmi és Iparkamara „#Heti1Helyi vasi” címmel új kampányt indít a </w:t>
      </w:r>
      <w:proofErr w:type="spellStart"/>
      <w:r w:rsidRPr="00940EC3">
        <w:t>lakossági-intézményi-vállalkozó</w:t>
      </w:r>
      <w:r w:rsidR="00241F62">
        <w:t>i</w:t>
      </w:r>
      <w:proofErr w:type="spellEnd"/>
      <w:r w:rsidR="00241F62">
        <w:t xml:space="preserve"> szemléletformálás érdekében. </w:t>
      </w:r>
      <w:r w:rsidR="00B11B37">
        <w:t>Jelen együtt</w:t>
      </w:r>
      <w:r w:rsidR="002976C3">
        <w:t>működési megállapodás a VMKIK, illetve</w:t>
      </w:r>
      <w:r w:rsidR="00B11B37">
        <w:t xml:space="preserve"> a kedvezményezetti körbe tartozó, Vas megyei szék- illetve telephelyű vállalkozás kampány-együttműködésének keret-feltételrendszerét tartalmazza.</w:t>
      </w:r>
    </w:p>
    <w:p w:rsidR="00940EC3" w:rsidRDefault="00940EC3" w:rsidP="00940EC3">
      <w:pPr>
        <w:pStyle w:val="Listaszerbekezds"/>
        <w:numPr>
          <w:ilvl w:val="0"/>
          <w:numId w:val="1"/>
        </w:numPr>
      </w:pPr>
      <w:r>
        <w:t xml:space="preserve">Az együttműködés </w:t>
      </w:r>
      <w:r w:rsidR="00B11B37">
        <w:t>résztvevői:</w:t>
      </w:r>
      <w:r>
        <w:t xml:space="preserve"> </w:t>
      </w:r>
      <w:r w:rsidR="00B11B37">
        <w:t>a</w:t>
      </w:r>
      <w:r>
        <w:t xml:space="preserve"> kampány gazdája, a kampánytevékenységek </w:t>
      </w:r>
      <w:r w:rsidR="004955FD">
        <w:t xml:space="preserve">meghatározója és </w:t>
      </w:r>
      <w:r>
        <w:t>koordinátora</w:t>
      </w:r>
      <w:r w:rsidR="004955FD">
        <w:t xml:space="preserve"> a VMKIK. A kampány kedvezményezettje, az együttműködés jelen feltételrendszerét vállaló partnere (továbbiakban Partner):</w:t>
      </w:r>
    </w:p>
    <w:p w:rsidR="004955FD" w:rsidRDefault="004955FD" w:rsidP="00940EC3">
      <w:pPr>
        <w:pStyle w:val="Listaszerbekezds"/>
        <w:numPr>
          <w:ilvl w:val="0"/>
          <w:numId w:val="1"/>
        </w:numPr>
      </w:pPr>
      <w:r>
        <w:t>Felek vállalják, hogy a kampány során, ahhoz kapcsolódóan végzett kommunikációs tevékenységeiket egymást erősítően végzik. A kampány egészére, annak színvonalára, a kampányban együttműködők megítélésére vonatkozóan pozitív</w:t>
      </w:r>
      <w:r w:rsidR="00DD0C47">
        <w:t xml:space="preserve"> kontextusban nyilatkoznak.</w:t>
      </w:r>
      <w:r>
        <w:t xml:space="preserve"> </w:t>
      </w:r>
      <w:r w:rsidR="00A21291">
        <w:t>Kommunikációs tevékenységeiket lehetőség szerint, illetve igény esetén előzetesen is egyeztetik.</w:t>
      </w:r>
    </w:p>
    <w:p w:rsidR="004955FD" w:rsidRDefault="00A21291" w:rsidP="00940EC3">
      <w:pPr>
        <w:pStyle w:val="Listaszerbekezds"/>
        <w:numPr>
          <w:ilvl w:val="0"/>
          <w:numId w:val="1"/>
        </w:numPr>
      </w:pPr>
      <w:r>
        <w:t>VMKIK vállalja, hogy a kampányt legalább 2021.12.31-ig fenntartja, folyamatosan menedzseli és koordinálja, erőforrásai és a vállalkozói aktivitás illetve nyitottság függvényében gondoskodik annak megfelelő kommunikációjáról, kampányesemények szervezéséről.</w:t>
      </w:r>
    </w:p>
    <w:p w:rsidR="00A21291" w:rsidRDefault="00A21291" w:rsidP="00940EC3">
      <w:pPr>
        <w:pStyle w:val="Listaszerbekezds"/>
        <w:numPr>
          <w:ilvl w:val="0"/>
          <w:numId w:val="1"/>
        </w:numPr>
      </w:pPr>
      <w:r>
        <w:t xml:space="preserve">Partner </w:t>
      </w:r>
      <w:r w:rsidR="009F29AA">
        <w:t xml:space="preserve">a kampány célkitűzésével egyetért, és </w:t>
      </w:r>
      <w:bookmarkStart w:id="0" w:name="_GoBack"/>
      <w:bookmarkEnd w:id="0"/>
      <w:r>
        <w:t>vállalja, hogy a kampány kommunikációjában kölcsönös érdekeken nyugvóan, aktívan, tevékenyen részt vesz. Meglévő honlapján, facebook</w:t>
      </w:r>
      <w:r w:rsidR="00DD0C47">
        <w:t>, instagram</w:t>
      </w:r>
      <w:r>
        <w:t xml:space="preserve"> – oldalán, egyéb (közösségi és hagyományos) médiafelületein, hírlevelében a kampányt</w:t>
      </w:r>
      <w:r w:rsidR="00DD0C47">
        <w:t>, annak céljait,</w:t>
      </w:r>
      <w:r>
        <w:t xml:space="preserve"> és abban való részvételét promótálja.</w:t>
      </w:r>
    </w:p>
    <w:p w:rsidR="00A21291" w:rsidRDefault="00A21291" w:rsidP="00940EC3">
      <w:pPr>
        <w:pStyle w:val="Listaszerbekezds"/>
        <w:numPr>
          <w:ilvl w:val="0"/>
          <w:numId w:val="1"/>
        </w:numPr>
      </w:pPr>
      <w:r>
        <w:t xml:space="preserve">Partner </w:t>
      </w:r>
      <w:r w:rsidR="002976C3">
        <w:t>tudomásul veszi</w:t>
      </w:r>
      <w:r w:rsidR="00B11B37">
        <w:t>, hogy a kampányban való részvételének feltétele, hogy a kampányba történő jelentkezésekor legalább 3, de legfeljebb 10 jó minőségű és nagy</w:t>
      </w:r>
      <w:r w:rsidR="002976C3">
        <w:t xml:space="preserve"> </w:t>
      </w:r>
      <w:r w:rsidR="00B11B37">
        <w:t>felbontású, minőségi képet küldd vállalkozásáról és a ka</w:t>
      </w:r>
      <w:r w:rsidR="00DD0C47">
        <w:t>mpányban hirdetni kívánt termékeiről/szolgáltatásai</w:t>
      </w:r>
      <w:r w:rsidR="00B11B37">
        <w:t xml:space="preserve">ról, illetve azokat folyamatosan, legalább </w:t>
      </w:r>
      <w:r w:rsidR="002976C3">
        <w:t>havi</w:t>
      </w:r>
      <w:r w:rsidR="00B11B37">
        <w:t xml:space="preserve"> gyakorisággal frissíti.</w:t>
      </w:r>
    </w:p>
    <w:p w:rsidR="00940EC3" w:rsidRDefault="00B11B37" w:rsidP="00DD0C47">
      <w:pPr>
        <w:pStyle w:val="Listaszerbekezds"/>
        <w:numPr>
          <w:ilvl w:val="0"/>
          <w:numId w:val="1"/>
        </w:numPr>
      </w:pPr>
      <w:r>
        <w:t xml:space="preserve">Partner vállalja, hogy a kampány népszerűsítését szolgáló híreit a kampány vonatkozó honlapjáról / facebook- oldaláról átveszi, megosztja, amennyiben </w:t>
      </w:r>
      <w:proofErr w:type="gramStart"/>
      <w:r>
        <w:t>az</w:t>
      </w:r>
      <w:r w:rsidR="002976C3">
        <w:t>(</w:t>
      </w:r>
      <w:proofErr w:type="gramEnd"/>
      <w:r w:rsidR="002976C3">
        <w:t>ok)</w:t>
      </w:r>
      <w:r>
        <w:t xml:space="preserve"> saját üzleti érdekeit nem sérti</w:t>
      </w:r>
      <w:r w:rsidR="002976C3">
        <w:t>(k)</w:t>
      </w:r>
      <w:r>
        <w:t xml:space="preserve">. </w:t>
      </w:r>
    </w:p>
    <w:p w:rsidR="00940EC3" w:rsidRDefault="00DD0C47" w:rsidP="00940EC3">
      <w:pPr>
        <w:numPr>
          <w:ilvl w:val="0"/>
          <w:numId w:val="1"/>
        </w:numPr>
      </w:pPr>
      <w:r>
        <w:t xml:space="preserve">Partner vállalja, hogy </w:t>
      </w:r>
      <w:r w:rsidR="00940EC3" w:rsidRPr="00940EC3">
        <w:t>a</w:t>
      </w:r>
      <w:r>
        <w:t xml:space="preserve"> védett</w:t>
      </w:r>
      <w:r w:rsidR="00940EC3" w:rsidRPr="00940EC3">
        <w:t xml:space="preserve"> kampánylogót</w:t>
      </w:r>
      <w:r w:rsidRPr="00DD0C47">
        <w:t xml:space="preserve"> </w:t>
      </w:r>
      <w:r w:rsidRPr="00940EC3">
        <w:t>honlapjára, facebook</w:t>
      </w:r>
      <w:r>
        <w:t>/instagram</w:t>
      </w:r>
      <w:r w:rsidRPr="00940EC3">
        <w:t xml:space="preserve"> oldalára</w:t>
      </w:r>
      <w:r>
        <w:t xml:space="preserve">, a kampánylogóval ellátott szóróanyagokat, plakátokat pedig üzlete, irodája </w:t>
      </w:r>
      <w:r w:rsidR="002976C3">
        <w:t xml:space="preserve">ügyfélterében, </w:t>
      </w:r>
      <w:r>
        <w:t>felületein jól látható helyre</w:t>
      </w:r>
      <w:r w:rsidRPr="00DD0C47">
        <w:t xml:space="preserve"> </w:t>
      </w:r>
      <w:r>
        <w:t>kiteszi.</w:t>
      </w:r>
      <w:r w:rsidR="00241F62">
        <w:t xml:space="preserve"> Partner tudomásul veszi, hogy a védett kampánylogó jogosulatlan használata, az azzal való visszaélés jogi lépéseket vonhat maga után.</w:t>
      </w:r>
    </w:p>
    <w:p w:rsidR="002976C3" w:rsidRDefault="002976C3" w:rsidP="00940EC3">
      <w:pPr>
        <w:numPr>
          <w:ilvl w:val="0"/>
          <w:numId w:val="1"/>
        </w:numPr>
      </w:pPr>
      <w:r>
        <w:t>Partner tudomásul veszi, hogy VMKIK a kampányt, annak eseményeit és kommunikációját önállóan, elfogadott kampánystratégiájának megfelelően határozza meg. abban bármiféle változtatást illetően önállóan dönt.</w:t>
      </w:r>
    </w:p>
    <w:p w:rsidR="00241F62" w:rsidRDefault="00241F62" w:rsidP="00940EC3">
      <w:pPr>
        <w:numPr>
          <w:ilvl w:val="0"/>
          <w:numId w:val="1"/>
        </w:numPr>
      </w:pPr>
      <w:r>
        <w:t>Partner tudomásul veszi, hogy amennyiben a kampányeseményekkel kapcsolatosan kért és megállapodott határidőket és feladatokat saját mulasztásából fakadóan nem teljesíti, úgy azokkal kapcsolatosan semmilyen kárpótlásra nem tarthat igényt.</w:t>
      </w:r>
    </w:p>
    <w:p w:rsidR="002976C3" w:rsidRDefault="002976C3" w:rsidP="00241F62"/>
    <w:p w:rsidR="002976C3" w:rsidRDefault="002976C3" w:rsidP="002976C3">
      <w:pPr>
        <w:ind w:left="720"/>
      </w:pPr>
      <w:r>
        <w:t>…………………………………………………………….</w:t>
      </w:r>
      <w:r>
        <w:tab/>
      </w:r>
      <w:r>
        <w:tab/>
        <w:t>……………………………………………………..</w:t>
      </w:r>
    </w:p>
    <w:p w:rsidR="002976C3" w:rsidRDefault="002976C3" w:rsidP="002976C3">
      <w:pPr>
        <w:ind w:left="720"/>
      </w:pPr>
      <w:r>
        <w:t>Vas Megyei Kereskedelmi és Iparkamara</w:t>
      </w:r>
      <w:r w:rsidR="00241F62">
        <w:tab/>
      </w:r>
      <w:r w:rsidR="00241F62">
        <w:tab/>
        <w:t>Partner vállalkozás képviselője</w:t>
      </w:r>
    </w:p>
    <w:p w:rsidR="00241F62" w:rsidRPr="00940EC3" w:rsidRDefault="00241F62" w:rsidP="002976C3">
      <w:pPr>
        <w:ind w:left="720"/>
      </w:pPr>
      <w:r>
        <w:t>Szombathely, 2021. május</w:t>
      </w:r>
    </w:p>
    <w:p w:rsidR="002C6B6C" w:rsidRDefault="002C6B6C"/>
    <w:sectPr w:rsidR="002C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F10"/>
    <w:multiLevelType w:val="multilevel"/>
    <w:tmpl w:val="59C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6"/>
    <w:rsid w:val="00241F62"/>
    <w:rsid w:val="002976C3"/>
    <w:rsid w:val="002C6B6C"/>
    <w:rsid w:val="004955FD"/>
    <w:rsid w:val="00940EC3"/>
    <w:rsid w:val="009F29AA"/>
    <w:rsid w:val="00A21291"/>
    <w:rsid w:val="00B11B37"/>
    <w:rsid w:val="00DD0C47"/>
    <w:rsid w:val="00E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FA64-955F-4689-921F-E625FF94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0EC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4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2709</Characters>
  <Application>Microsoft Office Word</Application>
  <DocSecurity>0</DocSecurity>
  <Lines>42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Károly</dc:creator>
  <cp:keywords/>
  <dc:description/>
  <cp:lastModifiedBy>Balogh Károly</cp:lastModifiedBy>
  <cp:revision>3</cp:revision>
  <dcterms:created xsi:type="dcterms:W3CDTF">2021-05-03T13:17:00Z</dcterms:created>
  <dcterms:modified xsi:type="dcterms:W3CDTF">2021-05-03T13:19:00Z</dcterms:modified>
</cp:coreProperties>
</file>