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545FD" w14:textId="570B9ED0" w:rsidR="00042A9C" w:rsidRDefault="00696AF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45546E1" wp14:editId="268CDB50">
                <wp:simplePos x="0" y="0"/>
                <wp:positionH relativeFrom="column">
                  <wp:posOffset>-292099</wp:posOffset>
                </wp:positionH>
                <wp:positionV relativeFrom="paragraph">
                  <wp:posOffset>63500</wp:posOffset>
                </wp:positionV>
                <wp:extent cx="6324600" cy="22225"/>
                <wp:effectExtent l="0" t="0" r="0" b="0"/>
                <wp:wrapNone/>
                <wp:docPr id="1" name="Egyenes összekötő nyíll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88463" y="3780000"/>
                          <a:ext cx="63150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-292099</wp:posOffset>
                </wp:positionH>
                <wp:positionV relativeFrom="paragraph">
                  <wp:posOffset>63500</wp:posOffset>
                </wp:positionV>
                <wp:extent cx="6324600" cy="2222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24600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05ABFD8" w14:textId="77777777" w:rsidR="00042A9C" w:rsidRDefault="00042A9C">
      <w:pPr>
        <w:widowControl w:val="0"/>
        <w:spacing w:line="276" w:lineRule="auto"/>
        <w:rPr>
          <w:rFonts w:ascii="Arial" w:eastAsia="Arial" w:hAnsi="Arial" w:cs="Arial"/>
          <w:sz w:val="10"/>
          <w:szCs w:val="10"/>
        </w:rPr>
      </w:pPr>
    </w:p>
    <w:p w14:paraId="147E9F82" w14:textId="77777777" w:rsidR="00042A9C" w:rsidRDefault="00696AF7">
      <w:pPr>
        <w:widowControl w:val="0"/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JELENTKEZÉSI LAP</w:t>
      </w:r>
    </w:p>
    <w:p w14:paraId="58B9F021" w14:textId="77777777" w:rsidR="00042A9C" w:rsidRDefault="00042A9C">
      <w:pPr>
        <w:widowControl w:val="0"/>
        <w:spacing w:line="276" w:lineRule="auto"/>
        <w:rPr>
          <w:sz w:val="10"/>
          <w:szCs w:val="10"/>
        </w:rPr>
      </w:pPr>
    </w:p>
    <w:p w14:paraId="703DFAC7" w14:textId="77777777" w:rsidR="00042A9C" w:rsidRDefault="00696AF7">
      <w:pPr>
        <w:widowControl w:val="0"/>
        <w:spacing w:line="276" w:lineRule="auto"/>
        <w:ind w:left="-425"/>
        <w:rPr>
          <w:sz w:val="20"/>
          <w:szCs w:val="20"/>
        </w:rPr>
      </w:pPr>
      <w:r>
        <w:rPr>
          <w:sz w:val="20"/>
          <w:szCs w:val="20"/>
        </w:rPr>
        <w:t xml:space="preserve">Képzés megnevezése: </w:t>
      </w:r>
      <w:r>
        <w:rPr>
          <w:b/>
          <w:sz w:val="20"/>
          <w:szCs w:val="20"/>
        </w:rPr>
        <w:t>Tűzvédelmi szakvizsga</w:t>
      </w:r>
    </w:p>
    <w:p w14:paraId="14CA8780" w14:textId="77777777" w:rsidR="00042A9C" w:rsidRDefault="00696AF7">
      <w:pPr>
        <w:tabs>
          <w:tab w:val="right" w:pos="9498"/>
        </w:tabs>
        <w:ind w:left="-425" w:right="28"/>
        <w:rPr>
          <w:sz w:val="20"/>
          <w:szCs w:val="20"/>
        </w:rPr>
      </w:pPr>
      <w:r>
        <w:rPr>
          <w:sz w:val="20"/>
          <w:szCs w:val="20"/>
        </w:rPr>
        <w:t xml:space="preserve">Képzésszervező intézmény megnevezése: </w:t>
      </w:r>
      <w:r>
        <w:rPr>
          <w:b/>
          <w:sz w:val="20"/>
          <w:szCs w:val="20"/>
        </w:rPr>
        <w:t>Emberképzés Kft.</w:t>
      </w:r>
    </w:p>
    <w:p w14:paraId="38BCFFDC" w14:textId="77777777" w:rsidR="00042A9C" w:rsidRDefault="00696AF7">
      <w:pPr>
        <w:widowControl w:val="0"/>
        <w:spacing w:line="276" w:lineRule="auto"/>
        <w:ind w:left="-425"/>
        <w:rPr>
          <w:b/>
          <w:sz w:val="20"/>
          <w:szCs w:val="20"/>
        </w:rPr>
      </w:pPr>
      <w:r>
        <w:rPr>
          <w:sz w:val="20"/>
          <w:szCs w:val="20"/>
        </w:rPr>
        <w:t>Képzésszervező intézmény címe:</w:t>
      </w:r>
      <w:r>
        <w:rPr>
          <w:b/>
          <w:sz w:val="20"/>
          <w:szCs w:val="20"/>
        </w:rPr>
        <w:t xml:space="preserve"> 9700 Szombathely, </w:t>
      </w:r>
      <w:r>
        <w:rPr>
          <w:b/>
          <w:sz w:val="20"/>
          <w:szCs w:val="20"/>
          <w:highlight w:val="white"/>
        </w:rPr>
        <w:t>Kötő u. 37.</w:t>
      </w:r>
    </w:p>
    <w:p w14:paraId="45B063E7" w14:textId="77777777" w:rsidR="00042A9C" w:rsidRDefault="00696AF7">
      <w:pPr>
        <w:widowControl w:val="0"/>
        <w:spacing w:line="276" w:lineRule="auto"/>
        <w:ind w:left="-425"/>
        <w:rPr>
          <w:sz w:val="20"/>
          <w:szCs w:val="20"/>
        </w:rPr>
      </w:pPr>
      <w:r>
        <w:rPr>
          <w:sz w:val="20"/>
          <w:szCs w:val="20"/>
        </w:rPr>
        <w:t xml:space="preserve">A képzés formája: </w:t>
      </w:r>
      <w:r>
        <w:rPr>
          <w:b/>
          <w:sz w:val="20"/>
          <w:szCs w:val="20"/>
        </w:rPr>
        <w:t>hatósági jellegű</w:t>
      </w:r>
    </w:p>
    <w:p w14:paraId="1AF56B9D" w14:textId="3B2E7F8E" w:rsidR="00042A9C" w:rsidRPr="0057335C" w:rsidRDefault="00696AF7">
      <w:pPr>
        <w:widowControl w:val="0"/>
        <w:spacing w:line="276" w:lineRule="auto"/>
        <w:ind w:left="-425"/>
        <w:rPr>
          <w:b/>
          <w:sz w:val="20"/>
          <w:szCs w:val="20"/>
        </w:rPr>
      </w:pPr>
      <w:r>
        <w:rPr>
          <w:sz w:val="20"/>
          <w:szCs w:val="20"/>
          <w:u w:val="single"/>
        </w:rPr>
        <w:t>A vizsga</w:t>
      </w:r>
      <w:r>
        <w:rPr>
          <w:sz w:val="20"/>
          <w:szCs w:val="20"/>
        </w:rPr>
        <w:t>/javítóvizsga/pótló vizsga* várható időpontja</w:t>
      </w:r>
      <w:r w:rsidRPr="002C5D3A">
        <w:rPr>
          <w:sz w:val="20"/>
          <w:szCs w:val="20"/>
        </w:rPr>
        <w:t xml:space="preserve">: </w:t>
      </w:r>
      <w:r w:rsidR="0057335C" w:rsidRPr="0057335C">
        <w:rPr>
          <w:b/>
          <w:sz w:val="20"/>
          <w:szCs w:val="20"/>
        </w:rPr>
        <w:t>2022. augusztus 2.</w:t>
      </w:r>
    </w:p>
    <w:p w14:paraId="542E1F94" w14:textId="77777777" w:rsidR="00042A9C" w:rsidRDefault="00042A9C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sz w:val="20"/>
          <w:szCs w:val="20"/>
        </w:rPr>
      </w:pPr>
    </w:p>
    <w:tbl>
      <w:tblPr>
        <w:tblStyle w:val="a"/>
        <w:tblW w:w="10410" w:type="dxa"/>
        <w:tblInd w:w="-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05"/>
        <w:gridCol w:w="7305"/>
      </w:tblGrid>
      <w:tr w:rsidR="00042A9C" w14:paraId="35207395" w14:textId="77777777">
        <w:trPr>
          <w:trHeight w:val="554"/>
        </w:trPr>
        <w:tc>
          <w:tcPr>
            <w:tcW w:w="3105" w:type="dxa"/>
            <w:vAlign w:val="center"/>
          </w:tcPr>
          <w:p w14:paraId="087E5DCA" w14:textId="77777777" w:rsidR="00042A9C" w:rsidRDefault="00696AF7">
            <w:pPr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Munkáltató megnevezése:</w:t>
            </w:r>
          </w:p>
        </w:tc>
        <w:tc>
          <w:tcPr>
            <w:tcW w:w="7305" w:type="dxa"/>
            <w:vAlign w:val="center"/>
          </w:tcPr>
          <w:p w14:paraId="72E0CCDF" w14:textId="0C113D63" w:rsidR="00042A9C" w:rsidRDefault="00042A9C">
            <w:pPr>
              <w:ind w:right="56"/>
              <w:rPr>
                <w:sz w:val="20"/>
                <w:szCs w:val="20"/>
              </w:rPr>
            </w:pPr>
          </w:p>
        </w:tc>
      </w:tr>
      <w:tr w:rsidR="00454657" w14:paraId="672D5738" w14:textId="77777777">
        <w:trPr>
          <w:trHeight w:val="562"/>
        </w:trPr>
        <w:tc>
          <w:tcPr>
            <w:tcW w:w="3105" w:type="dxa"/>
            <w:vAlign w:val="center"/>
          </w:tcPr>
          <w:p w14:paraId="05C4D994" w14:textId="1EAEAE62" w:rsidR="00454657" w:rsidRDefault="00454657">
            <w:pPr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Kapcsolattartó neve:</w:t>
            </w:r>
          </w:p>
        </w:tc>
        <w:tc>
          <w:tcPr>
            <w:tcW w:w="7305" w:type="dxa"/>
            <w:vAlign w:val="center"/>
          </w:tcPr>
          <w:p w14:paraId="6BDBB7F6" w14:textId="77777777" w:rsidR="00454657" w:rsidRDefault="00454657">
            <w:pPr>
              <w:ind w:right="56"/>
              <w:rPr>
                <w:sz w:val="20"/>
                <w:szCs w:val="20"/>
              </w:rPr>
            </w:pPr>
          </w:p>
        </w:tc>
      </w:tr>
      <w:tr w:rsidR="00042A9C" w14:paraId="5DF42C70" w14:textId="77777777">
        <w:trPr>
          <w:trHeight w:val="562"/>
        </w:trPr>
        <w:tc>
          <w:tcPr>
            <w:tcW w:w="3105" w:type="dxa"/>
            <w:vAlign w:val="center"/>
          </w:tcPr>
          <w:p w14:paraId="38FEFC9D" w14:textId="77777777" w:rsidR="00042A9C" w:rsidRDefault="00696AF7">
            <w:pPr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Munkáltató címe:</w:t>
            </w:r>
          </w:p>
        </w:tc>
        <w:tc>
          <w:tcPr>
            <w:tcW w:w="7305" w:type="dxa"/>
            <w:vAlign w:val="center"/>
          </w:tcPr>
          <w:p w14:paraId="292DD293" w14:textId="0C6CBB83" w:rsidR="00042A9C" w:rsidRDefault="00042A9C">
            <w:pPr>
              <w:ind w:right="56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54657" w14:paraId="09B9726E" w14:textId="77777777">
        <w:trPr>
          <w:trHeight w:val="562"/>
        </w:trPr>
        <w:tc>
          <w:tcPr>
            <w:tcW w:w="3105" w:type="dxa"/>
            <w:vAlign w:val="center"/>
          </w:tcPr>
          <w:p w14:paraId="273CCBF8" w14:textId="5190C6F4" w:rsidR="00454657" w:rsidRDefault="00454657">
            <w:pPr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Munkáltató (kapcsolattartó) email címe:</w:t>
            </w:r>
          </w:p>
        </w:tc>
        <w:tc>
          <w:tcPr>
            <w:tcW w:w="7305" w:type="dxa"/>
            <w:vAlign w:val="center"/>
          </w:tcPr>
          <w:p w14:paraId="6269A3B0" w14:textId="77777777" w:rsidR="00454657" w:rsidRDefault="00454657">
            <w:pPr>
              <w:ind w:right="56"/>
              <w:rPr>
                <w:sz w:val="20"/>
                <w:szCs w:val="20"/>
              </w:rPr>
            </w:pPr>
          </w:p>
        </w:tc>
      </w:tr>
      <w:tr w:rsidR="00454657" w14:paraId="73E74140" w14:textId="77777777">
        <w:trPr>
          <w:trHeight w:val="562"/>
        </w:trPr>
        <w:tc>
          <w:tcPr>
            <w:tcW w:w="3105" w:type="dxa"/>
            <w:vAlign w:val="center"/>
          </w:tcPr>
          <w:p w14:paraId="777BCBF2" w14:textId="6A718DCD" w:rsidR="00454657" w:rsidRDefault="00454657">
            <w:pPr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Munkáltató (kapcsolattartó) telefonszáma:</w:t>
            </w:r>
          </w:p>
        </w:tc>
        <w:tc>
          <w:tcPr>
            <w:tcW w:w="7305" w:type="dxa"/>
            <w:vAlign w:val="center"/>
          </w:tcPr>
          <w:p w14:paraId="634BF447" w14:textId="77777777" w:rsidR="00454657" w:rsidRDefault="00454657">
            <w:pPr>
              <w:ind w:right="56"/>
              <w:rPr>
                <w:sz w:val="20"/>
                <w:szCs w:val="20"/>
              </w:rPr>
            </w:pPr>
          </w:p>
        </w:tc>
      </w:tr>
    </w:tbl>
    <w:p w14:paraId="7B59B91F" w14:textId="77777777" w:rsidR="00042A9C" w:rsidRDefault="00042A9C">
      <w:pPr>
        <w:rPr>
          <w:sz w:val="20"/>
          <w:szCs w:val="20"/>
          <w:u w:val="single"/>
        </w:rPr>
      </w:pPr>
      <w:bookmarkStart w:id="1" w:name="_gjdgxs" w:colFirst="0" w:colLast="0"/>
      <w:bookmarkEnd w:id="1"/>
    </w:p>
    <w:tbl>
      <w:tblPr>
        <w:tblStyle w:val="a0"/>
        <w:tblW w:w="10425" w:type="dxa"/>
        <w:tblInd w:w="-510" w:type="dxa"/>
        <w:tblLayout w:type="fixed"/>
        <w:tblLook w:val="0000" w:firstRow="0" w:lastRow="0" w:firstColumn="0" w:lastColumn="0" w:noHBand="0" w:noVBand="0"/>
      </w:tblPr>
      <w:tblGrid>
        <w:gridCol w:w="615"/>
        <w:gridCol w:w="105"/>
        <w:gridCol w:w="1917"/>
        <w:gridCol w:w="1803"/>
        <w:gridCol w:w="1380"/>
        <w:gridCol w:w="1425"/>
        <w:gridCol w:w="2220"/>
        <w:gridCol w:w="960"/>
      </w:tblGrid>
      <w:tr w:rsidR="00042A9C" w14:paraId="52E1E417" w14:textId="77777777">
        <w:trPr>
          <w:trHeight w:val="360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14:paraId="3C1FE4CE" w14:textId="77777777" w:rsidR="00042A9C" w:rsidRDefault="00042A9C">
            <w:pPr>
              <w:ind w:left="56" w:right="56"/>
              <w:rPr>
                <w:sz w:val="20"/>
                <w:szCs w:val="20"/>
              </w:rPr>
            </w:pPr>
          </w:p>
        </w:tc>
        <w:tc>
          <w:tcPr>
            <w:tcW w:w="981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E998722" w14:textId="77777777" w:rsidR="00042A9C" w:rsidRDefault="00696AF7">
            <w:pPr>
              <w:ind w:left="-425" w:right="56"/>
              <w:rPr>
                <w:b/>
                <w:u w:val="single"/>
              </w:rPr>
            </w:pPr>
            <w:bookmarkStart w:id="2" w:name="_30j0zll" w:colFirst="0" w:colLast="0"/>
            <w:bookmarkEnd w:id="2"/>
            <w:r>
              <w:rPr>
                <w:b/>
                <w:u w:val="single"/>
              </w:rPr>
              <w:t>TűTűzvédelmi szakvizsgára jelentkezők:</w:t>
            </w:r>
          </w:p>
        </w:tc>
      </w:tr>
      <w:tr w:rsidR="00042A9C" w14:paraId="4F44A1F8" w14:textId="77777777" w:rsidTr="00F873C5">
        <w:trPr>
          <w:trHeight w:val="360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81DCC" w14:textId="77777777" w:rsidR="00042A9C" w:rsidRDefault="00696A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Sor-</w:t>
            </w:r>
            <w:r>
              <w:rPr>
                <w:b/>
                <w:sz w:val="20"/>
                <w:szCs w:val="20"/>
              </w:rPr>
              <w:br/>
              <w:t>szám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BF3F9" w14:textId="77777777" w:rsidR="00042A9C" w:rsidRDefault="00696AF7">
            <w:pPr>
              <w:ind w:left="56" w:right="5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Név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B81A2" w14:textId="137481A3" w:rsidR="00042A9C" w:rsidRDefault="000B37C3">
            <w:pPr>
              <w:ind w:left="56" w:right="5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Születési hely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8E616" w14:textId="25F87121" w:rsidR="00042A9C" w:rsidRDefault="000B37C3">
            <w:pPr>
              <w:ind w:left="56" w:right="5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Születési idő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FC9B6" w14:textId="3E30B813" w:rsidR="00042A9C" w:rsidRDefault="000B37C3">
            <w:pPr>
              <w:ind w:left="56" w:right="5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Anyja neve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A1E49" w14:textId="2D171DA5" w:rsidR="00042A9C" w:rsidRDefault="000B37C3">
            <w:pPr>
              <w:ind w:left="56" w:right="5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Lakcím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8C830" w14:textId="77777777" w:rsidR="00042A9C" w:rsidRDefault="00696AF7">
            <w:pPr>
              <w:ind w:left="56" w:right="5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Foglalkozási ág(ak) száma(i)</w:t>
            </w:r>
          </w:p>
        </w:tc>
      </w:tr>
      <w:tr w:rsidR="00F873C5" w14:paraId="36FFE826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67A58" w14:textId="77777777" w:rsidR="00F873C5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6E902DE0" w14:textId="6F373BE4" w:rsidR="00F873C5" w:rsidRPr="004F0594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C3CD526" w14:textId="74227778" w:rsidR="00F873C5" w:rsidRPr="004F0594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4C9E680" w14:textId="23BF1201" w:rsidR="00F873C5" w:rsidRDefault="00F873C5" w:rsidP="00F873C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C9238" w14:textId="49DC4E92" w:rsidR="00F873C5" w:rsidRDefault="00F873C5" w:rsidP="00F873C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1A24064" w14:textId="25FBD9B9" w:rsidR="00F873C5" w:rsidRDefault="00F873C5" w:rsidP="00F873C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D1232" w14:textId="7C378F60" w:rsidR="00F873C5" w:rsidRPr="002C5D3A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3C5" w14:paraId="6AC35A79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9C76F" w14:textId="77777777" w:rsidR="00F873C5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64E4A7B1" w14:textId="4D81215E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3021E3F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34F34C5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85A42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59B7703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16A30" w14:textId="7A843E66" w:rsidR="00F873C5" w:rsidRPr="002C5D3A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3C5" w14:paraId="42E0EB4C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2C625" w14:textId="77777777" w:rsidR="00F873C5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452872C0" w14:textId="6DE9E85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BC70C83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E37D27B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2B12C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CA39B74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FB35E" w14:textId="3E5AB7E1" w:rsidR="00F873C5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3C5" w14:paraId="764768F2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FADC2" w14:textId="77777777" w:rsidR="00F873C5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73A9BB92" w14:textId="41833F9A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18DD6E9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97A80AF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7A3D2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9449EDB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F233C" w14:textId="394D1113" w:rsidR="00F873C5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3C5" w14:paraId="2EDF0286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1F5F0" w14:textId="77777777" w:rsidR="00F873C5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7694D2EC" w14:textId="632BC34C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66CA6AA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1429635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94FEA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8CB839F" w14:textId="77777777" w:rsidR="00F873C5" w:rsidRDefault="00F873C5" w:rsidP="00F873C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54CC5" w14:textId="5C94D3AD" w:rsidR="00F873C5" w:rsidRDefault="00F873C5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B37C3" w14:paraId="5894B311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DCF4A" w14:textId="1AFEACFE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6BA607C5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B85121E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B14E4FD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17A75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CE384FD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1B760" w14:textId="77777777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B37C3" w14:paraId="31B35E53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5C897" w14:textId="11D66AE8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4F9D4503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F6D5D1A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199A68F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775F1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3948F06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F8A8F" w14:textId="77777777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B37C3" w14:paraId="508BFB32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38016" w14:textId="6B3D12AE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4E35A95A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BAEC7F8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B3A72F8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99A4B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480EF02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E0FAB" w14:textId="77777777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B37C3" w14:paraId="4F9CDC88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A5FEC" w14:textId="7A2A5699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54CEA73E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6F2CC71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B99D97F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9E428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FF2B8A9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2F4F9" w14:textId="77777777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B37C3" w14:paraId="0852DCD8" w14:textId="77777777" w:rsidTr="00F873C5">
        <w:trPr>
          <w:trHeight w:val="545"/>
        </w:trPr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5D00F" w14:textId="6339A3DB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bottom"/>
          </w:tcPr>
          <w:p w14:paraId="28EB97E8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12F6B8E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33E2357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EAB14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655FC61" w14:textId="77777777" w:rsidR="000B37C3" w:rsidRDefault="000B37C3" w:rsidP="00F873C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FCE1B" w14:textId="77777777" w:rsidR="000B37C3" w:rsidRDefault="000B37C3" w:rsidP="00F873C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7DA942B" w14:textId="47F4AADD" w:rsidR="00454657" w:rsidRDefault="00454657"/>
    <w:p w14:paraId="104BC538" w14:textId="77777777" w:rsidR="00454657" w:rsidRDefault="00454657">
      <w:r>
        <w:br w:type="page"/>
      </w:r>
    </w:p>
    <w:p w14:paraId="0EAE18A8" w14:textId="77777777" w:rsidR="002F596A" w:rsidRDefault="002F596A"/>
    <w:p w14:paraId="4033C1C6" w14:textId="78A2876C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before="160" w:after="160"/>
        <w:ind w:left="-425" w:right="-122" w:firstLine="180"/>
        <w:jc w:val="both"/>
        <w:rPr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>A tűzvédelmi szakvizsgához kötött foglalkozási ágak és munkakörök számai</w:t>
      </w:r>
    </w:p>
    <w:p w14:paraId="1C9DAEAF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1. Hegesztők és az építőipari tevékenység során nyílt lánggal járó munkát végzők.</w:t>
      </w:r>
    </w:p>
    <w:p w14:paraId="68433CAC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2. Az Országos Tűzvédelmi Szabályzat szerint robbanásveszélyes osztályba tartozó anyagoknak bármely </w:t>
      </w:r>
    </w:p>
    <w:p w14:paraId="767B8F29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időpontban</w:t>
      </w:r>
      <w:r>
        <w:rPr>
          <w:b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 xml:space="preserve">300 kg tömegmennyiséget meghaladó mennyiségű tárolását vagy 100 kg tömegmennyiséget meg- </w:t>
      </w:r>
    </w:p>
    <w:p w14:paraId="7D3021AF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haladó mennyiségű</w:t>
      </w:r>
      <w:r>
        <w:rPr>
          <w:b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>ipari vagy szolgáltatás körébe tartozó feldolgozását, technológiai felhasználását végzők.</w:t>
      </w:r>
    </w:p>
    <w:p w14:paraId="3A893847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3. Éghető gáz lefejtését, töltését, kiszolgálását, továbbá autógáz kiszolgálását végzők.</w:t>
      </w:r>
    </w:p>
    <w:p w14:paraId="3D40BF74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4. Tűzgátló, füstgátló nyílászáró-szerkezetek beépítését, felülvizsgálatát, karbantartását, javítását végzők.</w:t>
      </w:r>
    </w:p>
    <w:p w14:paraId="77FD9FCD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5. Tűzoltó-vízforrások felülvizsgálatát végzők.</w:t>
      </w:r>
    </w:p>
    <w:p w14:paraId="57E8736F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6. Pirotechnikai szakbolti eladók, raktárkezelők, terméküzemeltetők, anyag- és termékgyártás-vezetők.</w:t>
      </w:r>
    </w:p>
    <w:p w14:paraId="0BA13BD3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7. Tűzoltó készülékek karbantartását végzők.</w:t>
      </w:r>
    </w:p>
    <w:p w14:paraId="4380C09B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8. Beépített tűzjelző berendezések kivitelezését, karbantartását, javítását, telepítését, felülvizsgálatát végzők.</w:t>
      </w:r>
    </w:p>
    <w:p w14:paraId="3D69C191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9. Beépített tűzoltó berendezések kivitelezését, karbantartását, javítását, telepítését, felülvizsgálatát végzők.</w:t>
      </w:r>
    </w:p>
    <w:p w14:paraId="1D33A78D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10. Beépített tűzjelző berendezéseket tervezők, a kivitelezésért felelős műszaki vezetők, valamint az üzembe helyező </w:t>
      </w:r>
    </w:p>
    <w:p w14:paraId="61AF97D3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mérnökök.</w:t>
      </w:r>
    </w:p>
    <w:p w14:paraId="28605E0F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11. Beépített tűzoltó berendezéseket tervezők, a kivitelezésért felelős műszaki vezetők, valamint az üzembe helyező </w:t>
      </w:r>
    </w:p>
    <w:p w14:paraId="14052837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mérnökök.</w:t>
      </w:r>
    </w:p>
    <w:p w14:paraId="24E47364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12. Tűzállóságot növelő bevonati rendszerek alkalmazását, karbantartását végzők.</w:t>
      </w:r>
    </w:p>
    <w:p w14:paraId="6B2B79A6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13. Beépített hő- és füstelvezető rendszerek telepítését, felülvizsgálatát, karbantartását, javítását végzők.</w:t>
      </w:r>
    </w:p>
    <w:p w14:paraId="7DE6C997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14. Erősáramú berendezések időszakos felülvizsgálatát végzők.</w:t>
      </w:r>
    </w:p>
    <w:p w14:paraId="19D0A277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15. Tűzgátló tömítések beépítését, felülvizsgálatát, karbantartását, javítását végzők.</w:t>
      </w:r>
    </w:p>
    <w:p w14:paraId="73F56567" w14:textId="77777777" w:rsidR="00042A9C" w:rsidRDefault="00696AF7">
      <w:pPr>
        <w:pBdr>
          <w:top w:val="nil"/>
          <w:left w:val="nil"/>
          <w:bottom w:val="nil"/>
          <w:right w:val="nil"/>
          <w:between w:val="nil"/>
        </w:pBdr>
        <w:spacing w:after="20"/>
        <w:ind w:left="-425" w:right="-122" w:firstLine="18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16. Tűzállóságot növelő burkolatok beépítését, karbantartását végzők.</w:t>
      </w:r>
    </w:p>
    <w:p w14:paraId="284006C6" w14:textId="77777777" w:rsidR="00042A9C" w:rsidRDefault="00042A9C">
      <w:pPr>
        <w:ind w:left="-425" w:right="-122" w:firstLine="180"/>
        <w:jc w:val="both"/>
        <w:rPr>
          <w:sz w:val="20"/>
          <w:szCs w:val="20"/>
        </w:rPr>
      </w:pPr>
    </w:p>
    <w:p w14:paraId="3B509234" w14:textId="77777777" w:rsidR="00042A9C" w:rsidRDefault="00696AF7">
      <w:pPr>
        <w:ind w:left="-425" w:right="-122" w:firstLine="180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Fentieken túl tűzvédelmi szakvizsgával kell rendelkeznie annak a személynek is, aki a felsoroltak szerinti </w:t>
      </w:r>
      <w:r>
        <w:rPr>
          <w:b/>
          <w:sz w:val="20"/>
          <w:szCs w:val="20"/>
          <w:u w:val="single"/>
        </w:rPr>
        <w:t>1–9</w:t>
      </w:r>
      <w:r>
        <w:rPr>
          <w:sz w:val="20"/>
          <w:szCs w:val="20"/>
          <w:u w:val="single"/>
        </w:rPr>
        <w:t xml:space="preserve">. és </w:t>
      </w:r>
    </w:p>
    <w:p w14:paraId="1D05982E" w14:textId="77777777" w:rsidR="00042A9C" w:rsidRDefault="00696AF7">
      <w:pPr>
        <w:ind w:left="-425" w:right="-122" w:firstLine="180"/>
        <w:jc w:val="both"/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12–13</w:t>
      </w:r>
      <w:r>
        <w:rPr>
          <w:sz w:val="20"/>
          <w:szCs w:val="20"/>
          <w:u w:val="single"/>
        </w:rPr>
        <w:t>. pontokban meghatározott tevékenységet végzők munkáját közvetlenül irányítja!</w:t>
      </w:r>
    </w:p>
    <w:p w14:paraId="7AABD487" w14:textId="77777777" w:rsidR="00042A9C" w:rsidRDefault="00042A9C">
      <w:pPr>
        <w:ind w:left="-425" w:right="-122" w:firstLine="180"/>
        <w:jc w:val="both"/>
        <w:rPr>
          <w:sz w:val="20"/>
          <w:szCs w:val="20"/>
        </w:rPr>
      </w:pPr>
    </w:p>
    <w:p w14:paraId="2D054B9C" w14:textId="656F2D1E" w:rsidR="00042A9C" w:rsidRDefault="00696AF7">
      <w:pPr>
        <w:ind w:left="-425" w:right="-122" w:firstLine="18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 szakvizsga díja (tárgyi adómentes összeg</w:t>
      </w:r>
      <w:r w:rsidRPr="002C5D3A">
        <w:rPr>
          <w:b/>
          <w:sz w:val="20"/>
          <w:szCs w:val="20"/>
        </w:rPr>
        <w:t xml:space="preserve">): </w:t>
      </w:r>
      <w:r w:rsidR="00493318">
        <w:rPr>
          <w:b/>
          <w:sz w:val="20"/>
          <w:szCs w:val="20"/>
        </w:rPr>
        <w:t>egyedi ár</w:t>
      </w:r>
    </w:p>
    <w:p w14:paraId="3F327038" w14:textId="77777777" w:rsidR="00042A9C" w:rsidRDefault="00042A9C">
      <w:pPr>
        <w:ind w:left="-425" w:right="-122" w:firstLine="180"/>
        <w:jc w:val="both"/>
        <w:rPr>
          <w:b/>
          <w:sz w:val="20"/>
          <w:szCs w:val="20"/>
        </w:rPr>
      </w:pPr>
    </w:p>
    <w:p w14:paraId="0D07F84D" w14:textId="558616A8" w:rsidR="00042A9C" w:rsidRDefault="00696AF7">
      <w:pPr>
        <w:ind w:left="-425" w:right="-122" w:firstLine="180"/>
        <w:jc w:val="both"/>
        <w:rPr>
          <w:b/>
          <w:sz w:val="20"/>
          <w:szCs w:val="20"/>
          <w:highlight w:val="yellow"/>
        </w:rPr>
      </w:pPr>
      <w:r>
        <w:rPr>
          <w:b/>
          <w:sz w:val="20"/>
          <w:szCs w:val="20"/>
        </w:rPr>
        <w:t xml:space="preserve">Fizetés módja: </w:t>
      </w:r>
      <w:r w:rsidRPr="002C5D3A">
        <w:rPr>
          <w:b/>
          <w:sz w:val="20"/>
          <w:szCs w:val="20"/>
        </w:rPr>
        <w:t>átutalással</w:t>
      </w:r>
      <w:r w:rsidR="00493318">
        <w:rPr>
          <w:b/>
          <w:sz w:val="20"/>
          <w:szCs w:val="20"/>
        </w:rPr>
        <w:t>,</w:t>
      </w:r>
      <w:r w:rsidRPr="002C5D3A">
        <w:rPr>
          <w:b/>
          <w:sz w:val="20"/>
          <w:szCs w:val="20"/>
        </w:rPr>
        <w:t xml:space="preserve"> vagy készpénzzel</w:t>
      </w:r>
    </w:p>
    <w:p w14:paraId="05CD614A" w14:textId="77777777" w:rsidR="00042A9C" w:rsidRDefault="00042A9C">
      <w:pPr>
        <w:ind w:left="-425" w:right="-122" w:firstLine="180"/>
        <w:jc w:val="both"/>
        <w:rPr>
          <w:sz w:val="20"/>
          <w:szCs w:val="20"/>
        </w:rPr>
      </w:pPr>
    </w:p>
    <w:p w14:paraId="331A1A04" w14:textId="77777777" w:rsidR="00042A9C" w:rsidRDefault="00696AF7">
      <w:pPr>
        <w:ind w:left="-425" w:right="-122" w:firstLine="180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A jelentkezési lapot kérjük pontosan kitölteni, és word (doc, vagy docx) formátumban a vizsgát megelőző 15. napig visszaküldeni!</w:t>
      </w:r>
    </w:p>
    <w:p w14:paraId="0B64E5E5" w14:textId="77777777" w:rsidR="00042A9C" w:rsidRDefault="00042A9C">
      <w:pPr>
        <w:ind w:left="-425" w:right="-122" w:firstLine="180"/>
        <w:jc w:val="both"/>
        <w:rPr>
          <w:sz w:val="20"/>
          <w:szCs w:val="20"/>
        </w:rPr>
      </w:pPr>
    </w:p>
    <w:p w14:paraId="38D43EE2" w14:textId="4A81CA37" w:rsidR="00042A9C" w:rsidRDefault="00696AF7">
      <w:pPr>
        <w:ind w:left="-425" w:right="-122" w:firstLine="1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vizsgára való jelentkezés egyúttal kötelezettségvállalás a vizsgadíj - teljesítést követő </w:t>
      </w:r>
      <w:r w:rsidR="002E419A">
        <w:rPr>
          <w:sz w:val="20"/>
          <w:szCs w:val="20"/>
        </w:rPr>
        <w:t>30</w:t>
      </w:r>
      <w:r>
        <w:rPr>
          <w:sz w:val="20"/>
          <w:szCs w:val="20"/>
        </w:rPr>
        <w:t xml:space="preserve"> napon belül történő -, maradéktalan megfizetésére az Oktatásszervező részére. A vizsgától való elállás nem mentesít a vizsgadíj megfizetése alól.</w:t>
      </w:r>
    </w:p>
    <w:p w14:paraId="417D42E3" w14:textId="39D65FE1" w:rsidR="00042A9C" w:rsidRDefault="00696AF7">
      <w:pPr>
        <w:ind w:left="-425" w:right="-122" w:firstLine="180"/>
        <w:jc w:val="both"/>
        <w:rPr>
          <w:sz w:val="20"/>
          <w:szCs w:val="20"/>
        </w:rPr>
      </w:pPr>
      <w:r>
        <w:rPr>
          <w:sz w:val="20"/>
          <w:szCs w:val="20"/>
        </w:rPr>
        <w:t>A Munkáltató kijelenti, hogy</w:t>
      </w:r>
      <w:r w:rsidR="00454657">
        <w:rPr>
          <w:sz w:val="20"/>
          <w:szCs w:val="20"/>
        </w:rPr>
        <w:t xml:space="preserve"> ismeri és tudomásul veszi az adatkezelési tájékoztató tartalmát</w:t>
      </w:r>
      <w:r>
        <w:rPr>
          <w:sz w:val="20"/>
          <w:szCs w:val="20"/>
        </w:rPr>
        <w:t xml:space="preserve"> </w:t>
      </w:r>
      <w:r w:rsidR="00454657">
        <w:rPr>
          <w:sz w:val="20"/>
          <w:szCs w:val="20"/>
        </w:rPr>
        <w:t>(</w:t>
      </w:r>
      <w:hyperlink r:id="rId7" w:history="1">
        <w:r w:rsidR="00454657" w:rsidRPr="009067EE">
          <w:rPr>
            <w:rStyle w:val="Hiperhivatkozs"/>
            <w:sz w:val="20"/>
            <w:szCs w:val="20"/>
          </w:rPr>
          <w:t>https://emberkepzes.hu/hu/adatkezelesi-tajekoztato/</w:t>
        </w:r>
      </w:hyperlink>
      <w:r w:rsidR="00454657">
        <w:rPr>
          <w:sz w:val="20"/>
          <w:szCs w:val="20"/>
        </w:rPr>
        <w:t xml:space="preserve">) valamint </w:t>
      </w:r>
      <w:r>
        <w:rPr>
          <w:sz w:val="20"/>
          <w:szCs w:val="20"/>
        </w:rPr>
        <w:t>jogosult dolgozói továbbított adatainak kezelésére és továbbítására.</w:t>
      </w:r>
    </w:p>
    <w:p w14:paraId="7C98FF0E" w14:textId="77777777" w:rsidR="00454657" w:rsidRPr="00454657" w:rsidRDefault="00454657">
      <w:pPr>
        <w:ind w:left="-425" w:right="-122" w:firstLine="180"/>
        <w:jc w:val="both"/>
        <w:rPr>
          <w:sz w:val="16"/>
          <w:szCs w:val="16"/>
        </w:rPr>
      </w:pPr>
    </w:p>
    <w:tbl>
      <w:tblPr>
        <w:tblStyle w:val="a1"/>
        <w:tblW w:w="9785" w:type="dxa"/>
        <w:tblInd w:w="-185" w:type="dxa"/>
        <w:tblLayout w:type="fixed"/>
        <w:tblLook w:val="0000" w:firstRow="0" w:lastRow="0" w:firstColumn="0" w:lastColumn="0" w:noHBand="0" w:noVBand="0"/>
      </w:tblPr>
      <w:tblGrid>
        <w:gridCol w:w="978"/>
        <w:gridCol w:w="2929"/>
        <w:gridCol w:w="1958"/>
        <w:gridCol w:w="3920"/>
      </w:tblGrid>
      <w:tr w:rsidR="00042A9C" w14:paraId="15D2EC63" w14:textId="77777777" w:rsidTr="00454657">
        <w:trPr>
          <w:trHeight w:val="983"/>
        </w:trPr>
        <w:tc>
          <w:tcPr>
            <w:tcW w:w="9785" w:type="dxa"/>
            <w:gridSpan w:val="4"/>
          </w:tcPr>
          <w:p w14:paraId="09337317" w14:textId="77777777" w:rsidR="00042A9C" w:rsidRDefault="00042A9C">
            <w:pPr>
              <w:tabs>
                <w:tab w:val="right" w:pos="9498"/>
              </w:tabs>
              <w:spacing w:before="120" w:line="276" w:lineRule="auto"/>
              <w:ind w:left="28" w:right="28"/>
              <w:rPr>
                <w:rFonts w:ascii="Arial" w:eastAsia="Arial" w:hAnsi="Arial" w:cs="Arial"/>
              </w:rPr>
            </w:pPr>
          </w:p>
        </w:tc>
      </w:tr>
      <w:tr w:rsidR="00042A9C" w14:paraId="038268D9" w14:textId="77777777" w:rsidTr="00454657">
        <w:trPr>
          <w:trHeight w:val="417"/>
        </w:trPr>
        <w:tc>
          <w:tcPr>
            <w:tcW w:w="978" w:type="dxa"/>
          </w:tcPr>
          <w:p w14:paraId="57C34554" w14:textId="77777777" w:rsidR="00042A9C" w:rsidRDefault="00042A9C">
            <w:pPr>
              <w:ind w:left="28" w:right="28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929" w:type="dxa"/>
          </w:tcPr>
          <w:p w14:paraId="794781EA" w14:textId="77777777" w:rsidR="00042A9C" w:rsidRDefault="00696AF7">
            <w:pPr>
              <w:ind w:left="28" w:right="28"/>
              <w:jc w:val="center"/>
              <w:rPr>
                <w:rFonts w:ascii="Arial" w:eastAsia="Arial" w:hAnsi="Arial" w:cs="Arial"/>
              </w:rPr>
            </w:pPr>
            <w:r>
              <w:rPr>
                <w:sz w:val="20"/>
                <w:szCs w:val="20"/>
              </w:rPr>
              <w:t>vizsgázó/ munkáltató</w:t>
            </w:r>
            <w:r>
              <w:rPr>
                <w:sz w:val="20"/>
                <w:szCs w:val="20"/>
              </w:rPr>
              <w:br/>
              <w:t>(olvasható név, aláírás)</w:t>
            </w:r>
          </w:p>
        </w:tc>
        <w:tc>
          <w:tcPr>
            <w:tcW w:w="1958" w:type="dxa"/>
          </w:tcPr>
          <w:p w14:paraId="474FE0CC" w14:textId="77777777" w:rsidR="00042A9C" w:rsidRDefault="00042A9C">
            <w:pPr>
              <w:ind w:left="28" w:right="28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919" w:type="dxa"/>
          </w:tcPr>
          <w:p w14:paraId="5E6FD670" w14:textId="77777777" w:rsidR="00042A9C" w:rsidRDefault="00696AF7">
            <w:pPr>
              <w:ind w:left="28" w:right="28"/>
              <w:jc w:val="center"/>
              <w:rPr>
                <w:rFonts w:ascii="Arial" w:eastAsia="Arial" w:hAnsi="Arial" w:cs="Arial"/>
              </w:rPr>
            </w:pPr>
            <w:r>
              <w:rPr>
                <w:sz w:val="20"/>
                <w:szCs w:val="20"/>
              </w:rPr>
              <w:t>képzésszervező képviselője</w:t>
            </w:r>
            <w:r>
              <w:rPr>
                <w:sz w:val="20"/>
                <w:szCs w:val="20"/>
              </w:rPr>
              <w:br/>
              <w:t>(olvasható név, aláírás)</w:t>
            </w:r>
          </w:p>
        </w:tc>
      </w:tr>
      <w:tr w:rsidR="00042A9C" w14:paraId="230B789A" w14:textId="77777777" w:rsidTr="00454657">
        <w:trPr>
          <w:trHeight w:val="461"/>
        </w:trPr>
        <w:tc>
          <w:tcPr>
            <w:tcW w:w="978" w:type="dxa"/>
          </w:tcPr>
          <w:p w14:paraId="3CFCFE5C" w14:textId="77777777" w:rsidR="00042A9C" w:rsidRDefault="00042A9C">
            <w:pPr>
              <w:spacing w:before="240" w:after="240"/>
              <w:ind w:left="28" w:right="28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929" w:type="dxa"/>
          </w:tcPr>
          <w:p w14:paraId="50B6EBBC" w14:textId="77777777" w:rsidR="00042A9C" w:rsidRDefault="00042A9C">
            <w:pPr>
              <w:spacing w:before="240" w:after="240"/>
              <w:ind w:left="28" w:right="28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58" w:type="dxa"/>
          </w:tcPr>
          <w:p w14:paraId="147E5CBF" w14:textId="2E29BC0F" w:rsidR="00042A9C" w:rsidRDefault="00696AF7">
            <w:pPr>
              <w:spacing w:before="240" w:after="240"/>
              <w:ind w:left="28" w:right="28"/>
              <w:jc w:val="center"/>
              <w:rPr>
                <w:rFonts w:ascii="Arial" w:eastAsia="Arial" w:hAnsi="Arial" w:cs="Arial"/>
              </w:rPr>
            </w:pPr>
            <w:r>
              <w:rPr>
                <w:sz w:val="20"/>
                <w:szCs w:val="20"/>
              </w:rPr>
              <w:t>P. H</w:t>
            </w:r>
          </w:p>
        </w:tc>
        <w:tc>
          <w:tcPr>
            <w:tcW w:w="3919" w:type="dxa"/>
          </w:tcPr>
          <w:p w14:paraId="4EB8CFDF" w14:textId="77777777" w:rsidR="00042A9C" w:rsidRDefault="00042A9C">
            <w:pPr>
              <w:spacing w:before="240" w:after="240"/>
              <w:ind w:left="28" w:right="28"/>
              <w:jc w:val="center"/>
              <w:rPr>
                <w:rFonts w:ascii="Arial" w:eastAsia="Arial" w:hAnsi="Arial" w:cs="Arial"/>
              </w:rPr>
            </w:pPr>
          </w:p>
        </w:tc>
      </w:tr>
    </w:tbl>
    <w:p w14:paraId="29CC0E81" w14:textId="77777777" w:rsidR="00042A9C" w:rsidRDefault="00042A9C" w:rsidP="00454657">
      <w:pPr>
        <w:tabs>
          <w:tab w:val="left" w:pos="4130"/>
        </w:tabs>
        <w:ind w:right="28"/>
      </w:pPr>
    </w:p>
    <w:sectPr w:rsidR="00042A9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09655" w14:textId="77777777" w:rsidR="00501FD5" w:rsidRDefault="00501FD5">
      <w:r>
        <w:separator/>
      </w:r>
    </w:p>
  </w:endnote>
  <w:endnote w:type="continuationSeparator" w:id="0">
    <w:p w14:paraId="4463C599" w14:textId="77777777" w:rsidR="00501FD5" w:rsidRDefault="00501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22185" w14:textId="77777777" w:rsidR="00042A9C" w:rsidRDefault="00696AF7">
    <w:pPr>
      <w:jc w:val="right"/>
    </w:pPr>
    <w:r>
      <w:fldChar w:fldCharType="begin"/>
    </w:r>
    <w:r>
      <w:instrText>PAGE</w:instrText>
    </w:r>
    <w:r>
      <w:fldChar w:fldCharType="separate"/>
    </w:r>
    <w:r w:rsidR="0057335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E06AA8" w14:textId="77777777" w:rsidR="00501FD5" w:rsidRDefault="00501FD5">
      <w:r>
        <w:separator/>
      </w:r>
    </w:p>
  </w:footnote>
  <w:footnote w:type="continuationSeparator" w:id="0">
    <w:p w14:paraId="1B202D98" w14:textId="77777777" w:rsidR="00501FD5" w:rsidRDefault="00501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6862B" w14:textId="77777777" w:rsidR="00042A9C" w:rsidRDefault="00696AF7">
    <w:pPr>
      <w:jc w:val="right"/>
    </w:pPr>
    <w:r>
      <w:rPr>
        <w:b/>
        <w:color w:val="000000"/>
        <w:sz w:val="18"/>
        <w:szCs w:val="18"/>
      </w:rPr>
      <w:t>Emberképzés Kft.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C6F6CF7" wp14:editId="79B3F0F5">
          <wp:simplePos x="0" y="0"/>
          <wp:positionH relativeFrom="column">
            <wp:posOffset>219075</wp:posOffset>
          </wp:positionH>
          <wp:positionV relativeFrom="paragraph">
            <wp:posOffset>66675</wp:posOffset>
          </wp:positionV>
          <wp:extent cx="1057275" cy="316865"/>
          <wp:effectExtent l="0" t="0" r="0" b="0"/>
          <wp:wrapNone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57275" cy="3168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285DEB6" w14:textId="77777777" w:rsidR="00042A9C" w:rsidRDefault="00696AF7">
    <w:pPr>
      <w:ind w:firstLine="4536"/>
      <w:jc w:val="right"/>
    </w:pPr>
    <w:r>
      <w:rPr>
        <w:color w:val="000000"/>
        <w:sz w:val="16"/>
        <w:szCs w:val="16"/>
      </w:rPr>
      <w:t xml:space="preserve">9700 Szombathely, </w:t>
    </w:r>
    <w:r>
      <w:rPr>
        <w:color w:val="000000"/>
        <w:sz w:val="16"/>
        <w:szCs w:val="16"/>
        <w:highlight w:val="white"/>
      </w:rPr>
      <w:t>Kötő u. 37.</w:t>
    </w:r>
  </w:p>
  <w:p w14:paraId="04BDC3B6" w14:textId="77777777" w:rsidR="00042A9C" w:rsidRDefault="00696AF7">
    <w:pPr>
      <w:tabs>
        <w:tab w:val="left" w:pos="1170"/>
        <w:tab w:val="right" w:pos="9072"/>
      </w:tabs>
    </w:pPr>
    <w:r>
      <w:rPr>
        <w:color w:val="000000"/>
        <w:sz w:val="16"/>
        <w:szCs w:val="16"/>
      </w:rPr>
      <w:tab/>
    </w:r>
    <w:r>
      <w:rPr>
        <w:color w:val="000000"/>
        <w:sz w:val="16"/>
        <w:szCs w:val="16"/>
      </w:rPr>
      <w:tab/>
      <w:t>Adószám: 24330617-2-18</w:t>
    </w:r>
  </w:p>
  <w:p w14:paraId="7F09DD8D" w14:textId="77777777" w:rsidR="00042A9C" w:rsidRDefault="00696AF7">
    <w:pPr>
      <w:jc w:val="right"/>
    </w:pPr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>Cégjegyzékszám: 18-09-111677</w:t>
    </w:r>
  </w:p>
  <w:p w14:paraId="38857285" w14:textId="4B4FA1F0" w:rsidR="00042A9C" w:rsidRDefault="00696AF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sz w:val="16"/>
        <w:szCs w:val="16"/>
      </w:rPr>
    </w:pPr>
    <w:r>
      <w:rPr>
        <w:color w:val="000000"/>
        <w:sz w:val="16"/>
        <w:szCs w:val="16"/>
      </w:rPr>
      <w:tab/>
    </w:r>
    <w:r>
      <w:rPr>
        <w:color w:val="000000"/>
        <w:sz w:val="16"/>
        <w:szCs w:val="16"/>
      </w:rPr>
      <w:tab/>
    </w:r>
    <w:r>
      <w:rPr>
        <w:sz w:val="16"/>
        <w:szCs w:val="16"/>
      </w:rPr>
      <w:t>Nyilv.sz.:SZ051/1-2-3/18/2019</w:t>
    </w:r>
  </w:p>
  <w:p w14:paraId="490446E8" w14:textId="717F9C22" w:rsidR="00CD5F43" w:rsidRDefault="00CD5F43" w:rsidP="00CD5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sz w:val="16"/>
        <w:szCs w:val="16"/>
      </w:rPr>
      <w:t>Felnőttképzési tevékenység engedélyszáma: E/2020/000235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A9C"/>
    <w:rsid w:val="00042A9C"/>
    <w:rsid w:val="000A5836"/>
    <w:rsid w:val="000B37C3"/>
    <w:rsid w:val="00113891"/>
    <w:rsid w:val="00245E49"/>
    <w:rsid w:val="002C5D3A"/>
    <w:rsid w:val="002E419A"/>
    <w:rsid w:val="002F596A"/>
    <w:rsid w:val="00334E9E"/>
    <w:rsid w:val="00454657"/>
    <w:rsid w:val="00466D74"/>
    <w:rsid w:val="00493318"/>
    <w:rsid w:val="004F0594"/>
    <w:rsid w:val="00501FD5"/>
    <w:rsid w:val="00502F16"/>
    <w:rsid w:val="0054557C"/>
    <w:rsid w:val="0057335C"/>
    <w:rsid w:val="005925DC"/>
    <w:rsid w:val="005F44A3"/>
    <w:rsid w:val="00620E74"/>
    <w:rsid w:val="00663FA7"/>
    <w:rsid w:val="00696AF7"/>
    <w:rsid w:val="007338E1"/>
    <w:rsid w:val="00740B80"/>
    <w:rsid w:val="00784D5E"/>
    <w:rsid w:val="007E2462"/>
    <w:rsid w:val="00930F88"/>
    <w:rsid w:val="00946A8E"/>
    <w:rsid w:val="00952DBA"/>
    <w:rsid w:val="00A320D6"/>
    <w:rsid w:val="00AE1212"/>
    <w:rsid w:val="00B120CB"/>
    <w:rsid w:val="00B6021B"/>
    <w:rsid w:val="00BC05CC"/>
    <w:rsid w:val="00C046F4"/>
    <w:rsid w:val="00C21FA2"/>
    <w:rsid w:val="00C329A7"/>
    <w:rsid w:val="00C80C2B"/>
    <w:rsid w:val="00CC4519"/>
    <w:rsid w:val="00CD5F43"/>
    <w:rsid w:val="00D20015"/>
    <w:rsid w:val="00D64DEB"/>
    <w:rsid w:val="00F62658"/>
    <w:rsid w:val="00F873C5"/>
    <w:rsid w:val="00FC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739C4"/>
  <w15:docId w15:val="{DA59BB8D-22D9-4002-BFD5-02626D2A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jc w:val="center"/>
      <w:outlineLvl w:val="2"/>
    </w:pPr>
    <w:rPr>
      <w:b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CD5F4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D5F43"/>
  </w:style>
  <w:style w:type="paragraph" w:styleId="llb">
    <w:name w:val="footer"/>
    <w:basedOn w:val="Norml"/>
    <w:link w:val="llbChar"/>
    <w:uiPriority w:val="99"/>
    <w:unhideWhenUsed/>
    <w:rsid w:val="00CD5F4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D5F43"/>
  </w:style>
  <w:style w:type="character" w:styleId="Hiperhivatkozs">
    <w:name w:val="Hyperlink"/>
    <w:basedOn w:val="Bekezdsalapbettpusa"/>
    <w:uiPriority w:val="99"/>
    <w:unhideWhenUsed/>
    <w:rsid w:val="00454657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546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emberkepzes.hu/hu/adatkezelesi-tajekoztat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holczapfel_tunde</dc:creator>
  <cp:lastModifiedBy>Holczapfel Tünde</cp:lastModifiedBy>
  <cp:revision>2</cp:revision>
  <cp:lastPrinted>2020-08-28T06:37:00Z</cp:lastPrinted>
  <dcterms:created xsi:type="dcterms:W3CDTF">2022-07-14T08:57:00Z</dcterms:created>
  <dcterms:modified xsi:type="dcterms:W3CDTF">2022-07-14T08:57:00Z</dcterms:modified>
</cp:coreProperties>
</file>