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11596" w14:textId="77777777" w:rsidR="004340AD" w:rsidRDefault="004340AD" w:rsidP="004340AD">
      <w:pPr>
        <w:shd w:val="clear" w:color="auto" w:fill="FFFFFF"/>
        <w:spacing w:after="150" w:line="240" w:lineRule="auto"/>
        <w:jc w:val="center"/>
        <w:rPr>
          <w:rFonts w:ascii="Raleway" w:eastAsia="Times New Roman" w:hAnsi="Raleway" w:cs="Times New Roman"/>
          <w:color w:val="333333"/>
          <w:sz w:val="21"/>
          <w:szCs w:val="21"/>
          <w:lang w:eastAsia="hu-HU"/>
        </w:rPr>
      </w:pPr>
      <w:r w:rsidRPr="00D23CAB">
        <w:rPr>
          <w:rFonts w:ascii="Raleway" w:eastAsia="Times New Roman" w:hAnsi="Raleway" w:cs="Times New Roman"/>
          <w:color w:val="333333"/>
          <w:sz w:val="21"/>
          <w:szCs w:val="21"/>
          <w:lang w:eastAsia="hu-HU"/>
        </w:rPr>
        <w:t>Tisztelettel meghívjuk Önt a </w:t>
      </w:r>
      <w:r w:rsidRPr="00D23CAB">
        <w:rPr>
          <w:rFonts w:ascii="Raleway" w:eastAsia="Times New Roman" w:hAnsi="Raleway" w:cs="Times New Roman"/>
          <w:b/>
          <w:bCs/>
          <w:color w:val="333333"/>
          <w:sz w:val="21"/>
          <w:szCs w:val="21"/>
          <w:lang w:eastAsia="hu-HU"/>
        </w:rPr>
        <w:t>Vállalkozz digitálisan!</w:t>
      </w:r>
      <w:r w:rsidRPr="00D23CAB">
        <w:rPr>
          <w:rFonts w:ascii="Raleway" w:eastAsia="Times New Roman" w:hAnsi="Raleway" w:cs="Times New Roman"/>
          <w:color w:val="333333"/>
          <w:sz w:val="21"/>
          <w:szCs w:val="21"/>
          <w:lang w:eastAsia="hu-HU"/>
        </w:rPr>
        <w:t> rendezvénysorozat</w:t>
      </w:r>
    </w:p>
    <w:p w14:paraId="0D95B14A" w14:textId="77777777" w:rsidR="00AF2340" w:rsidRDefault="00AF2340" w:rsidP="004340AD">
      <w:pPr>
        <w:shd w:val="clear" w:color="auto" w:fill="FFFFFF"/>
        <w:spacing w:after="150" w:line="240" w:lineRule="auto"/>
        <w:jc w:val="center"/>
        <w:rPr>
          <w:rFonts w:ascii="Raleway" w:eastAsia="Times New Roman" w:hAnsi="Raleway" w:cs="Times New Roman"/>
          <w:b/>
          <w:bCs/>
          <w:color w:val="333333"/>
          <w:sz w:val="36"/>
          <w:szCs w:val="36"/>
          <w:lang w:eastAsia="hu-HU"/>
        </w:rPr>
      </w:pPr>
    </w:p>
    <w:p w14:paraId="5F9BD7C3" w14:textId="1195A5B0" w:rsidR="000B2A59" w:rsidRDefault="00E55E02" w:rsidP="004340AD">
      <w:pPr>
        <w:shd w:val="clear" w:color="auto" w:fill="FFFFFF"/>
        <w:spacing w:after="150" w:line="240" w:lineRule="auto"/>
        <w:jc w:val="center"/>
        <w:rPr>
          <w:rFonts w:ascii="Raleway" w:eastAsia="Times New Roman" w:hAnsi="Raleway" w:cs="Times New Roman"/>
          <w:b/>
          <w:bCs/>
          <w:color w:val="333333"/>
          <w:sz w:val="36"/>
          <w:szCs w:val="36"/>
          <w:lang w:eastAsia="hu-HU"/>
        </w:rPr>
      </w:pPr>
      <w:r>
        <w:rPr>
          <w:rFonts w:ascii="Raleway" w:eastAsia="Times New Roman" w:hAnsi="Raleway" w:cs="Times New Roman"/>
          <w:b/>
          <w:bCs/>
          <w:color w:val="333333"/>
          <w:sz w:val="36"/>
          <w:szCs w:val="36"/>
          <w:lang w:eastAsia="hu-HU"/>
        </w:rPr>
        <w:t>Válságálló digitalizáció</w:t>
      </w:r>
      <w:r w:rsidR="00C66CEB">
        <w:rPr>
          <w:rFonts w:ascii="Raleway" w:eastAsia="Times New Roman" w:hAnsi="Raleway" w:cs="Times New Roman"/>
          <w:b/>
          <w:bCs/>
          <w:color w:val="333333"/>
          <w:sz w:val="36"/>
          <w:szCs w:val="36"/>
          <w:lang w:eastAsia="hu-HU"/>
        </w:rPr>
        <w:t xml:space="preserve"> 2.0</w:t>
      </w:r>
    </w:p>
    <w:p w14:paraId="5365434D" w14:textId="79856C60" w:rsidR="004340AD" w:rsidRPr="00D23CAB" w:rsidRDefault="004340AD" w:rsidP="004340AD">
      <w:pPr>
        <w:shd w:val="clear" w:color="auto" w:fill="FFFFFF"/>
        <w:spacing w:after="150" w:line="240" w:lineRule="auto"/>
        <w:jc w:val="center"/>
        <w:rPr>
          <w:rFonts w:ascii="Raleway" w:eastAsia="Times New Roman" w:hAnsi="Raleway" w:cs="Times New Roman"/>
          <w:color w:val="333333"/>
          <w:sz w:val="21"/>
          <w:szCs w:val="21"/>
          <w:lang w:eastAsia="hu-HU"/>
        </w:rPr>
      </w:pPr>
      <w:r w:rsidRPr="00D23CAB">
        <w:rPr>
          <w:rFonts w:ascii="Raleway" w:eastAsia="Times New Roman" w:hAnsi="Raleway" w:cs="Times New Roman"/>
          <w:color w:val="333333"/>
          <w:sz w:val="21"/>
          <w:szCs w:val="21"/>
          <w:lang w:eastAsia="hu-HU"/>
        </w:rPr>
        <w:t xml:space="preserve">c. </w:t>
      </w:r>
      <w:proofErr w:type="spellStart"/>
      <w:r>
        <w:rPr>
          <w:rFonts w:ascii="Raleway" w:eastAsia="Times New Roman" w:hAnsi="Raleway" w:cs="Times New Roman"/>
          <w:color w:val="333333"/>
          <w:sz w:val="21"/>
          <w:szCs w:val="21"/>
          <w:lang w:eastAsia="hu-HU"/>
        </w:rPr>
        <w:t>webniáriumára</w:t>
      </w:r>
      <w:proofErr w:type="spellEnd"/>
      <w:r w:rsidRPr="00D23CAB">
        <w:rPr>
          <w:rFonts w:ascii="Raleway" w:eastAsia="Times New Roman" w:hAnsi="Raleway" w:cs="Times New Roman"/>
          <w:b/>
          <w:bCs/>
          <w:color w:val="333333"/>
          <w:sz w:val="21"/>
          <w:szCs w:val="21"/>
          <w:lang w:eastAsia="hu-HU"/>
        </w:rPr>
        <w:t>.</w:t>
      </w:r>
    </w:p>
    <w:p w14:paraId="6ED3B7AA" w14:textId="77777777" w:rsidR="004340AD" w:rsidRPr="00E17A30" w:rsidRDefault="004340AD" w:rsidP="004340AD">
      <w:pPr>
        <w:shd w:val="clear" w:color="auto" w:fill="FFFFFF"/>
        <w:spacing w:after="150" w:line="240" w:lineRule="auto"/>
        <w:jc w:val="center"/>
        <w:rPr>
          <w:rFonts w:ascii="Raleway" w:eastAsia="Times New Roman" w:hAnsi="Raleway" w:cstheme="minorHAnsi"/>
          <w:color w:val="333333"/>
          <w:sz w:val="20"/>
          <w:szCs w:val="20"/>
          <w:lang w:eastAsia="hu-HU"/>
        </w:rPr>
      </w:pPr>
    </w:p>
    <w:tbl>
      <w:tblPr>
        <w:tblStyle w:val="Rcsostblzat"/>
        <w:tblW w:w="9782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103"/>
      </w:tblGrid>
      <w:tr w:rsidR="004340AD" w:rsidRPr="00E17A30" w14:paraId="3F2A8EE3" w14:textId="77777777" w:rsidTr="0032280C">
        <w:trPr>
          <w:trHeight w:val="3144"/>
        </w:trPr>
        <w:tc>
          <w:tcPr>
            <w:tcW w:w="4679" w:type="dxa"/>
          </w:tcPr>
          <w:p w14:paraId="4B39D4AA" w14:textId="215653A7" w:rsidR="004340AD" w:rsidRPr="00164C57" w:rsidRDefault="00520279" w:rsidP="0032280C">
            <w:pPr>
              <w:spacing w:line="240" w:lineRule="auto"/>
              <w:rPr>
                <w:rFonts w:ascii="Raleway" w:hAnsi="Raleway" w:cs="Calibri"/>
                <w:b/>
                <w:bCs/>
                <w:color w:val="C263A0"/>
                <w:sz w:val="28"/>
                <w:szCs w:val="18"/>
                <w:u w:val="single"/>
              </w:rPr>
            </w:pPr>
            <w:r w:rsidRPr="00164C57">
              <w:rPr>
                <w:rFonts w:ascii="Raleway" w:hAnsi="Raleway" w:cs="Calibri"/>
                <w:b/>
                <w:bCs/>
                <w:color w:val="C263A0"/>
                <w:sz w:val="28"/>
                <w:szCs w:val="18"/>
                <w:u w:val="single"/>
              </w:rPr>
              <w:t xml:space="preserve">Miről lesz szó? </w:t>
            </w:r>
          </w:p>
          <w:p w14:paraId="5E47DDA9" w14:textId="4A197C34" w:rsidR="00164C57" w:rsidRPr="00164C57" w:rsidRDefault="00164C57" w:rsidP="00164C57">
            <w:pPr>
              <w:jc w:val="both"/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</w:pPr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A nagy sikerű szeptemberi online </w:t>
            </w:r>
            <w:proofErr w:type="spellStart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webináriumot</w:t>
            </w:r>
            <w:proofErr w:type="spellEnd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 követően</w:t>
            </w:r>
            <w:r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 </w:t>
            </w:r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ismét megrendezzük a Modern Vállalkozások Programja – Válságálló digitalizáció 2.0 online eseményt, amelynek fókuszában a költségek optimalizálása, a stabil ügyfélkör kialakítása és megtartása lesz a vállalkozások szemszögéből. Az orosz-ukrán háború miatt kialakult válsághelyzet, a növekvő energiaárak és az infláció komoly kihívás a kis-és köz</w:t>
            </w:r>
            <w:r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ép</w:t>
            </w:r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vállalkozások számára, a digitális fejlesztések azonban segíthetik felvenni a harcot a módosult körülményekkel.</w:t>
            </w:r>
          </w:p>
          <w:p w14:paraId="5D29AD7F" w14:textId="060F7AF5" w:rsidR="004340AD" w:rsidRPr="00C66CEB" w:rsidRDefault="00164C57" w:rsidP="00164C57">
            <w:pPr>
              <w:jc w:val="both"/>
              <w:rPr>
                <w:rFonts w:ascii="Raleway" w:hAnsi="Raleway" w:cs="Arial"/>
                <w:b/>
                <w:bCs/>
                <w:sz w:val="18"/>
                <w:szCs w:val="18"/>
                <w:highlight w:val="yellow"/>
                <w:u w:val="single"/>
              </w:rPr>
            </w:pPr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A szakmai </w:t>
            </w:r>
            <w:proofErr w:type="spellStart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webinár</w:t>
            </w:r>
            <w:proofErr w:type="spellEnd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 első felében olyan kulcselőadások hangzanak el, amelyek elméleti és gyakorlati támogatást, </w:t>
            </w:r>
            <w:proofErr w:type="spellStart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use</w:t>
            </w:r>
            <w:proofErr w:type="spellEnd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case-eket</w:t>
            </w:r>
            <w:proofErr w:type="spellEnd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 adnak a jelenlegi helyzetet átszövő kihívások megoldásához, míg a délután második részében a szakértők egy panelbeszélgetésben a digitalizáció és az energiahatékonyság kapcsolatát veszik </w:t>
            </w:r>
            <w:proofErr w:type="spellStart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>gorcső</w:t>
            </w:r>
            <w:proofErr w:type="spellEnd"/>
            <w:r w:rsidRPr="00164C57">
              <w:rPr>
                <w:rFonts w:ascii="Raleway" w:eastAsia="Times New Roman" w:hAnsi="Raleway" w:cs="Times New Roman"/>
                <w:color w:val="333333"/>
                <w:sz w:val="20"/>
                <w:szCs w:val="20"/>
                <w:lang w:eastAsia="hu-HU"/>
              </w:rPr>
              <w:t xml:space="preserve"> alá.</w:t>
            </w:r>
          </w:p>
        </w:tc>
        <w:tc>
          <w:tcPr>
            <w:tcW w:w="5103" w:type="dxa"/>
          </w:tcPr>
          <w:p w14:paraId="22F1C013" w14:textId="77777777" w:rsidR="004340AD" w:rsidRPr="00E17A30" w:rsidRDefault="004340AD" w:rsidP="0032280C">
            <w:pPr>
              <w:spacing w:line="240" w:lineRule="auto"/>
              <w:rPr>
                <w:rFonts w:ascii="Raleway" w:hAnsi="Raleway" w:cs="Calibri"/>
                <w:b/>
                <w:bCs/>
                <w:color w:val="C263A0"/>
                <w:sz w:val="28"/>
                <w:szCs w:val="18"/>
                <w:u w:val="single"/>
              </w:rPr>
            </w:pPr>
            <w:r w:rsidRPr="00E17A30">
              <w:rPr>
                <w:rFonts w:ascii="Raleway" w:hAnsi="Raleway" w:cs="Calibri"/>
                <w:b/>
                <w:bCs/>
                <w:color w:val="C263A0"/>
                <w:sz w:val="28"/>
                <w:szCs w:val="18"/>
                <w:u w:val="single"/>
              </w:rPr>
              <w:t>Részletek</w:t>
            </w:r>
          </w:p>
          <w:p w14:paraId="2F6251B3" w14:textId="558A1C04" w:rsidR="004340AD" w:rsidRPr="005566B9" w:rsidRDefault="004340AD" w:rsidP="004340AD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  <w:r w:rsidRPr="005566B9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>Rendezvény dátuma: 202</w:t>
            </w:r>
            <w:r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>2</w:t>
            </w:r>
            <w:r w:rsidRPr="005566B9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 xml:space="preserve">. </w:t>
            </w:r>
            <w:r w:rsidR="00C66CEB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>november 23</w:t>
            </w:r>
            <w:r w:rsidRPr="005566B9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 xml:space="preserve">. </w:t>
            </w:r>
          </w:p>
          <w:p w14:paraId="69E50DBA" w14:textId="77777777" w:rsidR="004340AD" w:rsidRPr="005566B9" w:rsidRDefault="004340AD" w:rsidP="0032280C">
            <w:pPr>
              <w:pStyle w:val="Listaszerbekezds"/>
              <w:spacing w:after="0" w:line="240" w:lineRule="auto"/>
              <w:ind w:left="318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  <w:p w14:paraId="134C8046" w14:textId="47BB579A" w:rsidR="004340AD" w:rsidRPr="005566B9" w:rsidRDefault="004340AD" w:rsidP="004340AD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  <w:r w:rsidRPr="005566B9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 xml:space="preserve">Rendezvény ideje: </w:t>
            </w:r>
            <w:r w:rsidRPr="005566B9">
              <w:rPr>
                <w:rFonts w:ascii="Raleway" w:eastAsia="Times New Roman" w:hAnsi="Raleway" w:cs="Arial"/>
                <w:sz w:val="20"/>
                <w:szCs w:val="20"/>
              </w:rPr>
              <w:t>1</w:t>
            </w:r>
            <w:r>
              <w:rPr>
                <w:rFonts w:ascii="Raleway" w:eastAsia="Times New Roman" w:hAnsi="Raleway" w:cs="Arial"/>
                <w:sz w:val="20"/>
                <w:szCs w:val="20"/>
              </w:rPr>
              <w:t>3</w:t>
            </w:r>
            <w:r w:rsidRPr="005566B9">
              <w:rPr>
                <w:rFonts w:ascii="Raleway" w:eastAsia="Times New Roman" w:hAnsi="Raleway" w:cs="Arial"/>
                <w:sz w:val="20"/>
                <w:szCs w:val="20"/>
              </w:rPr>
              <w:t>:00 – 1</w:t>
            </w:r>
            <w:r w:rsidR="00A80335">
              <w:rPr>
                <w:rFonts w:ascii="Raleway" w:eastAsia="Times New Roman" w:hAnsi="Raleway" w:cs="Arial"/>
                <w:sz w:val="20"/>
                <w:szCs w:val="20"/>
              </w:rPr>
              <w:t>5</w:t>
            </w:r>
            <w:r w:rsidRPr="005566B9">
              <w:rPr>
                <w:rFonts w:ascii="Raleway" w:eastAsia="Times New Roman" w:hAnsi="Raleway" w:cs="Arial"/>
                <w:sz w:val="20"/>
                <w:szCs w:val="20"/>
              </w:rPr>
              <w:t>:</w:t>
            </w:r>
            <w:r w:rsidR="00A80335">
              <w:rPr>
                <w:rFonts w:ascii="Raleway" w:eastAsia="Times New Roman" w:hAnsi="Raleway" w:cs="Arial"/>
                <w:sz w:val="20"/>
                <w:szCs w:val="20"/>
              </w:rPr>
              <w:t>0</w:t>
            </w:r>
            <w:r>
              <w:rPr>
                <w:rFonts w:ascii="Raleway" w:eastAsia="Times New Roman" w:hAnsi="Raleway" w:cs="Arial"/>
                <w:sz w:val="20"/>
                <w:szCs w:val="20"/>
              </w:rPr>
              <w:t>0</w:t>
            </w:r>
          </w:p>
          <w:p w14:paraId="78E1BFE3" w14:textId="77777777" w:rsidR="004340AD" w:rsidRPr="005566B9" w:rsidRDefault="004340AD" w:rsidP="0032280C">
            <w:pPr>
              <w:pStyle w:val="Listaszerbekezds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  <w:p w14:paraId="078B6C17" w14:textId="77777777" w:rsidR="004340AD" w:rsidRPr="003666E6" w:rsidRDefault="004340AD" w:rsidP="004340AD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318" w:hanging="284"/>
              <w:rPr>
                <w:rFonts w:ascii="Raleway" w:hAnsi="Raleway"/>
                <w:color w:val="333333"/>
                <w:sz w:val="20"/>
                <w:szCs w:val="20"/>
                <w:shd w:val="clear" w:color="auto" w:fill="FFFFFF"/>
              </w:rPr>
            </w:pPr>
            <w:r w:rsidRPr="005566B9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 xml:space="preserve">Rendezvény helyszíne: </w:t>
            </w:r>
            <w:r>
              <w:rPr>
                <w:rFonts w:ascii="Raleway" w:eastAsia="Times New Roman" w:hAnsi="Raleway" w:cs="Arial"/>
                <w:sz w:val="20"/>
                <w:szCs w:val="20"/>
              </w:rPr>
              <w:t>online</w:t>
            </w:r>
          </w:p>
          <w:p w14:paraId="0ABE7551" w14:textId="77777777" w:rsidR="004340AD" w:rsidRPr="005566B9" w:rsidRDefault="004340AD" w:rsidP="0032280C">
            <w:pPr>
              <w:pStyle w:val="Listaszerbekezds"/>
              <w:spacing w:after="0" w:line="240" w:lineRule="auto"/>
              <w:ind w:left="318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  <w:p w14:paraId="4B5ABF56" w14:textId="1923B122" w:rsidR="00A80335" w:rsidRPr="00520279" w:rsidRDefault="004340AD" w:rsidP="00D70819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318" w:hanging="284"/>
              <w:jc w:val="both"/>
              <w:rPr>
                <w:rStyle w:val="Hiperhivatkozs"/>
                <w:rFonts w:ascii="Raleway" w:eastAsia="Times New Roman" w:hAnsi="Raleway" w:cs="Arial"/>
                <w:b/>
                <w:bCs/>
                <w:color w:val="auto"/>
                <w:sz w:val="20"/>
                <w:szCs w:val="20"/>
                <w:u w:val="none"/>
              </w:rPr>
            </w:pPr>
            <w:r w:rsidRPr="00520279">
              <w:rPr>
                <w:rStyle w:val="Hiperhivatkozs"/>
                <w:rFonts w:ascii="Raleway" w:eastAsia="Times New Roman" w:hAnsi="Raleway" w:cs="Arial"/>
                <w:b/>
                <w:bCs/>
                <w:color w:val="auto"/>
                <w:sz w:val="20"/>
                <w:szCs w:val="20"/>
                <w:u w:val="none"/>
              </w:rPr>
              <w:t>Szervezők</w:t>
            </w:r>
            <w:r w:rsidRPr="00520279">
              <w:rPr>
                <w:rStyle w:val="Hiperhivatkozs"/>
                <w:rFonts w:ascii="Raleway" w:eastAsia="Times New Roman" w:hAnsi="Raleway" w:cs="Arial"/>
                <w:color w:val="auto"/>
                <w:sz w:val="20"/>
                <w:szCs w:val="20"/>
                <w:u w:val="none"/>
              </w:rPr>
              <w:t>: Magyar Kereskedelmi és Iparkamara -</w:t>
            </w:r>
            <w:r w:rsidRPr="00520279">
              <w:rPr>
                <w:rStyle w:val="Hiperhivatkozs"/>
                <w:rFonts w:ascii="Raleway" w:eastAsia="Times New Roman" w:hAnsi="Raleway" w:cs="Arial"/>
                <w:color w:val="auto"/>
                <w:sz w:val="20"/>
                <w:szCs w:val="20"/>
              </w:rPr>
              <w:t xml:space="preserve"> </w:t>
            </w:r>
            <w:r w:rsidRPr="00520279">
              <w:rPr>
                <w:rStyle w:val="Hiperhivatkozs"/>
                <w:rFonts w:ascii="Raleway" w:eastAsia="Times New Roman" w:hAnsi="Raleway" w:cs="Arial"/>
                <w:color w:val="auto"/>
                <w:sz w:val="20"/>
                <w:szCs w:val="20"/>
                <w:u w:val="none"/>
              </w:rPr>
              <w:t xml:space="preserve">Modern Vállalkozások Programja </w:t>
            </w:r>
          </w:p>
          <w:p w14:paraId="018E4EF6" w14:textId="77777777" w:rsidR="00520279" w:rsidRPr="00520279" w:rsidRDefault="00520279" w:rsidP="00520279">
            <w:pPr>
              <w:pStyle w:val="Listaszerbekezds"/>
              <w:rPr>
                <w:rStyle w:val="Hiperhivatkozs"/>
                <w:rFonts w:ascii="Raleway" w:eastAsia="Times New Roman" w:hAnsi="Raleway" w:cs="Arial"/>
                <w:b/>
                <w:bCs/>
                <w:color w:val="auto"/>
                <w:sz w:val="20"/>
                <w:szCs w:val="20"/>
                <w:u w:val="none"/>
              </w:rPr>
            </w:pPr>
          </w:p>
          <w:p w14:paraId="4064017B" w14:textId="1925E12E" w:rsidR="004340AD" w:rsidRPr="00602BBF" w:rsidRDefault="004340AD" w:rsidP="004340AD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318" w:hanging="284"/>
              <w:jc w:val="both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  <w:r w:rsidRPr="005566B9">
              <w:rPr>
                <w:rFonts w:ascii="Raleway" w:hAnsi="Raleway" w:cs="Arial"/>
                <w:b/>
                <w:bCs/>
                <w:sz w:val="20"/>
                <w:szCs w:val="20"/>
              </w:rPr>
              <w:t xml:space="preserve">A rendezvényen a részvétel díjmentes, azonban regisztrációhoz kötött. </w:t>
            </w:r>
          </w:p>
          <w:p w14:paraId="57999C88" w14:textId="77777777" w:rsidR="004340AD" w:rsidRPr="008749B5" w:rsidRDefault="004340AD" w:rsidP="0032280C">
            <w:pPr>
              <w:pStyle w:val="Listaszerbekezds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  <w:p w14:paraId="3B16E6DF" w14:textId="77777777" w:rsidR="004340AD" w:rsidRPr="005566B9" w:rsidRDefault="004340AD" w:rsidP="004340AD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318" w:hanging="284"/>
              <w:rPr>
                <w:rFonts w:ascii="Raleway" w:eastAsia="Times New Roman" w:hAnsi="Raleway" w:cs="Arial"/>
                <w:sz w:val="20"/>
                <w:szCs w:val="20"/>
              </w:rPr>
            </w:pPr>
            <w:r w:rsidRPr="005566B9">
              <w:rPr>
                <w:rFonts w:ascii="Raleway" w:eastAsia="Times New Roman" w:hAnsi="Raleway" w:cs="Arial"/>
                <w:sz w:val="20"/>
                <w:szCs w:val="20"/>
              </w:rPr>
              <w:t xml:space="preserve">Felmerülő kérdéseit ide várjuk: </w:t>
            </w:r>
          </w:p>
          <w:p w14:paraId="78A3CE34" w14:textId="77777777" w:rsidR="004340AD" w:rsidRPr="00E17A30" w:rsidRDefault="00000000" w:rsidP="0032280C">
            <w:pPr>
              <w:spacing w:after="0" w:line="240" w:lineRule="auto"/>
              <w:ind w:left="320"/>
              <w:rPr>
                <w:rFonts w:ascii="Raleway" w:hAnsi="Raleway" w:cs="Arial"/>
                <w:b/>
                <w:bCs/>
                <w:sz w:val="18"/>
                <w:szCs w:val="18"/>
                <w:u w:val="single"/>
              </w:rPr>
            </w:pPr>
            <w:hyperlink r:id="rId11" w:history="1">
              <w:r w:rsidR="004340AD" w:rsidRPr="005566B9">
                <w:rPr>
                  <w:rStyle w:val="Hiperhivatkozs"/>
                  <w:rFonts w:ascii="Raleway" w:eastAsia="Times New Roman" w:hAnsi="Raleway" w:cs="Arial"/>
                  <w:sz w:val="20"/>
                  <w:szCs w:val="20"/>
                </w:rPr>
                <w:t>rendezvenyek@ginop-mkik.hu</w:t>
              </w:r>
            </w:hyperlink>
          </w:p>
        </w:tc>
      </w:tr>
    </w:tbl>
    <w:p w14:paraId="5EB866D1" w14:textId="77777777" w:rsidR="004340AD" w:rsidRDefault="004340AD" w:rsidP="004340AD">
      <w:pPr>
        <w:pStyle w:val="Listaszerbekezds"/>
        <w:spacing w:before="120" w:after="0" w:line="240" w:lineRule="auto"/>
        <w:ind w:left="-142" w:right="-425"/>
        <w:jc w:val="center"/>
      </w:pPr>
    </w:p>
    <w:p w14:paraId="634D3D49" w14:textId="56319BC8" w:rsidR="004340AD" w:rsidRPr="00164C57" w:rsidRDefault="000B2A59" w:rsidP="004340AD">
      <w:pPr>
        <w:pStyle w:val="Listaszerbekezds"/>
        <w:spacing w:before="120" w:after="0" w:line="240" w:lineRule="auto"/>
        <w:ind w:left="-142" w:right="-425"/>
        <w:jc w:val="center"/>
        <w:rPr>
          <w:rStyle w:val="Hiperhivatkozs"/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</w:pPr>
      <w:r w:rsidRPr="00164C57">
        <w:rPr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  <w:fldChar w:fldCharType="begin"/>
      </w:r>
      <w:r w:rsidR="00164C57" w:rsidRPr="00164C57">
        <w:rPr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  <w:instrText>HYPERLINK "https://www.vallalkozzdigitalisan.hu/esemenyek/esemeny.html?cid=925"</w:instrText>
      </w:r>
      <w:r w:rsidR="00164C57" w:rsidRPr="00164C57">
        <w:rPr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</w:r>
      <w:r w:rsidRPr="00164C57">
        <w:rPr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  <w:fldChar w:fldCharType="separate"/>
      </w:r>
      <w:r w:rsidR="004340AD" w:rsidRPr="00164C57">
        <w:rPr>
          <w:rStyle w:val="Hiperhivatkozs"/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  <w:t>Részlet</w:t>
      </w:r>
      <w:r w:rsidR="004340AD" w:rsidRPr="00164C57">
        <w:rPr>
          <w:rStyle w:val="Hiperhivatkozs"/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  <w:t>e</w:t>
      </w:r>
      <w:r w:rsidR="004340AD" w:rsidRPr="00164C57">
        <w:rPr>
          <w:rStyle w:val="Hiperhivatkozs"/>
          <w:rFonts w:ascii="Raleway" w:eastAsia="Times New Roman" w:hAnsi="Raleway" w:cstheme="minorHAnsi"/>
          <w:b/>
          <w:bCs/>
          <w:sz w:val="28"/>
          <w:szCs w:val="28"/>
          <w:shd w:val="clear" w:color="auto" w:fill="FFFFFF" w:themeFill="background1"/>
        </w:rPr>
        <w:t>s program és regisztráció</w:t>
      </w:r>
    </w:p>
    <w:p w14:paraId="1EECE6DF" w14:textId="4EBEA3EB" w:rsidR="000B2A59" w:rsidRDefault="000B2A59" w:rsidP="00290F1C">
      <w:pPr>
        <w:pStyle w:val="BasicParagraph"/>
        <w:spacing w:after="240" w:line="240" w:lineRule="auto"/>
        <w:rPr>
          <w:rFonts w:ascii="Raleway" w:hAnsi="Raleway" w:cstheme="minorHAnsi"/>
          <w:b/>
          <w:shd w:val="clear" w:color="auto" w:fill="FFFFFF"/>
        </w:rPr>
      </w:pPr>
      <w:r w:rsidRPr="00164C57">
        <w:rPr>
          <w:rFonts w:ascii="Raleway" w:eastAsia="Times New Roman" w:hAnsi="Raleway" w:cstheme="minorHAnsi"/>
          <w:b/>
          <w:bCs/>
          <w:color w:val="auto"/>
          <w:position w:val="0"/>
          <w:sz w:val="28"/>
          <w:szCs w:val="28"/>
          <w:shd w:val="clear" w:color="auto" w:fill="FFFFFF" w:themeFill="background1"/>
        </w:rPr>
        <w:fldChar w:fldCharType="end"/>
      </w:r>
      <w:r w:rsidR="00290F1C" w:rsidRPr="00290F1C">
        <w:rPr>
          <w:rFonts w:ascii="Raleway" w:hAnsi="Raleway" w:cstheme="minorHAnsi"/>
          <w:b/>
          <w:shd w:val="clear" w:color="auto" w:fill="FFFFFF"/>
        </w:rPr>
        <w:t xml:space="preserve"> </w:t>
      </w:r>
    </w:p>
    <w:p w14:paraId="3A0B2CB7" w14:textId="77777777" w:rsidR="00A80335" w:rsidRDefault="00A80335" w:rsidP="00290F1C">
      <w:pPr>
        <w:pStyle w:val="BasicParagraph"/>
        <w:spacing w:after="240" w:line="240" w:lineRule="auto"/>
        <w:rPr>
          <w:rFonts w:ascii="Raleway" w:hAnsi="Raleway" w:cstheme="minorHAnsi"/>
          <w:b/>
          <w:sz w:val="24"/>
          <w:szCs w:val="24"/>
          <w:shd w:val="clear" w:color="auto" w:fill="FFFFFF"/>
        </w:rPr>
      </w:pPr>
      <w:r w:rsidRPr="00A80335">
        <w:rPr>
          <w:rFonts w:ascii="Raleway" w:hAnsi="Raleway" w:cstheme="minorHAnsi"/>
          <w:b/>
          <w:sz w:val="24"/>
          <w:szCs w:val="24"/>
          <w:shd w:val="clear" w:color="auto" w:fill="FFFFFF"/>
        </w:rPr>
        <w:t xml:space="preserve">Az Ön IKT tanácsadóját a </w:t>
      </w:r>
      <w:hyperlink r:id="rId12" w:history="1">
        <w:r w:rsidRPr="00A80335">
          <w:rPr>
            <w:rStyle w:val="Hiperhivatkozs"/>
            <w:rFonts w:ascii="Raleway" w:hAnsi="Raleway" w:cstheme="minorHAnsi"/>
            <w:b/>
            <w:sz w:val="24"/>
            <w:szCs w:val="24"/>
            <w:shd w:val="clear" w:color="auto" w:fill="FFFFFF"/>
          </w:rPr>
          <w:t>tanácsadói térképen</w:t>
        </w:r>
      </w:hyperlink>
      <w:r w:rsidRPr="00A80335">
        <w:rPr>
          <w:rFonts w:ascii="Raleway" w:hAnsi="Raleway" w:cstheme="minorHAnsi"/>
          <w:b/>
          <w:sz w:val="24"/>
          <w:szCs w:val="24"/>
          <w:shd w:val="clear" w:color="auto" w:fill="FFFFFF"/>
        </w:rPr>
        <w:t xml:space="preserve"> tudja kiválasztani. </w:t>
      </w:r>
    </w:p>
    <w:p w14:paraId="0F6A3327" w14:textId="2D3DED8D" w:rsidR="00290F1C" w:rsidRPr="00A80335" w:rsidRDefault="00AF2340" w:rsidP="00290F1C">
      <w:pPr>
        <w:pStyle w:val="BasicParagraph"/>
        <w:spacing w:after="240" w:line="240" w:lineRule="auto"/>
        <w:rPr>
          <w:rFonts w:ascii="Raleway" w:hAnsi="Raleway" w:cstheme="minorHAnsi"/>
          <w:b/>
          <w:sz w:val="24"/>
          <w:szCs w:val="24"/>
          <w:shd w:val="clear" w:color="auto" w:fill="FFFFFF"/>
        </w:rPr>
      </w:pPr>
      <w:r>
        <w:rPr>
          <w:rFonts w:ascii="Raleway" w:hAnsi="Raleway" w:cstheme="minorHAnsi"/>
          <w:b/>
          <w:sz w:val="24"/>
          <w:szCs w:val="24"/>
          <w:shd w:val="clear" w:color="auto" w:fill="FFFFFF"/>
        </w:rPr>
        <w:t>Forduljon</w:t>
      </w:r>
      <w:r w:rsidR="00A80335" w:rsidRPr="00A80335">
        <w:rPr>
          <w:rFonts w:ascii="Raleway" w:hAnsi="Raleway" w:cstheme="minorHAnsi"/>
          <w:b/>
          <w:sz w:val="24"/>
          <w:szCs w:val="24"/>
          <w:shd w:val="clear" w:color="auto" w:fill="FFFFFF"/>
        </w:rPr>
        <w:t xml:space="preserve"> bizalommal kollégáink</w:t>
      </w:r>
      <w:r>
        <w:rPr>
          <w:rFonts w:ascii="Raleway" w:hAnsi="Raleway" w:cstheme="minorHAnsi"/>
          <w:b/>
          <w:sz w:val="24"/>
          <w:szCs w:val="24"/>
          <w:shd w:val="clear" w:color="auto" w:fill="FFFFFF"/>
        </w:rPr>
        <w:t>hoz</w:t>
      </w:r>
      <w:r w:rsidR="00A80335" w:rsidRPr="00A80335">
        <w:rPr>
          <w:rFonts w:ascii="Raleway" w:hAnsi="Raleway" w:cstheme="minorHAnsi"/>
          <w:b/>
          <w:sz w:val="24"/>
          <w:szCs w:val="24"/>
          <w:shd w:val="clear" w:color="auto" w:fill="FFFFFF"/>
        </w:rPr>
        <w:t>!</w:t>
      </w:r>
      <w:r w:rsidR="00290F1C" w:rsidRPr="00A80335">
        <w:rPr>
          <w:rFonts w:ascii="Raleway" w:hAnsi="Raleway" w:cstheme="minorHAnsi"/>
          <w:b/>
          <w:sz w:val="24"/>
          <w:szCs w:val="24"/>
          <w:shd w:val="clear" w:color="auto" w:fill="FFFFFF"/>
        </w:rPr>
        <w:t xml:space="preserve"> </w:t>
      </w:r>
    </w:p>
    <w:tbl>
      <w:tblPr>
        <w:tblStyle w:val="Rcsostblzat"/>
        <w:tblW w:w="986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1"/>
      </w:tblGrid>
      <w:tr w:rsidR="000439D3" w:rsidRPr="00CD44B4" w14:paraId="4293CB3D" w14:textId="77777777" w:rsidTr="00164C57">
        <w:tc>
          <w:tcPr>
            <w:tcW w:w="9861" w:type="dxa"/>
          </w:tcPr>
          <w:p w14:paraId="3612CB90" w14:textId="47503FA3" w:rsidR="00AF2340" w:rsidRDefault="00AF2340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</w:p>
          <w:p w14:paraId="6CA6312B" w14:textId="3EB94079" w:rsidR="0001456C" w:rsidRDefault="0001456C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</w:p>
          <w:p w14:paraId="63EB338D" w14:textId="483221DF" w:rsidR="0001456C" w:rsidRDefault="0001456C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</w:p>
          <w:p w14:paraId="464A3629" w14:textId="77777777" w:rsidR="00164C57" w:rsidRDefault="00164C57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</w:p>
          <w:p w14:paraId="4914319E" w14:textId="77777777" w:rsidR="00A20524" w:rsidRDefault="00A20524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</w:p>
          <w:p w14:paraId="5E548E41" w14:textId="26C05045" w:rsidR="00894A5F" w:rsidRDefault="00894A5F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  <w:r w:rsidRPr="007764B2">
              <w:rPr>
                <w:rFonts w:ascii="Raleway" w:eastAsia="Times New Roman" w:hAnsi="Raleway" w:cstheme="minorHAnsi"/>
                <w:b/>
                <w:bCs/>
                <w:u w:val="single"/>
              </w:rPr>
              <w:lastRenderedPageBreak/>
              <w:t>Program</w:t>
            </w:r>
          </w:p>
          <w:p w14:paraId="3AD420B0" w14:textId="77777777" w:rsidR="00A20524" w:rsidRDefault="00A20524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</w:p>
          <w:p w14:paraId="47147F5D" w14:textId="77777777" w:rsidR="00D87C0C" w:rsidRDefault="00D87C0C" w:rsidP="00894A5F">
            <w:pPr>
              <w:tabs>
                <w:tab w:val="left" w:pos="696"/>
              </w:tabs>
              <w:spacing w:after="0" w:line="240" w:lineRule="auto"/>
              <w:jc w:val="both"/>
              <w:rPr>
                <w:rFonts w:ascii="Raleway" w:eastAsia="Times New Roman" w:hAnsi="Raleway" w:cstheme="minorHAnsi"/>
                <w:b/>
                <w:bCs/>
                <w:u w:val="single"/>
              </w:rPr>
            </w:pPr>
          </w:p>
          <w:tbl>
            <w:tblPr>
              <w:tblW w:w="925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887"/>
              <w:gridCol w:w="4111"/>
              <w:gridCol w:w="104"/>
              <w:gridCol w:w="179"/>
              <w:gridCol w:w="3969"/>
            </w:tblGrid>
            <w:tr w:rsidR="00862544" w:rsidRPr="005434BB" w14:paraId="1EB10E23" w14:textId="77777777" w:rsidTr="00816F20">
              <w:tc>
                <w:tcPr>
                  <w:tcW w:w="8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561855" w14:textId="6531EF46" w:rsidR="00862544" w:rsidRPr="00862544" w:rsidRDefault="00862544" w:rsidP="00EF1AE2">
                  <w:pPr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13:00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14:paraId="0C8F85F8" w14:textId="1351AA39" w:rsidR="00862544" w:rsidRPr="00862544" w:rsidRDefault="00862544" w:rsidP="008625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Köszöntő</w:t>
                  </w:r>
                </w:p>
                <w:p w14:paraId="79133563" w14:textId="77777777" w:rsidR="00862544" w:rsidRPr="00862544" w:rsidRDefault="00862544" w:rsidP="008625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</w:p>
                <w:p w14:paraId="63F057EF" w14:textId="45397034" w:rsidR="00862544" w:rsidRPr="00862544" w:rsidRDefault="00862544" w:rsidP="008625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14:paraId="166A4A9D" w14:textId="77777777" w:rsidR="00862544" w:rsidRPr="00862544" w:rsidRDefault="00862544" w:rsidP="00EF1AE2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14:paraId="7179CCBF" w14:textId="77777777" w:rsidR="00862544" w:rsidRPr="00862544" w:rsidRDefault="00862544" w:rsidP="008625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Kott Ferenc</w:t>
                  </w:r>
                </w:p>
                <w:p w14:paraId="06BD13E6" w14:textId="47924E6F" w:rsidR="00862544" w:rsidRPr="00862544" w:rsidRDefault="00862544" w:rsidP="00C838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elnök - Digitalizációs Kollégium - Magyar Kereskedelmi és Iparkamara</w:t>
                  </w:r>
                </w:p>
              </w:tc>
            </w:tr>
            <w:tr w:rsidR="00862544" w:rsidRPr="005434BB" w14:paraId="1C56EA8E" w14:textId="77777777" w:rsidTr="00164C57">
              <w:tc>
                <w:tcPr>
                  <w:tcW w:w="8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0ACD31" w14:textId="4DD0DA73" w:rsidR="00862544" w:rsidRPr="00862544" w:rsidRDefault="00862544" w:rsidP="00EF1AE2">
                  <w:pPr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13:05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14:paraId="120AA40E" w14:textId="77777777" w:rsidR="00862544" w:rsidRPr="00862544" w:rsidRDefault="00862544" w:rsidP="008625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Nyitó előadás</w:t>
                  </w:r>
                </w:p>
                <w:p w14:paraId="01F194BB" w14:textId="354B404C" w:rsidR="00862544" w:rsidRPr="00C66CEB" w:rsidRDefault="00862544" w:rsidP="008625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A vállalkozások pénzügyi lehetőségei </w:t>
                  </w:r>
                  <w:r w:rsidR="00C66CEB" w:rsidRPr="00C66CEB">
                    <w:rPr>
                      <w:rStyle w:val="Kiemels2"/>
                      <w:rFonts w:ascii="Raleway" w:hAnsi="Raleway"/>
                      <w:i/>
                      <w:iCs/>
                      <w:color w:val="333333"/>
                      <w:sz w:val="18"/>
                      <w:szCs w:val="18"/>
                      <w:shd w:val="clear" w:color="auto" w:fill="FFFFFF"/>
                    </w:rPr>
                    <w:t>felkérés alatt</w:t>
                  </w:r>
                </w:p>
                <w:p w14:paraId="016EC1A6" w14:textId="4318F051" w:rsidR="00862544" w:rsidRPr="00862544" w:rsidRDefault="00862544" w:rsidP="008625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14:paraId="11079F8D" w14:textId="77777777" w:rsidR="00862544" w:rsidRPr="00862544" w:rsidRDefault="00862544" w:rsidP="00EF1AE2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14:paraId="54C02163" w14:textId="6B9657A7" w:rsidR="00862544" w:rsidRPr="00862544" w:rsidRDefault="00862544" w:rsidP="00164C57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proofErr w:type="spellStart"/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Krisán</w:t>
                  </w:r>
                  <w:proofErr w:type="spellEnd"/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László</w:t>
                  </w:r>
                </w:p>
                <w:p w14:paraId="6C809812" w14:textId="01AD9EF4" w:rsidR="00862544" w:rsidRPr="00862544" w:rsidRDefault="00862544" w:rsidP="00164C57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vezérigazgató - KAVOSZ Zrt.</w:t>
                  </w:r>
                </w:p>
              </w:tc>
            </w:tr>
            <w:tr w:rsidR="00635791" w:rsidRPr="005434BB" w14:paraId="74A60825" w14:textId="77777777" w:rsidTr="00A20524">
              <w:tc>
                <w:tcPr>
                  <w:tcW w:w="88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A7EDFDA" w14:textId="37AC3F08" w:rsidR="00635791" w:rsidRPr="00862544" w:rsidRDefault="00635791" w:rsidP="00EF1AE2">
                  <w:pPr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13:</w:t>
                  </w:r>
                  <w:r w:rsidR="00862544"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71999E28" w14:textId="751088ED" w:rsidR="00C83844" w:rsidRPr="00862544" w:rsidRDefault="00C83844" w:rsidP="00862544">
                  <w:pPr>
                    <w:spacing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Változás, változtatás, válságálló vállalkozás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705EB49D" w14:textId="3FCB3413" w:rsidR="00635791" w:rsidRPr="00862544" w:rsidRDefault="00635791" w:rsidP="00EF1AE2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614C2B2" w14:textId="7917DB00" w:rsidR="00C83844" w:rsidRPr="00862544" w:rsidRDefault="00520279" w:rsidP="00C838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C91DD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Nagy Tibor</w:t>
                  </w:r>
                </w:p>
                <w:p w14:paraId="53E0DDB3" w14:textId="233984A4" w:rsidR="00635791" w:rsidRPr="00862544" w:rsidRDefault="00C83844" w:rsidP="00C83844">
                  <w:pPr>
                    <w:spacing w:before="120" w:after="120" w:line="240" w:lineRule="auto"/>
                    <w:rPr>
                      <w:rStyle w:val="Kiemels2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IKT tanácsadó - Modern Vállalkozások Programja</w:t>
                  </w:r>
                </w:p>
              </w:tc>
            </w:tr>
            <w:tr w:rsidR="00C83844" w:rsidRPr="00AB0E3C" w14:paraId="4A5874C2" w14:textId="77777777" w:rsidTr="00C91DD4">
              <w:tc>
                <w:tcPr>
                  <w:tcW w:w="8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9377C4" w14:textId="47A04975" w:rsidR="00C83844" w:rsidRPr="00862544" w:rsidRDefault="00C83844" w:rsidP="00C83844">
                  <w:pPr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13:</w:t>
                  </w:r>
                  <w:r w:rsidR="00862544"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4394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auto"/>
                    <w:right w:val="nil"/>
                  </w:tcBorders>
                </w:tcPr>
                <w:p w14:paraId="54666BA6" w14:textId="163A4593" w:rsidR="00C83844" w:rsidRPr="00862544" w:rsidRDefault="00C83844" w:rsidP="00C838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A gazdasági válság átok, vagy lehetőség? </w:t>
                  </w:r>
                  <w:r w:rsidRPr="00862544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969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nil"/>
                  </w:tcBorders>
                </w:tcPr>
                <w:p w14:paraId="7A52841F" w14:textId="77777777" w:rsidR="00C83844" w:rsidRPr="00862544" w:rsidRDefault="00C83844" w:rsidP="00C838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Jagodics Tamás</w:t>
                  </w:r>
                </w:p>
                <w:p w14:paraId="783CAA26" w14:textId="309E993A" w:rsidR="00C83844" w:rsidRPr="00862544" w:rsidRDefault="00C83844" w:rsidP="00C83844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vállalkozásvezetési tanácsadó - </w:t>
                  </w:r>
                  <w:proofErr w:type="spellStart"/>
                  <w:r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Cégmendzser</w:t>
                  </w:r>
                  <w:proofErr w:type="spellEnd"/>
                </w:p>
              </w:tc>
            </w:tr>
            <w:tr w:rsidR="007D772A" w:rsidRPr="00AB0E3C" w14:paraId="4321A223" w14:textId="77777777" w:rsidTr="00C91DD4">
              <w:trPr>
                <w:trHeight w:val="264"/>
              </w:trPr>
              <w:tc>
                <w:tcPr>
                  <w:tcW w:w="8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9D62BA" w14:textId="0157A25A" w:rsidR="007D772A" w:rsidRPr="00C91DD4" w:rsidRDefault="007D772A" w:rsidP="007D772A">
                  <w:pPr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</w:pPr>
                  <w:r w:rsidRPr="00C91DD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13:</w:t>
                  </w:r>
                  <w:r w:rsidR="00862544" w:rsidRPr="00C91DD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421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E6ED80E" w14:textId="4BAE892D" w:rsidR="007D772A" w:rsidRPr="00862544" w:rsidRDefault="00816F20" w:rsidP="007D772A">
                  <w:pPr>
                    <w:spacing w:before="120" w:after="120" w:line="240" w:lineRule="auto"/>
                    <w:rPr>
                      <w:rFonts w:ascii="Raleway" w:hAnsi="Raleway" w:cstheme="minorHAnsi"/>
                      <w:i/>
                      <w:iCs/>
                      <w:sz w:val="18"/>
                      <w:szCs w:val="18"/>
                    </w:rPr>
                  </w:pPr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Hatékony csapatmunka? Bárhonnan!</w:t>
                  </w:r>
                </w:p>
              </w:tc>
              <w:tc>
                <w:tcPr>
                  <w:tcW w:w="414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DA03696" w14:textId="77777777" w:rsidR="00816F20" w:rsidRPr="00862544" w:rsidRDefault="00816F20" w:rsidP="00520279">
                  <w:pPr>
                    <w:spacing w:before="120" w:after="120" w:line="240" w:lineRule="auto"/>
                    <w:ind w:left="215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proofErr w:type="spellStart"/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Szlezák</w:t>
                  </w:r>
                  <w:proofErr w:type="spellEnd"/>
                  <w:r w:rsidRPr="00862544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Péter</w:t>
                  </w:r>
                </w:p>
                <w:p w14:paraId="29E14BB2" w14:textId="1780160A" w:rsidR="007D772A" w:rsidRPr="00862544" w:rsidRDefault="00816F20" w:rsidP="00816F20">
                  <w:pPr>
                    <w:spacing w:after="120" w:line="240" w:lineRule="auto"/>
                    <w:ind w:left="215"/>
                    <w:rPr>
                      <w:rStyle w:val="Kiemels2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IT üzleti tanácsadó - System32 Kft.</w:t>
                  </w:r>
                </w:p>
              </w:tc>
            </w:tr>
            <w:tr w:rsidR="007D772A" w:rsidRPr="00AB0E3C" w14:paraId="22F01096" w14:textId="77777777" w:rsidTr="00C91DD4">
              <w:tc>
                <w:tcPr>
                  <w:tcW w:w="8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0C8C39" w14:textId="46FBF628" w:rsidR="007D772A" w:rsidRPr="00862544" w:rsidRDefault="007D772A" w:rsidP="007D772A">
                  <w:pPr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</w:t>
                  </w:r>
                  <w:r w:rsidR="00862544"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4</w:t>
                  </w: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:</w:t>
                  </w:r>
                  <w:r w:rsidR="00862544"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439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C6C474A" w14:textId="535286DB" w:rsidR="007D772A" w:rsidRPr="00571440" w:rsidRDefault="00371C33" w:rsidP="007D772A">
                  <w:pPr>
                    <w:spacing w:before="120" w:after="120" w:line="240" w:lineRule="auto"/>
                    <w:rPr>
                      <w:rStyle w:val="Kiemels2"/>
                      <w:b w:val="0"/>
                      <w:bCs w:val="0"/>
                      <w:color w:val="333333"/>
                      <w:shd w:val="clear" w:color="auto" w:fill="FFFFFF"/>
                    </w:rPr>
                  </w:pPr>
                  <w:r w:rsidRPr="00571440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Hogyan </w:t>
                  </w:r>
                  <w:r w:rsidR="00571440" w:rsidRPr="00571440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spórolj</w:t>
                  </w:r>
                  <w:r w:rsidRPr="00571440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a digitalizáció segítségével?  – </w:t>
                  </w:r>
                  <w:r w:rsidR="00571440" w:rsidRPr="00571440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költségmentes</w:t>
                  </w:r>
                  <w:r w:rsidRPr="00571440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="00571440" w:rsidRPr="00571440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trükkök</w:t>
                  </w:r>
                  <w:r w:rsidRPr="00571440"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vállalkozásoknak</w:t>
                  </w:r>
                  <w:r w:rsidRPr="00571440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C86D232" w14:textId="37DB3B4D" w:rsidR="00816F20" w:rsidRPr="00862544" w:rsidRDefault="00931477" w:rsidP="00571440">
                  <w:pPr>
                    <w:spacing w:before="120" w:after="120" w:line="240" w:lineRule="auto"/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>
                    <w:rPr>
                      <w:rStyle w:val="Kiemels2"/>
                      <w:rFonts w:ascii="Raleway" w:hAnsi="Raleway"/>
                      <w:color w:val="333333"/>
                      <w:sz w:val="18"/>
                      <w:szCs w:val="18"/>
                      <w:shd w:val="clear" w:color="auto" w:fill="FFFFFF"/>
                    </w:rPr>
                    <w:t>Juhász Viktor</w:t>
                  </w:r>
                </w:p>
                <w:p w14:paraId="7BAFD0F4" w14:textId="44233068" w:rsidR="007D772A" w:rsidRPr="00862544" w:rsidRDefault="00931477" w:rsidP="00520279">
                  <w:pPr>
                    <w:spacing w:after="120" w:line="240" w:lineRule="auto"/>
                    <w:rPr>
                      <w:rStyle w:val="Kiemels2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ügyvezető</w:t>
                  </w:r>
                  <w:r w:rsidR="00816F20"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–</w:t>
                  </w:r>
                  <w:r w:rsidR="00816F20" w:rsidRPr="00862544"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proofErr w:type="spellStart"/>
                  <w:r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iSolutions</w:t>
                  </w:r>
                  <w:proofErr w:type="spellEnd"/>
                  <w:r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proofErr w:type="gramStart"/>
                  <w:r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>Kft.</w:t>
                  </w:r>
                  <w:proofErr w:type="gramEnd"/>
                  <w:r>
                    <w:rPr>
                      <w:rStyle w:val="Kiemels2"/>
                      <w:rFonts w:ascii="Raleway" w:hAnsi="Raleway"/>
                      <w:b w:val="0"/>
                      <w:bCs w:val="0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</w:p>
              </w:tc>
            </w:tr>
            <w:tr w:rsidR="007D772A" w:rsidRPr="00AB0E3C" w14:paraId="056B00ED" w14:textId="77777777" w:rsidTr="00816F20">
              <w:tc>
                <w:tcPr>
                  <w:tcW w:w="88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278AD3C" w14:textId="5F01B8D4" w:rsidR="007D772A" w:rsidRPr="00862544" w:rsidRDefault="007D772A" w:rsidP="007D772A">
                  <w:pPr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</w:t>
                  </w:r>
                  <w:r w:rsidR="00571440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4</w:t>
                  </w:r>
                  <w:r w:rsidRPr="00862544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:</w:t>
                  </w:r>
                  <w:r w:rsidR="00571440">
                    <w:rPr>
                      <w:rFonts w:ascii="Raleway" w:hAnsi="Raleway" w:cstheme="minorHAnsi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363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79A98A43" w14:textId="37AFC96E" w:rsidR="00383D7A" w:rsidRDefault="00383D7A" w:rsidP="00383D7A">
                  <w:pPr>
                    <w:spacing w:before="120" w:after="120" w:line="240" w:lineRule="auto"/>
                    <w:jc w:val="both"/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  <w:t>Panelbeszélgetés</w:t>
                  </w:r>
                  <w:r w:rsidR="00371C33"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  <w:t xml:space="preserve"> – </w:t>
                  </w:r>
                  <w:r w:rsidR="00164C57" w:rsidRPr="00164C57"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  <w:t>Digitalizáció hajtotta vállalati energiahatékonyság</w:t>
                  </w:r>
                </w:p>
                <w:p w14:paraId="6DCF3F86" w14:textId="30DD7F6F" w:rsidR="00164C57" w:rsidRPr="00C91DD4" w:rsidRDefault="00C91DD4" w:rsidP="00C91DD4">
                  <w:pPr>
                    <w:spacing w:before="120" w:after="120" w:line="240" w:lineRule="auto"/>
                    <w:jc w:val="both"/>
                    <w:rPr>
                      <w:rFonts w:ascii="Raleway" w:hAnsi="Raleway" w:cstheme="minorHAnsi"/>
                      <w:i/>
                      <w:iCs/>
                      <w:sz w:val="18"/>
                      <w:szCs w:val="18"/>
                    </w:rPr>
                  </w:pPr>
                  <w:r w:rsidRPr="00C91DD4">
                    <w:rPr>
                      <w:rFonts w:ascii="Raleway" w:hAnsi="Raleway" w:cstheme="minorHAnsi"/>
                      <w:i/>
                      <w:iCs/>
                      <w:sz w:val="18"/>
                      <w:szCs w:val="18"/>
                    </w:rPr>
                    <w:t>A Digitalizáció hajtotta vállalati energiahatékonyság című panelbeszélgetés során a szakértők arra törekszenek, hogy bemutassák, a digitalizációhoz kapcsolódó eszközök miként járulhatnak hozzá a hatékonyságnöveléshez, és segítségükkel milyen típusú hatékonysági lépések végezhetőek el – legyen szó beruházásról, fejlesztésről vagy a mindennapi praktikumok, rutinok bevezetéséről.</w:t>
                  </w:r>
                  <w:r>
                    <w:rPr>
                      <w:rFonts w:ascii="Raleway" w:hAnsi="Raleway" w:cstheme="minorHAnsi"/>
                      <w:i/>
                      <w:iCs/>
                      <w:sz w:val="18"/>
                      <w:szCs w:val="18"/>
                    </w:rPr>
                    <w:t xml:space="preserve"> </w:t>
                  </w:r>
                  <w:r w:rsidRPr="00C91DD4">
                    <w:rPr>
                      <w:rFonts w:ascii="Raleway" w:hAnsi="Raleway" w:cstheme="minorHAnsi"/>
                      <w:i/>
                      <w:iCs/>
                      <w:sz w:val="18"/>
                      <w:szCs w:val="18"/>
                    </w:rPr>
                    <w:t>A vállalkozások energia- és költségoptimalizálásának mikéntjére a szakma nagynevű szakértői és a legjobb megoldások szállítói közösen keresik a válaszokat.</w:t>
                  </w:r>
                </w:p>
                <w:p w14:paraId="02F079C9" w14:textId="1B5911D9" w:rsidR="00383D7A" w:rsidRPr="00862544" w:rsidRDefault="00383D7A" w:rsidP="00383D7A">
                  <w:pPr>
                    <w:spacing w:before="120" w:after="120" w:line="240" w:lineRule="auto"/>
                    <w:jc w:val="both"/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  <w:t>Beszélgető partnerek:</w:t>
                  </w:r>
                  <w:r w:rsidR="00C91DD4"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C91DD4" w:rsidRPr="00C91DD4">
                    <w:rPr>
                      <w:rFonts w:ascii="Raleway" w:hAnsi="Raleway" w:cstheme="minorHAnsi"/>
                      <w:sz w:val="18"/>
                      <w:szCs w:val="18"/>
                    </w:rPr>
                    <w:t>Feldmájer</w:t>
                  </w:r>
                  <w:proofErr w:type="spellEnd"/>
                  <w:r w:rsidR="00C91DD4" w:rsidRPr="00C91DD4">
                    <w:rPr>
                      <w:rFonts w:ascii="Raleway" w:hAnsi="Raleway" w:cstheme="minorHAnsi"/>
                      <w:sz w:val="18"/>
                      <w:szCs w:val="18"/>
                    </w:rPr>
                    <w:t xml:space="preserve"> Benjámin – Schneider </w:t>
                  </w:r>
                  <w:proofErr w:type="spellStart"/>
                  <w:r w:rsidR="00C91DD4" w:rsidRPr="00C91DD4">
                    <w:rPr>
                      <w:rFonts w:ascii="Raleway" w:hAnsi="Raleway" w:cstheme="minorHAnsi"/>
                      <w:sz w:val="18"/>
                      <w:szCs w:val="18"/>
                    </w:rPr>
                    <w:t>Electric</w:t>
                  </w:r>
                  <w:proofErr w:type="spellEnd"/>
                  <w:r w:rsidR="00C91DD4" w:rsidRPr="00C91DD4">
                    <w:rPr>
                      <w:rFonts w:ascii="Raleway" w:hAnsi="Raleway" w:cstheme="minorHAnsi"/>
                      <w:sz w:val="18"/>
                      <w:szCs w:val="18"/>
                    </w:rPr>
                    <w:t xml:space="preserve"> Zrt./fenntarthatósági szakértő</w:t>
                  </w:r>
                  <w:r w:rsidRPr="00862544"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62544">
                    <w:rPr>
                      <w:rFonts w:ascii="Raleway" w:hAnsi="Raleway" w:cstheme="minorHAnsi"/>
                      <w:sz w:val="18"/>
                      <w:szCs w:val="18"/>
                    </w:rPr>
                    <w:t xml:space="preserve">Jagodics Tamás, </w:t>
                  </w:r>
                  <w:r w:rsidR="00371C33">
                    <w:rPr>
                      <w:rFonts w:ascii="Raleway" w:hAnsi="Raleway" w:cstheme="minorHAnsi"/>
                      <w:sz w:val="18"/>
                      <w:szCs w:val="18"/>
                    </w:rPr>
                    <w:t>Juhász Viktor</w:t>
                  </w:r>
                  <w:r w:rsidR="00AF2340" w:rsidRPr="00862544">
                    <w:rPr>
                      <w:rFonts w:ascii="Raleway" w:hAnsi="Raleway" w:cstheme="minorHAnsi"/>
                      <w:sz w:val="18"/>
                      <w:szCs w:val="18"/>
                    </w:rPr>
                    <w:t>, Nagy Tibor</w:t>
                  </w:r>
                  <w:r w:rsidR="00371C33">
                    <w:rPr>
                      <w:rFonts w:ascii="Raleway" w:hAnsi="Raleway" w:cstheme="minorHAnsi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862544">
                    <w:rPr>
                      <w:rFonts w:ascii="Raleway" w:hAnsi="Raleway" w:cstheme="minorHAnsi"/>
                      <w:sz w:val="18"/>
                      <w:szCs w:val="18"/>
                    </w:rPr>
                    <w:t>Szlezák</w:t>
                  </w:r>
                  <w:proofErr w:type="spellEnd"/>
                  <w:r w:rsidRPr="00862544">
                    <w:rPr>
                      <w:rFonts w:ascii="Raleway" w:hAnsi="Raleway" w:cstheme="minorHAnsi"/>
                      <w:sz w:val="18"/>
                      <w:szCs w:val="18"/>
                    </w:rPr>
                    <w:t xml:space="preserve"> Péter </w:t>
                  </w:r>
                </w:p>
                <w:p w14:paraId="5585B484" w14:textId="03F6BCDB" w:rsidR="007D772A" w:rsidRPr="00862544" w:rsidRDefault="00383D7A" w:rsidP="00383D7A">
                  <w:pPr>
                    <w:spacing w:before="240" w:after="0" w:line="240" w:lineRule="auto"/>
                    <w:jc w:val="both"/>
                    <w:rPr>
                      <w:rFonts w:ascii="Raleway" w:hAnsi="Raleway" w:cstheme="minorHAnsi"/>
                      <w:i/>
                      <w:iCs/>
                      <w:sz w:val="18"/>
                      <w:szCs w:val="18"/>
                    </w:rPr>
                  </w:pPr>
                  <w:r w:rsidRPr="00862544">
                    <w:rPr>
                      <w:rFonts w:ascii="Raleway" w:hAnsi="Raleway" w:cstheme="minorHAnsi"/>
                      <w:b/>
                      <w:bCs/>
                      <w:sz w:val="18"/>
                      <w:szCs w:val="18"/>
                    </w:rPr>
                    <w:t xml:space="preserve">Moderátor: </w:t>
                  </w:r>
                  <w:r w:rsidRPr="00862544">
                    <w:rPr>
                      <w:rFonts w:ascii="Raleway" w:hAnsi="Raleway" w:cstheme="minorHAnsi"/>
                      <w:sz w:val="18"/>
                      <w:szCs w:val="18"/>
                    </w:rPr>
                    <w:t>Koleszár Péter</w:t>
                  </w:r>
                  <w:r w:rsidR="00C91DD4">
                    <w:rPr>
                      <w:rFonts w:ascii="Raleway" w:hAnsi="Raleway" w:cstheme="minorHAnsi"/>
                      <w:sz w:val="18"/>
                      <w:szCs w:val="18"/>
                    </w:rPr>
                    <w:t xml:space="preserve"> – vezető IKT tanácsadó</w:t>
                  </w:r>
                </w:p>
              </w:tc>
            </w:tr>
          </w:tbl>
          <w:p w14:paraId="6D326D30" w14:textId="2FA9FFB0" w:rsidR="000439D3" w:rsidRPr="00290F1C" w:rsidRDefault="000439D3" w:rsidP="004F557A">
            <w:pPr>
              <w:rPr>
                <w:rFonts w:ascii="Raleway" w:eastAsia="Times New Roman" w:hAnsi="Raleway" w:cstheme="minorHAnsi"/>
                <w:b/>
                <w:bCs/>
                <w:sz w:val="20"/>
                <w:szCs w:val="20"/>
              </w:rPr>
            </w:pPr>
          </w:p>
        </w:tc>
      </w:tr>
    </w:tbl>
    <w:p w14:paraId="02FB60FB" w14:textId="77777777" w:rsidR="003B691B" w:rsidRPr="00E17A30" w:rsidRDefault="003B691B" w:rsidP="003B691B">
      <w:pPr>
        <w:spacing w:after="0" w:line="240" w:lineRule="auto"/>
        <w:jc w:val="both"/>
        <w:rPr>
          <w:rFonts w:ascii="Raleway" w:eastAsia="Times New Roman" w:hAnsi="Raleway" w:cstheme="minorHAnsi"/>
          <w:b/>
          <w:bCs/>
          <w:sz w:val="20"/>
          <w:szCs w:val="20"/>
        </w:rPr>
        <w:sectPr w:rsidR="003B691B" w:rsidRPr="00E17A30" w:rsidSect="00862544">
          <w:headerReference w:type="default" r:id="rId13"/>
          <w:footerReference w:type="default" r:id="rId14"/>
          <w:type w:val="continuous"/>
          <w:pgSz w:w="11906" w:h="16838"/>
          <w:pgMar w:top="3119" w:right="1417" w:bottom="1417" w:left="1417" w:header="708" w:footer="708" w:gutter="0"/>
          <w:cols w:space="708"/>
          <w:docGrid w:linePitch="360"/>
        </w:sectPr>
      </w:pPr>
    </w:p>
    <w:p w14:paraId="4825F7E2" w14:textId="3E912EEF" w:rsidR="00E24725" w:rsidRPr="0090703B" w:rsidRDefault="00E24725" w:rsidP="00290F1C">
      <w:pPr>
        <w:pStyle w:val="BasicParagraph"/>
        <w:spacing w:after="240" w:line="240" w:lineRule="auto"/>
        <w:rPr>
          <w:rFonts w:ascii="Raleway" w:eastAsia="Times New Roman" w:hAnsi="Raleway" w:cstheme="minorHAnsi"/>
          <w:b/>
          <w:bCs/>
        </w:rPr>
      </w:pPr>
    </w:p>
    <w:sectPr w:rsidR="00E24725" w:rsidRPr="0090703B" w:rsidSect="00290F1C">
      <w:headerReference w:type="default" r:id="rId15"/>
      <w:footerReference w:type="default" r:id="rId16"/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FAF35" w14:textId="77777777" w:rsidR="005E6F8E" w:rsidRDefault="005E6F8E" w:rsidP="00B00286">
      <w:pPr>
        <w:spacing w:after="0" w:line="240" w:lineRule="auto"/>
      </w:pPr>
      <w:r>
        <w:separator/>
      </w:r>
    </w:p>
  </w:endnote>
  <w:endnote w:type="continuationSeparator" w:id="0">
    <w:p w14:paraId="71C90383" w14:textId="77777777" w:rsidR="005E6F8E" w:rsidRDefault="005E6F8E" w:rsidP="00B0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EE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PTSerif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9086D" w14:textId="45422DD7" w:rsidR="003B691B" w:rsidRPr="00D07EA9" w:rsidRDefault="003D3531" w:rsidP="00565EBB">
    <w:pPr>
      <w:pStyle w:val="llb"/>
    </w:pPr>
    <w:r w:rsidRPr="003D3531">
      <w:rPr>
        <w:noProof/>
        <w:lang w:eastAsia="hu-HU"/>
      </w:rPr>
      <w:drawing>
        <wp:anchor distT="152400" distB="152400" distL="152400" distR="152400" simplePos="0" relativeHeight="251673600" behindDoc="1" locked="0" layoutInCell="1" allowOverlap="1" wp14:anchorId="7916E9FB" wp14:editId="25C3D9B2">
          <wp:simplePos x="0" y="0"/>
          <wp:positionH relativeFrom="page">
            <wp:posOffset>4845050</wp:posOffset>
          </wp:positionH>
          <wp:positionV relativeFrom="page">
            <wp:posOffset>8719820</wp:posOffset>
          </wp:positionV>
          <wp:extent cx="2851150" cy="1965116"/>
          <wp:effectExtent l="0" t="0" r="6350" b="0"/>
          <wp:wrapNone/>
          <wp:docPr id="18" name="officeArt object" descr="Kép 3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Kép 343" descr="Kép 34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51150" cy="196511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35077A" w14:textId="16E568B3" w:rsidR="003B691B" w:rsidRPr="00D07EA9" w:rsidRDefault="003D3531" w:rsidP="00D07EA9">
    <w:pPr>
      <w:pStyle w:val="llb"/>
    </w:pPr>
    <w:r w:rsidRPr="003D3531">
      <w:rPr>
        <w:noProof/>
        <w:lang w:eastAsia="hu-HU"/>
      </w:rPr>
      <w:drawing>
        <wp:anchor distT="152400" distB="152400" distL="152400" distR="152400" simplePos="0" relativeHeight="251674624" behindDoc="1" locked="0" layoutInCell="1" allowOverlap="1" wp14:anchorId="537E2555" wp14:editId="50DD2CC1">
          <wp:simplePos x="0" y="0"/>
          <wp:positionH relativeFrom="page">
            <wp:posOffset>368300</wp:posOffset>
          </wp:positionH>
          <wp:positionV relativeFrom="page">
            <wp:posOffset>9613900</wp:posOffset>
          </wp:positionV>
          <wp:extent cx="4215765" cy="1078230"/>
          <wp:effectExtent l="0" t="0" r="0" b="7620"/>
          <wp:wrapNone/>
          <wp:docPr id="22" name="officeArt object" descr="Kép 3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Kép 344" descr="Kép 34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215765" cy="10782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079D0" w14:textId="31471EA9" w:rsidR="00565EBB" w:rsidRPr="00D07EA9" w:rsidRDefault="00565EBB" w:rsidP="00565EBB">
    <w:pPr>
      <w:pStyle w:val="llb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676DEC2A" wp14:editId="1EFC437F">
          <wp:simplePos x="0" y="0"/>
          <wp:positionH relativeFrom="page">
            <wp:align>right</wp:align>
          </wp:positionH>
          <wp:positionV relativeFrom="paragraph">
            <wp:posOffset>-1238250</wp:posOffset>
          </wp:positionV>
          <wp:extent cx="3185795" cy="2183765"/>
          <wp:effectExtent l="0" t="0" r="0" b="6985"/>
          <wp:wrapSquare wrapText="bothSides"/>
          <wp:docPr id="20" name="Kép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C50D121" w14:textId="6FD52D27" w:rsidR="00D07EA9" w:rsidRPr="00D07EA9" w:rsidRDefault="00565EBB" w:rsidP="00D07EA9">
    <w:pPr>
      <w:pStyle w:val="llb"/>
    </w:pPr>
    <w:r>
      <w:rPr>
        <w:noProof/>
        <w:lang w:eastAsia="hu-HU"/>
      </w:rPr>
      <w:drawing>
        <wp:inline distT="0" distB="0" distL="0" distR="0" wp14:anchorId="60321E0A" wp14:editId="7DB73C9F">
          <wp:extent cx="3209925" cy="341444"/>
          <wp:effectExtent l="0" t="0" r="0" b="1905"/>
          <wp:docPr id="21" name="Kép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ábjegyzet_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7712" cy="3550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E6DF6" w14:textId="77777777" w:rsidR="005E6F8E" w:rsidRDefault="005E6F8E" w:rsidP="00B00286">
      <w:pPr>
        <w:spacing w:after="0" w:line="240" w:lineRule="auto"/>
      </w:pPr>
      <w:bookmarkStart w:id="0" w:name="_Hlk16167467"/>
      <w:bookmarkEnd w:id="0"/>
      <w:r>
        <w:separator/>
      </w:r>
    </w:p>
  </w:footnote>
  <w:footnote w:type="continuationSeparator" w:id="0">
    <w:p w14:paraId="6BE90B18" w14:textId="77777777" w:rsidR="005E6F8E" w:rsidRDefault="005E6F8E" w:rsidP="00B00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8DC75" w14:textId="2FDE1D65" w:rsidR="003B691B" w:rsidRPr="00F27A69" w:rsidRDefault="003B0244" w:rsidP="00FD4D9A">
    <w:pPr>
      <w:pStyle w:val="lfej"/>
      <w:tabs>
        <w:tab w:val="clear" w:pos="4680"/>
        <w:tab w:val="clear" w:pos="9360"/>
        <w:tab w:val="right" w:pos="9072"/>
      </w:tabs>
      <w:rPr>
        <w:rFonts w:cstheme="minorHAnsi"/>
        <w:noProof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740A103" wp14:editId="181D30F1">
              <wp:simplePos x="0" y="0"/>
              <wp:positionH relativeFrom="column">
                <wp:posOffset>4656455</wp:posOffset>
              </wp:positionH>
              <wp:positionV relativeFrom="paragraph">
                <wp:posOffset>-215265</wp:posOffset>
              </wp:positionV>
              <wp:extent cx="2374265" cy="1403985"/>
              <wp:effectExtent l="0" t="0" r="0" b="0"/>
              <wp:wrapNone/>
              <wp:docPr id="30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8C4158" w14:textId="315AAD5B" w:rsidR="00F27A69" w:rsidRDefault="00F27A69">
                          <w:r w:rsidRPr="00F27A69">
                            <w:rPr>
                              <w:rFonts w:cstheme="minorHAnsi"/>
                              <w:noProof/>
                              <w:sz w:val="20"/>
                              <w:szCs w:val="20"/>
                            </w:rPr>
                            <w:t>GINOP-3.2.1-15-2015-00001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740A103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366.65pt;margin-top:-16.95pt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" filled="f" stroked="f">
              <v:textbox style="mso-fit-shape-to-text:t">
                <w:txbxContent>
                  <w:p w14:paraId="6F8C4158" w14:textId="315AAD5B" w:rsidR="00F27A69" w:rsidRDefault="00F27A69">
                    <w:r w:rsidRPr="00F27A69">
                      <w:rPr>
                        <w:rFonts w:cstheme="minorHAnsi"/>
                        <w:noProof/>
                        <w:sz w:val="20"/>
                        <w:szCs w:val="20"/>
                      </w:rPr>
                      <w:t>GINOP-3.2.1-15-2015-00001</w:t>
                    </w:r>
                  </w:p>
                </w:txbxContent>
              </v:textbox>
            </v:shape>
          </w:pict>
        </mc:Fallback>
      </mc:AlternateContent>
    </w:r>
    <w:r w:rsidR="00F27A69">
      <w:rPr>
        <w:noProof/>
        <w:lang w:eastAsia="hu-HU"/>
      </w:rPr>
      <w:drawing>
        <wp:anchor distT="0" distB="0" distL="114300" distR="114300" simplePos="0" relativeHeight="251667456" behindDoc="1" locked="0" layoutInCell="1" allowOverlap="1" wp14:anchorId="7739DD5E" wp14:editId="465F9EEA">
          <wp:simplePos x="0" y="0"/>
          <wp:positionH relativeFrom="column">
            <wp:posOffset>-925830</wp:posOffset>
          </wp:positionH>
          <wp:positionV relativeFrom="paragraph">
            <wp:posOffset>-452120</wp:posOffset>
          </wp:positionV>
          <wp:extent cx="7588250" cy="1811388"/>
          <wp:effectExtent l="0" t="0" r="0" b="0"/>
          <wp:wrapNone/>
          <wp:docPr id="17" name="Kép 2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vp_meghivo_A4_he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250" cy="181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691B">
      <w:rPr>
        <w:noProof/>
      </w:rPr>
      <w:tab/>
    </w:r>
  </w:p>
  <w:p w14:paraId="7F6E63EB" w14:textId="7F064DA8" w:rsidR="003B691B" w:rsidRDefault="002112EE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C4FF222" wp14:editId="1692DA8F">
              <wp:simplePos x="0" y="0"/>
              <wp:positionH relativeFrom="column">
                <wp:posOffset>1050925</wp:posOffset>
              </wp:positionH>
              <wp:positionV relativeFrom="paragraph">
                <wp:posOffset>576580</wp:posOffset>
              </wp:positionV>
              <wp:extent cx="3604260" cy="629920"/>
              <wp:effectExtent l="0" t="0" r="0" b="0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4260" cy="629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AE1AC" w14:textId="0B62FC2D" w:rsidR="00F934E5" w:rsidRPr="004B7727" w:rsidRDefault="00E55E02" w:rsidP="00F934E5">
                          <w:pPr>
                            <w:jc w:val="center"/>
                            <w:rPr>
                              <w:b/>
                              <w:color w:val="C263A0"/>
                              <w:sz w:val="44"/>
                              <w:szCs w:val="44"/>
                            </w:rPr>
                          </w:pPr>
                          <w:r>
                            <w:rPr>
                              <w:b/>
                              <w:color w:val="C263A0"/>
                              <w:sz w:val="44"/>
                              <w:szCs w:val="44"/>
                            </w:rPr>
                            <w:t>Válságálló digitalizáció</w:t>
                          </w:r>
                          <w:r w:rsidR="00C66CEB">
                            <w:rPr>
                              <w:b/>
                              <w:color w:val="C263A0"/>
                              <w:sz w:val="44"/>
                              <w:szCs w:val="44"/>
                            </w:rPr>
                            <w:t xml:space="preserve"> 2.0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C4FF222" id="_x0000_s1027" type="#_x0000_t202" style="position:absolute;margin-left:82.75pt;margin-top:45.4pt;width:283.8pt;height:4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" filled="f" stroked="f">
              <v:textbox>
                <w:txbxContent>
                  <w:p w14:paraId="674AE1AC" w14:textId="0B62FC2D" w:rsidR="00F934E5" w:rsidRPr="004B7727" w:rsidRDefault="00E55E02" w:rsidP="00F934E5">
                    <w:pPr>
                      <w:jc w:val="center"/>
                      <w:rPr>
                        <w:b/>
                        <w:color w:val="C263A0"/>
                        <w:sz w:val="44"/>
                        <w:szCs w:val="44"/>
                      </w:rPr>
                    </w:pPr>
                    <w:r>
                      <w:rPr>
                        <w:b/>
                        <w:color w:val="C263A0"/>
                        <w:sz w:val="44"/>
                        <w:szCs w:val="44"/>
                      </w:rPr>
                      <w:t>Válságálló digitalizáció</w:t>
                    </w:r>
                    <w:r w:rsidR="00C66CEB">
                      <w:rPr>
                        <w:b/>
                        <w:color w:val="C263A0"/>
                        <w:sz w:val="44"/>
                        <w:szCs w:val="44"/>
                      </w:rPr>
                      <w:t xml:space="preserve"> 2.0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B3418" w14:textId="17FD1A36" w:rsidR="00B00286" w:rsidRPr="00FD4D9A" w:rsidRDefault="00B00286" w:rsidP="00FD4D9A">
    <w:pPr>
      <w:pStyle w:val="lfej"/>
      <w:tabs>
        <w:tab w:val="clear" w:pos="4680"/>
        <w:tab w:val="clear" w:pos="9360"/>
        <w:tab w:val="right" w:pos="9072"/>
      </w:tabs>
      <w:rPr>
        <w:rFonts w:ascii="Raleway" w:hAnsi="Raleway"/>
        <w:noProof/>
        <w:sz w:val="20"/>
        <w:szCs w:val="20"/>
      </w:rPr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74FD18A0" wp14:editId="0756771E">
          <wp:simplePos x="0" y="0"/>
          <wp:positionH relativeFrom="page">
            <wp:posOffset>0</wp:posOffset>
          </wp:positionH>
          <wp:positionV relativeFrom="paragraph">
            <wp:posOffset>-796414</wp:posOffset>
          </wp:positionV>
          <wp:extent cx="2743200" cy="2020148"/>
          <wp:effectExtent l="0" t="0" r="0" b="0"/>
          <wp:wrapNone/>
          <wp:docPr id="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jle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20201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4D9A">
      <w:rPr>
        <w:noProof/>
      </w:rPr>
      <w:tab/>
    </w:r>
    <w:r w:rsidR="00FD4D9A" w:rsidRPr="00FD4D9A">
      <w:rPr>
        <w:rFonts w:ascii="Raleway" w:hAnsi="Raleway"/>
        <w:noProof/>
        <w:sz w:val="20"/>
        <w:szCs w:val="20"/>
      </w:rPr>
      <w:t>GINOP-3.2.1-15-2015-00001</w:t>
    </w:r>
  </w:p>
  <w:p w14:paraId="3CE1E795" w14:textId="3C893D6D" w:rsidR="00B00286" w:rsidRDefault="00B0028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04C6"/>
    <w:multiLevelType w:val="multilevel"/>
    <w:tmpl w:val="913E8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21A68"/>
    <w:multiLevelType w:val="hybridMultilevel"/>
    <w:tmpl w:val="90C2FE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35599"/>
    <w:multiLevelType w:val="hybridMultilevel"/>
    <w:tmpl w:val="1152B7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01694"/>
    <w:multiLevelType w:val="multilevel"/>
    <w:tmpl w:val="DBC46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6680F"/>
    <w:multiLevelType w:val="hybridMultilevel"/>
    <w:tmpl w:val="B9B4D97A"/>
    <w:lvl w:ilvl="0" w:tplc="F5EE3E3C">
      <w:numFmt w:val="bullet"/>
      <w:lvlText w:val="•"/>
      <w:lvlJc w:val="left"/>
      <w:pPr>
        <w:ind w:left="720" w:hanging="720"/>
      </w:pPr>
      <w:rPr>
        <w:rFonts w:ascii="Calibri" w:eastAsia="Calibri" w:hAnsi="Calibri" w:cs="Calibri" w:hint="default"/>
        <w:b w:val="0"/>
        <w:sz w:val="18"/>
      </w:rPr>
    </w:lvl>
    <w:lvl w:ilvl="1" w:tplc="040E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2D223C20"/>
    <w:multiLevelType w:val="multilevel"/>
    <w:tmpl w:val="AC4A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E526D5"/>
    <w:multiLevelType w:val="hybridMultilevel"/>
    <w:tmpl w:val="D28CD08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9636A3"/>
    <w:multiLevelType w:val="hybridMultilevel"/>
    <w:tmpl w:val="80DC0CEE"/>
    <w:lvl w:ilvl="0" w:tplc="9AF89F3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E5348"/>
    <w:multiLevelType w:val="hybridMultilevel"/>
    <w:tmpl w:val="4BBA7A40"/>
    <w:lvl w:ilvl="0" w:tplc="EC201AA4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C442E7"/>
    <w:multiLevelType w:val="multilevel"/>
    <w:tmpl w:val="A08CA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A74FF8"/>
    <w:multiLevelType w:val="hybridMultilevel"/>
    <w:tmpl w:val="304A17B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D37896"/>
    <w:multiLevelType w:val="hybridMultilevel"/>
    <w:tmpl w:val="655A82CA"/>
    <w:lvl w:ilvl="0" w:tplc="BA361A18">
      <w:numFmt w:val="bullet"/>
      <w:lvlText w:val="-"/>
      <w:lvlJc w:val="left"/>
      <w:pPr>
        <w:ind w:left="720" w:hanging="360"/>
      </w:pPr>
      <w:rPr>
        <w:rFonts w:ascii="Raleway" w:eastAsia="Calibri" w:hAnsi="Raleway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DB6F8A"/>
    <w:multiLevelType w:val="hybridMultilevel"/>
    <w:tmpl w:val="B1DE1B2A"/>
    <w:lvl w:ilvl="0" w:tplc="5D5C2E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BD05DC"/>
    <w:multiLevelType w:val="hybridMultilevel"/>
    <w:tmpl w:val="DC8449E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5CC7568"/>
    <w:multiLevelType w:val="hybridMultilevel"/>
    <w:tmpl w:val="EE8C1E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ED7ED1"/>
    <w:multiLevelType w:val="hybridMultilevel"/>
    <w:tmpl w:val="B484E2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3A2C1F"/>
    <w:multiLevelType w:val="hybridMultilevel"/>
    <w:tmpl w:val="E3B6563E"/>
    <w:lvl w:ilvl="0" w:tplc="F5EE3E3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378923">
    <w:abstractNumId w:val="2"/>
  </w:num>
  <w:num w:numId="2" w16cid:durableId="1898467987">
    <w:abstractNumId w:val="16"/>
  </w:num>
  <w:num w:numId="3" w16cid:durableId="2124686862">
    <w:abstractNumId w:val="8"/>
  </w:num>
  <w:num w:numId="4" w16cid:durableId="2125154206">
    <w:abstractNumId w:val="10"/>
  </w:num>
  <w:num w:numId="5" w16cid:durableId="727729361">
    <w:abstractNumId w:val="6"/>
  </w:num>
  <w:num w:numId="6" w16cid:durableId="1007904049">
    <w:abstractNumId w:val="1"/>
  </w:num>
  <w:num w:numId="7" w16cid:durableId="2066640240">
    <w:abstractNumId w:val="4"/>
  </w:num>
  <w:num w:numId="8" w16cid:durableId="557859120">
    <w:abstractNumId w:val="13"/>
  </w:num>
  <w:num w:numId="9" w16cid:durableId="1364549830">
    <w:abstractNumId w:val="12"/>
  </w:num>
  <w:num w:numId="10" w16cid:durableId="1728531722">
    <w:abstractNumId w:val="11"/>
  </w:num>
  <w:num w:numId="11" w16cid:durableId="698818593">
    <w:abstractNumId w:val="3"/>
  </w:num>
  <w:num w:numId="12" w16cid:durableId="981738271">
    <w:abstractNumId w:val="9"/>
  </w:num>
  <w:num w:numId="13" w16cid:durableId="184750861">
    <w:abstractNumId w:val="7"/>
  </w:num>
  <w:num w:numId="14" w16cid:durableId="935752611">
    <w:abstractNumId w:val="14"/>
  </w:num>
  <w:num w:numId="15" w16cid:durableId="1365443869">
    <w:abstractNumId w:val="15"/>
  </w:num>
  <w:num w:numId="16" w16cid:durableId="21593218">
    <w:abstractNumId w:val="0"/>
  </w:num>
  <w:num w:numId="17" w16cid:durableId="400099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286"/>
    <w:rsid w:val="000018BF"/>
    <w:rsid w:val="00003EC8"/>
    <w:rsid w:val="00004503"/>
    <w:rsid w:val="00007E3B"/>
    <w:rsid w:val="0001113B"/>
    <w:rsid w:val="0001456C"/>
    <w:rsid w:val="00023E70"/>
    <w:rsid w:val="00040365"/>
    <w:rsid w:val="000439D3"/>
    <w:rsid w:val="00052716"/>
    <w:rsid w:val="00061A9E"/>
    <w:rsid w:val="000656BE"/>
    <w:rsid w:val="00066205"/>
    <w:rsid w:val="00076C7A"/>
    <w:rsid w:val="00093C98"/>
    <w:rsid w:val="000975BB"/>
    <w:rsid w:val="000B2A59"/>
    <w:rsid w:val="000B4622"/>
    <w:rsid w:val="000B4F84"/>
    <w:rsid w:val="000C4E0B"/>
    <w:rsid w:val="000D0BB4"/>
    <w:rsid w:val="0011274E"/>
    <w:rsid w:val="001152CD"/>
    <w:rsid w:val="0012539D"/>
    <w:rsid w:val="00125826"/>
    <w:rsid w:val="001302A3"/>
    <w:rsid w:val="00130808"/>
    <w:rsid w:val="00133468"/>
    <w:rsid w:val="0013411F"/>
    <w:rsid w:val="00143445"/>
    <w:rsid w:val="00153AC0"/>
    <w:rsid w:val="0015476A"/>
    <w:rsid w:val="00164C57"/>
    <w:rsid w:val="0017183E"/>
    <w:rsid w:val="001739CB"/>
    <w:rsid w:val="00173FB7"/>
    <w:rsid w:val="00177F90"/>
    <w:rsid w:val="001924F6"/>
    <w:rsid w:val="00195D96"/>
    <w:rsid w:val="001A3EDD"/>
    <w:rsid w:val="001A4075"/>
    <w:rsid w:val="001C4341"/>
    <w:rsid w:val="001C5B37"/>
    <w:rsid w:val="001D2345"/>
    <w:rsid w:val="001D75CD"/>
    <w:rsid w:val="001E1ED6"/>
    <w:rsid w:val="001E7ACB"/>
    <w:rsid w:val="001F1AEA"/>
    <w:rsid w:val="001F2F13"/>
    <w:rsid w:val="001F57F8"/>
    <w:rsid w:val="001F75B5"/>
    <w:rsid w:val="002112EE"/>
    <w:rsid w:val="002126DD"/>
    <w:rsid w:val="00235004"/>
    <w:rsid w:val="00245DFA"/>
    <w:rsid w:val="0026359B"/>
    <w:rsid w:val="002653B9"/>
    <w:rsid w:val="00265C7E"/>
    <w:rsid w:val="0027419A"/>
    <w:rsid w:val="002820C2"/>
    <w:rsid w:val="002826E6"/>
    <w:rsid w:val="0028433E"/>
    <w:rsid w:val="0028708F"/>
    <w:rsid w:val="00290F1C"/>
    <w:rsid w:val="0029797C"/>
    <w:rsid w:val="002A0565"/>
    <w:rsid w:val="002C1F52"/>
    <w:rsid w:val="002D1E63"/>
    <w:rsid w:val="002D22D8"/>
    <w:rsid w:val="002E26C9"/>
    <w:rsid w:val="002E3477"/>
    <w:rsid w:val="002F5A23"/>
    <w:rsid w:val="00316716"/>
    <w:rsid w:val="00316A16"/>
    <w:rsid w:val="0033268A"/>
    <w:rsid w:val="00336D69"/>
    <w:rsid w:val="00337DDE"/>
    <w:rsid w:val="0036022B"/>
    <w:rsid w:val="003610BC"/>
    <w:rsid w:val="00371C33"/>
    <w:rsid w:val="00376FE9"/>
    <w:rsid w:val="00383D7A"/>
    <w:rsid w:val="00397FDD"/>
    <w:rsid w:val="003A0B6E"/>
    <w:rsid w:val="003B0244"/>
    <w:rsid w:val="003B3193"/>
    <w:rsid w:val="003B34DA"/>
    <w:rsid w:val="003B691B"/>
    <w:rsid w:val="003B7B5E"/>
    <w:rsid w:val="003B7B7B"/>
    <w:rsid w:val="003C1D88"/>
    <w:rsid w:val="003D3531"/>
    <w:rsid w:val="003E39CE"/>
    <w:rsid w:val="003E3F78"/>
    <w:rsid w:val="003E5F2D"/>
    <w:rsid w:val="004047F8"/>
    <w:rsid w:val="0040774E"/>
    <w:rsid w:val="00410019"/>
    <w:rsid w:val="00422E1C"/>
    <w:rsid w:val="004233B7"/>
    <w:rsid w:val="00427C65"/>
    <w:rsid w:val="004340AD"/>
    <w:rsid w:val="00446F9E"/>
    <w:rsid w:val="0045038F"/>
    <w:rsid w:val="0045064D"/>
    <w:rsid w:val="00456ADA"/>
    <w:rsid w:val="00466863"/>
    <w:rsid w:val="00482AFC"/>
    <w:rsid w:val="004A6A88"/>
    <w:rsid w:val="004B7727"/>
    <w:rsid w:val="004E5F41"/>
    <w:rsid w:val="004F557A"/>
    <w:rsid w:val="004F7620"/>
    <w:rsid w:val="00504728"/>
    <w:rsid w:val="00504F73"/>
    <w:rsid w:val="00505B9B"/>
    <w:rsid w:val="00516610"/>
    <w:rsid w:val="00516BA4"/>
    <w:rsid w:val="00516C43"/>
    <w:rsid w:val="00520279"/>
    <w:rsid w:val="00531C4F"/>
    <w:rsid w:val="00532959"/>
    <w:rsid w:val="00533AF2"/>
    <w:rsid w:val="005503EA"/>
    <w:rsid w:val="00553CB2"/>
    <w:rsid w:val="00565E65"/>
    <w:rsid w:val="00565EBB"/>
    <w:rsid w:val="00566809"/>
    <w:rsid w:val="00571440"/>
    <w:rsid w:val="00592AAD"/>
    <w:rsid w:val="00593F70"/>
    <w:rsid w:val="005A0BB9"/>
    <w:rsid w:val="005E4F0D"/>
    <w:rsid w:val="005E6F8E"/>
    <w:rsid w:val="005E7AEC"/>
    <w:rsid w:val="005F69EF"/>
    <w:rsid w:val="00602BBF"/>
    <w:rsid w:val="00611A9A"/>
    <w:rsid w:val="00622C3E"/>
    <w:rsid w:val="0062684F"/>
    <w:rsid w:val="00631976"/>
    <w:rsid w:val="006351BA"/>
    <w:rsid w:val="00635791"/>
    <w:rsid w:val="00635E35"/>
    <w:rsid w:val="00641142"/>
    <w:rsid w:val="006471C0"/>
    <w:rsid w:val="006557FE"/>
    <w:rsid w:val="00660335"/>
    <w:rsid w:val="00667F41"/>
    <w:rsid w:val="00673015"/>
    <w:rsid w:val="00673744"/>
    <w:rsid w:val="006937A1"/>
    <w:rsid w:val="006B0B70"/>
    <w:rsid w:val="006B3A0C"/>
    <w:rsid w:val="006B48C9"/>
    <w:rsid w:val="006D5893"/>
    <w:rsid w:val="006E0D25"/>
    <w:rsid w:val="006F1D5B"/>
    <w:rsid w:val="006F2061"/>
    <w:rsid w:val="006F2566"/>
    <w:rsid w:val="006F3812"/>
    <w:rsid w:val="006F383B"/>
    <w:rsid w:val="00723E34"/>
    <w:rsid w:val="0073587E"/>
    <w:rsid w:val="007446F4"/>
    <w:rsid w:val="0075268E"/>
    <w:rsid w:val="00760E8A"/>
    <w:rsid w:val="00762C13"/>
    <w:rsid w:val="00767781"/>
    <w:rsid w:val="00785F94"/>
    <w:rsid w:val="007A0A09"/>
    <w:rsid w:val="007A1548"/>
    <w:rsid w:val="007A2289"/>
    <w:rsid w:val="007A3007"/>
    <w:rsid w:val="007A3B0F"/>
    <w:rsid w:val="007B02B0"/>
    <w:rsid w:val="007B0312"/>
    <w:rsid w:val="007B2FEA"/>
    <w:rsid w:val="007C2620"/>
    <w:rsid w:val="007D6E0D"/>
    <w:rsid w:val="007D772A"/>
    <w:rsid w:val="007E138E"/>
    <w:rsid w:val="007F17D0"/>
    <w:rsid w:val="007F19BD"/>
    <w:rsid w:val="007F2C4E"/>
    <w:rsid w:val="0080153B"/>
    <w:rsid w:val="00803C64"/>
    <w:rsid w:val="008060D5"/>
    <w:rsid w:val="0081148A"/>
    <w:rsid w:val="008166BE"/>
    <w:rsid w:val="00816F20"/>
    <w:rsid w:val="00817057"/>
    <w:rsid w:val="00825A8E"/>
    <w:rsid w:val="00825B7B"/>
    <w:rsid w:val="00834647"/>
    <w:rsid w:val="00844656"/>
    <w:rsid w:val="008469E6"/>
    <w:rsid w:val="0084729A"/>
    <w:rsid w:val="00847D47"/>
    <w:rsid w:val="00855BD6"/>
    <w:rsid w:val="00862544"/>
    <w:rsid w:val="00864419"/>
    <w:rsid w:val="0087320B"/>
    <w:rsid w:val="0089320D"/>
    <w:rsid w:val="00893D83"/>
    <w:rsid w:val="00894A5F"/>
    <w:rsid w:val="00895E59"/>
    <w:rsid w:val="00897E8C"/>
    <w:rsid w:val="008A5B4D"/>
    <w:rsid w:val="008D7835"/>
    <w:rsid w:val="008E0997"/>
    <w:rsid w:val="008E3A3A"/>
    <w:rsid w:val="008F5650"/>
    <w:rsid w:val="009068C4"/>
    <w:rsid w:val="0090703B"/>
    <w:rsid w:val="00916557"/>
    <w:rsid w:val="00922FB2"/>
    <w:rsid w:val="009264C6"/>
    <w:rsid w:val="00931477"/>
    <w:rsid w:val="0093685B"/>
    <w:rsid w:val="00940C19"/>
    <w:rsid w:val="00940CB7"/>
    <w:rsid w:val="00944536"/>
    <w:rsid w:val="00951386"/>
    <w:rsid w:val="00963924"/>
    <w:rsid w:val="009823E2"/>
    <w:rsid w:val="009928DE"/>
    <w:rsid w:val="009C1B5A"/>
    <w:rsid w:val="009D30CE"/>
    <w:rsid w:val="009E2909"/>
    <w:rsid w:val="009F13B6"/>
    <w:rsid w:val="009F38CB"/>
    <w:rsid w:val="00A02ABF"/>
    <w:rsid w:val="00A06E83"/>
    <w:rsid w:val="00A17BA3"/>
    <w:rsid w:val="00A20524"/>
    <w:rsid w:val="00A43694"/>
    <w:rsid w:val="00A50527"/>
    <w:rsid w:val="00A54CDD"/>
    <w:rsid w:val="00A5599A"/>
    <w:rsid w:val="00A60A2F"/>
    <w:rsid w:val="00A661E5"/>
    <w:rsid w:val="00A74572"/>
    <w:rsid w:val="00A75605"/>
    <w:rsid w:val="00A80335"/>
    <w:rsid w:val="00A81FDD"/>
    <w:rsid w:val="00AB12FA"/>
    <w:rsid w:val="00AB1350"/>
    <w:rsid w:val="00AC3229"/>
    <w:rsid w:val="00AD0494"/>
    <w:rsid w:val="00AD70AF"/>
    <w:rsid w:val="00AE6188"/>
    <w:rsid w:val="00AF085C"/>
    <w:rsid w:val="00AF1571"/>
    <w:rsid w:val="00AF2340"/>
    <w:rsid w:val="00B00286"/>
    <w:rsid w:val="00B11476"/>
    <w:rsid w:val="00B141F7"/>
    <w:rsid w:val="00B2025F"/>
    <w:rsid w:val="00B84EA8"/>
    <w:rsid w:val="00BA045E"/>
    <w:rsid w:val="00BA149E"/>
    <w:rsid w:val="00BA1BAB"/>
    <w:rsid w:val="00BA4D96"/>
    <w:rsid w:val="00BA7F72"/>
    <w:rsid w:val="00BB1E5F"/>
    <w:rsid w:val="00BC3461"/>
    <w:rsid w:val="00BC4E42"/>
    <w:rsid w:val="00BF733E"/>
    <w:rsid w:val="00C1003A"/>
    <w:rsid w:val="00C108D3"/>
    <w:rsid w:val="00C13D4E"/>
    <w:rsid w:val="00C173A5"/>
    <w:rsid w:val="00C22575"/>
    <w:rsid w:val="00C25014"/>
    <w:rsid w:val="00C40A3A"/>
    <w:rsid w:val="00C421CD"/>
    <w:rsid w:val="00C42B24"/>
    <w:rsid w:val="00C47C36"/>
    <w:rsid w:val="00C50F78"/>
    <w:rsid w:val="00C543AA"/>
    <w:rsid w:val="00C62F5A"/>
    <w:rsid w:val="00C66CEB"/>
    <w:rsid w:val="00C83844"/>
    <w:rsid w:val="00C84A65"/>
    <w:rsid w:val="00C91DD4"/>
    <w:rsid w:val="00CA0618"/>
    <w:rsid w:val="00CA0E4D"/>
    <w:rsid w:val="00CA3A26"/>
    <w:rsid w:val="00CC68F9"/>
    <w:rsid w:val="00CD2C13"/>
    <w:rsid w:val="00CD44B4"/>
    <w:rsid w:val="00CE2D2B"/>
    <w:rsid w:val="00CE351A"/>
    <w:rsid w:val="00CE6967"/>
    <w:rsid w:val="00CE738D"/>
    <w:rsid w:val="00CF5E38"/>
    <w:rsid w:val="00D07EA9"/>
    <w:rsid w:val="00D11F60"/>
    <w:rsid w:val="00D12D8D"/>
    <w:rsid w:val="00D23CAB"/>
    <w:rsid w:val="00D25D17"/>
    <w:rsid w:val="00D34DCE"/>
    <w:rsid w:val="00D4412C"/>
    <w:rsid w:val="00D476A8"/>
    <w:rsid w:val="00D51426"/>
    <w:rsid w:val="00D57664"/>
    <w:rsid w:val="00D6359F"/>
    <w:rsid w:val="00D639FA"/>
    <w:rsid w:val="00D663A9"/>
    <w:rsid w:val="00D73EE5"/>
    <w:rsid w:val="00D87C0C"/>
    <w:rsid w:val="00D92711"/>
    <w:rsid w:val="00DA79B9"/>
    <w:rsid w:val="00DB2A0D"/>
    <w:rsid w:val="00DB45A1"/>
    <w:rsid w:val="00DC2B75"/>
    <w:rsid w:val="00DD0AD8"/>
    <w:rsid w:val="00DE0A1A"/>
    <w:rsid w:val="00DE69C7"/>
    <w:rsid w:val="00DF384C"/>
    <w:rsid w:val="00DF5803"/>
    <w:rsid w:val="00DF6710"/>
    <w:rsid w:val="00DF7998"/>
    <w:rsid w:val="00DF7EFC"/>
    <w:rsid w:val="00E00CE6"/>
    <w:rsid w:val="00E07E75"/>
    <w:rsid w:val="00E1476D"/>
    <w:rsid w:val="00E17A30"/>
    <w:rsid w:val="00E2389F"/>
    <w:rsid w:val="00E24725"/>
    <w:rsid w:val="00E33AB6"/>
    <w:rsid w:val="00E41C9C"/>
    <w:rsid w:val="00E45053"/>
    <w:rsid w:val="00E55E02"/>
    <w:rsid w:val="00E768FF"/>
    <w:rsid w:val="00E858C3"/>
    <w:rsid w:val="00E933BC"/>
    <w:rsid w:val="00ED1F20"/>
    <w:rsid w:val="00ED7D76"/>
    <w:rsid w:val="00EE0D0A"/>
    <w:rsid w:val="00EF1AE2"/>
    <w:rsid w:val="00EF6F98"/>
    <w:rsid w:val="00F02D9E"/>
    <w:rsid w:val="00F17181"/>
    <w:rsid w:val="00F27A69"/>
    <w:rsid w:val="00F319D9"/>
    <w:rsid w:val="00F36438"/>
    <w:rsid w:val="00F423F2"/>
    <w:rsid w:val="00F47A64"/>
    <w:rsid w:val="00F60EB1"/>
    <w:rsid w:val="00F61AA9"/>
    <w:rsid w:val="00F63C1E"/>
    <w:rsid w:val="00F72877"/>
    <w:rsid w:val="00F74767"/>
    <w:rsid w:val="00F75540"/>
    <w:rsid w:val="00F80777"/>
    <w:rsid w:val="00F85200"/>
    <w:rsid w:val="00F914A8"/>
    <w:rsid w:val="00F92C00"/>
    <w:rsid w:val="00F934E5"/>
    <w:rsid w:val="00F94F50"/>
    <w:rsid w:val="00F968B4"/>
    <w:rsid w:val="00F976B2"/>
    <w:rsid w:val="00F97882"/>
    <w:rsid w:val="00FA7843"/>
    <w:rsid w:val="00FC32FB"/>
    <w:rsid w:val="00FC50BC"/>
    <w:rsid w:val="00FC6FC3"/>
    <w:rsid w:val="00FD4D9A"/>
    <w:rsid w:val="00FD7A64"/>
    <w:rsid w:val="00FE1D37"/>
    <w:rsid w:val="00FF026E"/>
    <w:rsid w:val="00FF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06566"/>
  <w15:docId w15:val="{B9E34F87-797C-41AE-9EC4-58B7C756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5791"/>
    <w:pPr>
      <w:spacing w:after="200" w:line="276" w:lineRule="auto"/>
    </w:pPr>
    <w:rPr>
      <w:lang w:val="hu-HU"/>
    </w:rPr>
  </w:style>
  <w:style w:type="paragraph" w:styleId="Cmsor3">
    <w:name w:val="heading 3"/>
    <w:basedOn w:val="Norml"/>
    <w:link w:val="Cmsor3Char"/>
    <w:uiPriority w:val="9"/>
    <w:qFormat/>
    <w:rsid w:val="00D23C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12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00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0286"/>
  </w:style>
  <w:style w:type="paragraph" w:styleId="llb">
    <w:name w:val="footer"/>
    <w:basedOn w:val="Norml"/>
    <w:link w:val="llbChar"/>
    <w:uiPriority w:val="99"/>
    <w:unhideWhenUsed/>
    <w:rsid w:val="00B00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0286"/>
  </w:style>
  <w:style w:type="character" w:styleId="Hiperhivatkozs">
    <w:name w:val="Hyperlink"/>
    <w:uiPriority w:val="99"/>
    <w:unhideWhenUsed/>
    <w:rsid w:val="003A0B6E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3A0B6E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hu-HU"/>
    </w:rPr>
  </w:style>
  <w:style w:type="character" w:customStyle="1" w:styleId="CsakszvegChar">
    <w:name w:val="Csak szöveg Char"/>
    <w:basedOn w:val="Bekezdsalapbettpusa"/>
    <w:link w:val="Csakszveg"/>
    <w:uiPriority w:val="99"/>
    <w:rsid w:val="003A0B6E"/>
    <w:rPr>
      <w:rFonts w:ascii="Consolas" w:eastAsia="Times New Roman" w:hAnsi="Consolas" w:cs="Times New Roman"/>
      <w:sz w:val="21"/>
      <w:szCs w:val="21"/>
      <w:lang w:val="hu-HU" w:eastAsia="hu-HU"/>
    </w:rPr>
  </w:style>
  <w:style w:type="paragraph" w:customStyle="1" w:styleId="BasicParagraph">
    <w:name w:val="[Basic Paragraph]"/>
    <w:basedOn w:val="Norml"/>
    <w:uiPriority w:val="99"/>
    <w:rsid w:val="003A0B6E"/>
    <w:pPr>
      <w:widowControl w:val="0"/>
      <w:autoSpaceDE w:val="0"/>
      <w:autoSpaceDN w:val="0"/>
      <w:adjustRightInd w:val="0"/>
      <w:spacing w:after="0" w:line="280" w:lineRule="atLeast"/>
      <w:textAlignment w:val="center"/>
    </w:pPr>
    <w:rPr>
      <w:rFonts w:ascii="PTSerif-Regular" w:eastAsia="MS Mincho" w:hAnsi="PTSerif-Regular" w:cs="PTSerif-Regular"/>
      <w:color w:val="000000"/>
      <w:position w:val="4"/>
      <w:sz w:val="20"/>
      <w:szCs w:val="20"/>
    </w:rPr>
  </w:style>
  <w:style w:type="character" w:styleId="Kiemels2">
    <w:name w:val="Strong"/>
    <w:basedOn w:val="Bekezdsalapbettpusa"/>
    <w:uiPriority w:val="22"/>
    <w:qFormat/>
    <w:rsid w:val="003A0B6E"/>
    <w:rPr>
      <w:b/>
      <w:bCs/>
    </w:rPr>
  </w:style>
  <w:style w:type="paragraph" w:customStyle="1" w:styleId="NormlWeb1">
    <w:name w:val="Normál (Web)1"/>
    <w:basedOn w:val="Norml"/>
    <w:next w:val="NormlWeb"/>
    <w:uiPriority w:val="99"/>
    <w:semiHidden/>
    <w:unhideWhenUsed/>
    <w:rsid w:val="003A0B6E"/>
    <w:rPr>
      <w:rFonts w:ascii="Times New Roman" w:hAnsi="Times New Roman" w:cs="Times New Roman"/>
      <w:sz w:val="24"/>
      <w:szCs w:val="24"/>
    </w:rPr>
  </w:style>
  <w:style w:type="paragraph" w:styleId="NormlWeb">
    <w:name w:val="Normal (Web)"/>
    <w:basedOn w:val="Norml"/>
    <w:uiPriority w:val="99"/>
    <w:unhideWhenUsed/>
    <w:rsid w:val="003A0B6E"/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Bekezdsalapbettpusa"/>
    <w:rsid w:val="003A0B6E"/>
  </w:style>
  <w:style w:type="paragraph" w:styleId="Listaszerbekezds">
    <w:name w:val="List Paragraph"/>
    <w:basedOn w:val="Norml"/>
    <w:uiPriority w:val="34"/>
    <w:qFormat/>
    <w:rsid w:val="003A0B6E"/>
    <w:pPr>
      <w:ind w:left="720"/>
      <w:contextualSpacing/>
    </w:pPr>
  </w:style>
  <w:style w:type="table" w:styleId="Rcsostblzat">
    <w:name w:val="Table Grid"/>
    <w:basedOn w:val="Normltblzat"/>
    <w:uiPriority w:val="39"/>
    <w:rsid w:val="007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ED7D76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E5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5F41"/>
    <w:rPr>
      <w:rFonts w:ascii="Segoe UI" w:hAnsi="Segoe UI" w:cs="Segoe UI"/>
      <w:sz w:val="18"/>
      <w:szCs w:val="18"/>
      <w:lang w:val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803C64"/>
    <w:rPr>
      <w:color w:val="954F72" w:themeColor="followedHyperlink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D23CAB"/>
    <w:rPr>
      <w:rFonts w:ascii="Times New Roman" w:eastAsia="Times New Roman" w:hAnsi="Times New Roman" w:cs="Times New Roman"/>
      <w:b/>
      <w:bCs/>
      <w:sz w:val="27"/>
      <w:szCs w:val="27"/>
      <w:lang w:val="hu-HU"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61A9E"/>
    <w:rPr>
      <w:color w:val="605E5C"/>
      <w:shd w:val="clear" w:color="auto" w:fill="E1DFDD"/>
    </w:rPr>
  </w:style>
  <w:style w:type="character" w:styleId="Kiemels">
    <w:name w:val="Emphasis"/>
    <w:basedOn w:val="Bekezdsalapbettpusa"/>
    <w:uiPriority w:val="20"/>
    <w:qFormat/>
    <w:rsid w:val="00BF733E"/>
    <w:rPr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1274E"/>
    <w:rPr>
      <w:rFonts w:asciiTheme="majorHAnsi" w:eastAsiaTheme="majorEastAsia" w:hAnsiTheme="majorHAnsi" w:cstheme="majorBidi"/>
      <w:i/>
      <w:iCs/>
      <w:color w:val="2F5496" w:themeColor="accent1" w:themeShade="BF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vallalkozzdigitalisan.hu/ikt_tanacsadok.htm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ndezvenyek@ginop-mkik.hu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48D42630F57A445A399C4A682B66688" ma:contentTypeVersion="12" ma:contentTypeDescription="Új dokumentum létrehozása." ma:contentTypeScope="" ma:versionID="9b0cd85a542ddf146d0d22f05d2f732e">
  <xsd:schema xmlns:xsd="http://www.w3.org/2001/XMLSchema" xmlns:xs="http://www.w3.org/2001/XMLSchema" xmlns:p="http://schemas.microsoft.com/office/2006/metadata/properties" xmlns:ns2="0d899bb3-e76f-4782-b4b3-523bc554ede0" xmlns:ns3="446c15a6-c988-4b06-9731-d1318b83a536" targetNamespace="http://schemas.microsoft.com/office/2006/metadata/properties" ma:root="true" ma:fieldsID="d8d6b3916ebc6ca3217aa715c3186d13" ns2:_="" ns3:_="">
    <xsd:import namespace="0d899bb3-e76f-4782-b4b3-523bc554ede0"/>
    <xsd:import namespace="446c15a6-c988-4b06-9731-d1318b83a5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99bb3-e76f-4782-b4b3-523bc554ede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Utoljára megosztva felhasználók szerint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Utoljára megosztva időpontok szerint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c15a6-c988-4b06-9731-d1318b83a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546CEC-19F1-4000-B7B2-8B0ABEEDB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142296-1807-4646-9F66-7219F8C8893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35AAEB-CBD5-439B-8DEB-8A4B9174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99bb3-e76f-4782-b4b3-523bc554ede0"/>
    <ds:schemaRef ds:uri="446c15a6-c988-4b06-9731-d1318b83a5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ED5D18-2E40-4212-9C1A-83BBF63B8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2746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Naar</dc:creator>
  <cp:lastModifiedBy>Lányi-Kaszab Zsuzsanna</cp:lastModifiedBy>
  <cp:revision>2</cp:revision>
  <cp:lastPrinted>2022-01-24T09:45:00Z</cp:lastPrinted>
  <dcterms:created xsi:type="dcterms:W3CDTF">2022-11-14T09:25:00Z</dcterms:created>
  <dcterms:modified xsi:type="dcterms:W3CDTF">2022-11-14T09:25:00Z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0x010100648D42630F57A445A399C4A682B66688</vt:lpwstr>
  </property>
</Properties>
</file>