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7A" w:rsidRDefault="00CF267A" w:rsidP="001438E3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 xml:space="preserve">3 – szakképzési centrummal kötött együttműködési megállapodás esetén 4 – eredeti példányban </w:t>
      </w:r>
      <w:r w:rsidRPr="00D54A4F">
        <w:rPr>
          <w:b/>
          <w:sz w:val="20"/>
          <w:szCs w:val="20"/>
        </w:rPr>
        <w:t>megküldendő a területileg illetéke</w:t>
      </w:r>
      <w:r>
        <w:rPr>
          <w:b/>
          <w:sz w:val="20"/>
          <w:szCs w:val="20"/>
        </w:rPr>
        <w:t>s kereskedelmi és iparkamarának</w:t>
      </w:r>
    </w:p>
    <w:p w:rsidR="001438E3" w:rsidRPr="001438E3" w:rsidRDefault="001438E3" w:rsidP="001438E3">
      <w:pPr>
        <w:jc w:val="center"/>
        <w:rPr>
          <w:b/>
          <w:sz w:val="20"/>
          <w:szCs w:val="20"/>
        </w:rPr>
      </w:pPr>
    </w:p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CF267A" w:rsidRPr="000D6FB6" w:rsidTr="000B1819">
        <w:tc>
          <w:tcPr>
            <w:tcW w:w="10260" w:type="dxa"/>
            <w:shd w:val="clear" w:color="auto" w:fill="F2F2F2" w:themeFill="background1" w:themeFillShade="F2"/>
          </w:tcPr>
          <w:p w:rsidR="00CF267A" w:rsidRPr="000D6FB6" w:rsidRDefault="00CF267A" w:rsidP="000B1819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CF267A" w:rsidRPr="000D6FB6" w:rsidRDefault="00CF267A" w:rsidP="000B1819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nyilvántartási szám</w:t>
            </w:r>
            <w:proofErr w:type="gramStart"/>
            <w:r w:rsidRPr="000D6FB6">
              <w:rPr>
                <w:sz w:val="20"/>
                <w:szCs w:val="20"/>
              </w:rPr>
              <w:t>: .</w:t>
            </w:r>
            <w:proofErr w:type="gramEnd"/>
            <w:r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Pr="000D6FB6">
              <w:rPr>
                <w:sz w:val="20"/>
                <w:szCs w:val="20"/>
              </w:rPr>
              <w:t>: ..</w:t>
            </w:r>
            <w:proofErr w:type="gramEnd"/>
            <w:r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CF267A" w:rsidRPr="000D6FB6" w:rsidRDefault="00CF267A" w:rsidP="00CF26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CF267A" w:rsidRPr="000D6FB6" w:rsidSect="006B0761">
          <w:footerReference w:type="even" r:id="rId7"/>
          <w:footerReference w:type="default" r:id="rId8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CF267A" w:rsidRPr="000D6FB6" w:rsidRDefault="00CF267A" w:rsidP="00CF267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CF267A" w:rsidRPr="009A6D4F" w:rsidRDefault="00CF267A" w:rsidP="00CF267A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gyakorlati képzést szervező szakképző iskola (a továbbiakban: Iskola) és a gyakorlati képzés</w:t>
      </w:r>
      <w:r>
        <w:rPr>
          <w:sz w:val="20"/>
          <w:szCs w:val="20"/>
        </w:rPr>
        <w:t>t folytató</w:t>
      </w:r>
      <w:r w:rsidRPr="009A6D4F">
        <w:rPr>
          <w:sz w:val="20"/>
          <w:szCs w:val="20"/>
        </w:rPr>
        <w:t xml:space="preserve"> szervezet (a továbbiakban: Szervezet) között (</w:t>
      </w:r>
      <w:r>
        <w:rPr>
          <w:sz w:val="20"/>
          <w:szCs w:val="20"/>
        </w:rPr>
        <w:t xml:space="preserve">az </w:t>
      </w:r>
      <w:r w:rsidRPr="009A6D4F">
        <w:rPr>
          <w:sz w:val="20"/>
          <w:szCs w:val="20"/>
        </w:rPr>
        <w:t xml:space="preserve">Iskola és </w:t>
      </w:r>
      <w:r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a továbbiakban együtt: Felek) az alábbi feltételek szerint. </w:t>
      </w:r>
    </w:p>
    <w:p w:rsidR="00CF267A" w:rsidRPr="009A6D4F" w:rsidRDefault="00CF267A" w:rsidP="00CF267A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 Szervezet és az Iskola</w:t>
      </w:r>
      <w:r>
        <w:rPr>
          <w:sz w:val="20"/>
          <w:szCs w:val="20"/>
        </w:rPr>
        <w:t xml:space="preserve"> (Szakképzési centrum)</w:t>
      </w:r>
      <w:r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CF267A" w:rsidRPr="009A6D4F" w:rsidTr="000B1819">
        <w:tc>
          <w:tcPr>
            <w:tcW w:w="5040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…………………………………………………………........</w:t>
            </w:r>
          </w:p>
          <w:p w:rsidR="00CF267A" w:rsidRPr="009A6D4F" w:rsidRDefault="00CF267A" w:rsidP="000B181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:rsidR="00CF267A" w:rsidRPr="009A6D4F" w:rsidRDefault="00CF267A" w:rsidP="000B181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.…….…....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Cégjegyzékszáma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……………………….………….…...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nyilvántartási száma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………….........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……………………………………………….……………..</w:t>
            </w:r>
          </w:p>
          <w:p w:rsidR="00CF267A" w:rsidRPr="009A6D4F" w:rsidRDefault="00CF267A" w:rsidP="000B181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Kapcsolattartójának 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</w:t>
            </w:r>
            <w:proofErr w:type="gramEnd"/>
          </w:p>
          <w:p w:rsidR="00CF267A" w:rsidRPr="009A6D4F" w:rsidRDefault="00CF267A" w:rsidP="000B181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…….……..…………….@...................................</w:t>
            </w:r>
          </w:p>
        </w:tc>
        <w:tc>
          <w:tcPr>
            <w:tcW w:w="5220" w:type="dxa"/>
          </w:tcPr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 ..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…………………………………………………………………</w:t>
            </w:r>
          </w:p>
          <w:p w:rsidR="00CF267A" w:rsidRPr="009A6D4F" w:rsidRDefault="00CF267A" w:rsidP="000B181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  <w:proofErr w:type="gramEnd"/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..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</w:t>
            </w:r>
            <w:proofErr w:type="gramEnd"/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 ..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Iskola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…………………………………..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címe: 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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</w:t>
            </w:r>
            <w:proofErr w:type="gramEnd"/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………………………………………………..………………..</w:t>
            </w:r>
          </w:p>
          <w:p w:rsidR="00CF267A" w:rsidRPr="009A6D4F" w:rsidRDefault="00CF267A" w:rsidP="000B181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kapcsolattartójának 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…............................................................................................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.....................................................fax: ………………..… </w:t>
            </w:r>
          </w:p>
          <w:p w:rsidR="00CF267A" w:rsidRPr="009A6D4F" w:rsidRDefault="00CF267A" w:rsidP="000B181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……...…..…………………….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@..................................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F267A" w:rsidRPr="009A6D4F" w:rsidRDefault="00CF267A" w:rsidP="00CF267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CF267A" w:rsidRPr="009A6D4F" w:rsidSect="006B0761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II. Felek </w:t>
      </w:r>
      <w:r w:rsidRPr="0082250B">
        <w:rPr>
          <w:sz w:val="20"/>
          <w:szCs w:val="20"/>
        </w:rPr>
        <w:t xml:space="preserve">a szakképzésről szóló 2019. évi LXXX. törvény </w:t>
      </w:r>
      <w:r>
        <w:rPr>
          <w:sz w:val="20"/>
          <w:szCs w:val="20"/>
        </w:rPr>
        <w:t xml:space="preserve">(a továbbiakban: </w:t>
      </w:r>
      <w:proofErr w:type="spellStart"/>
      <w:r>
        <w:rPr>
          <w:sz w:val="20"/>
          <w:szCs w:val="20"/>
        </w:rPr>
        <w:t>Szkt</w:t>
      </w:r>
      <w:proofErr w:type="spellEnd"/>
      <w:r>
        <w:rPr>
          <w:sz w:val="20"/>
          <w:szCs w:val="20"/>
        </w:rPr>
        <w:t xml:space="preserve">.) </w:t>
      </w:r>
      <w:r w:rsidRPr="0082250B">
        <w:rPr>
          <w:sz w:val="20"/>
          <w:szCs w:val="20"/>
        </w:rPr>
        <w:t>a</w:t>
      </w:r>
      <w:r w:rsidRPr="007058A5">
        <w:rPr>
          <w:sz w:val="20"/>
          <w:szCs w:val="20"/>
        </w:rPr>
        <w:t xml:space="preserve"> 125.</w:t>
      </w:r>
      <w:r>
        <w:rPr>
          <w:sz w:val="20"/>
          <w:szCs w:val="20"/>
        </w:rPr>
        <w:t xml:space="preserve"> </w:t>
      </w:r>
      <w:r w:rsidRPr="007058A5">
        <w:rPr>
          <w:sz w:val="20"/>
          <w:szCs w:val="20"/>
        </w:rPr>
        <w:t xml:space="preserve">§ </w:t>
      </w:r>
      <w:r>
        <w:rPr>
          <w:sz w:val="20"/>
          <w:szCs w:val="20"/>
        </w:rPr>
        <w:t>(3) bekezdésében szereplő á</w:t>
      </w:r>
      <w:r w:rsidRPr="0082250B">
        <w:rPr>
          <w:sz w:val="20"/>
          <w:szCs w:val="20"/>
        </w:rPr>
        <w:t>tmeneti rendelkezése</w:t>
      </w:r>
      <w:r>
        <w:rPr>
          <w:sz w:val="20"/>
          <w:szCs w:val="20"/>
        </w:rPr>
        <w:t>k</w:t>
      </w:r>
      <w:r w:rsidRPr="008225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figyelembevételével, valamint </w:t>
      </w:r>
      <w:r w:rsidRPr="009A6D4F">
        <w:rPr>
          <w:sz w:val="20"/>
          <w:szCs w:val="20"/>
        </w:rPr>
        <w:t xml:space="preserve">a szakképzésről szóló 2011. évi </w:t>
      </w:r>
      <w:r w:rsidRPr="009A6D4F">
        <w:rPr>
          <w:bCs/>
          <w:sz w:val="20"/>
          <w:szCs w:val="20"/>
        </w:rPr>
        <w:t>CLXXXVII.</w:t>
      </w:r>
      <w:r w:rsidRPr="009A6D4F">
        <w:rPr>
          <w:sz w:val="20"/>
          <w:szCs w:val="20"/>
        </w:rPr>
        <w:t xml:space="preserve"> törvény (a továbbiakban: Szt.) előírásai szerint egyetértően nyilatkoznak arról, hogy az Iskola tanulójának/tanulóinak szakmai gyakorlati képzésének céljából egymással együttműködési megállapodást kívánnak kötni. </w:t>
      </w:r>
      <w:r>
        <w:rPr>
          <w:sz w:val="20"/>
          <w:szCs w:val="20"/>
        </w:rPr>
        <w:t>F</w:t>
      </w:r>
      <w:r w:rsidRPr="0082250B">
        <w:rPr>
          <w:sz w:val="20"/>
          <w:szCs w:val="20"/>
        </w:rPr>
        <w:t xml:space="preserve">elek rögzítik, hogy az </w:t>
      </w:r>
      <w:proofErr w:type="spellStart"/>
      <w:r w:rsidRPr="0082250B">
        <w:rPr>
          <w:sz w:val="20"/>
          <w:szCs w:val="20"/>
        </w:rPr>
        <w:t>Sz</w:t>
      </w:r>
      <w:r>
        <w:rPr>
          <w:sz w:val="20"/>
          <w:szCs w:val="20"/>
        </w:rPr>
        <w:t>k</w:t>
      </w:r>
      <w:r w:rsidRPr="0082250B">
        <w:rPr>
          <w:sz w:val="20"/>
          <w:szCs w:val="20"/>
        </w:rPr>
        <w:t>t</w:t>
      </w:r>
      <w:proofErr w:type="spellEnd"/>
      <w:r w:rsidRPr="0082250B">
        <w:rPr>
          <w:sz w:val="20"/>
          <w:szCs w:val="20"/>
        </w:rPr>
        <w:t>. 125.</w:t>
      </w:r>
      <w:r>
        <w:rPr>
          <w:sz w:val="20"/>
          <w:szCs w:val="20"/>
        </w:rPr>
        <w:t xml:space="preserve"> </w:t>
      </w:r>
      <w:r w:rsidRPr="0082250B">
        <w:rPr>
          <w:sz w:val="20"/>
          <w:szCs w:val="20"/>
        </w:rPr>
        <w:t xml:space="preserve">§ </w:t>
      </w:r>
      <w:r>
        <w:rPr>
          <w:sz w:val="20"/>
          <w:szCs w:val="20"/>
        </w:rPr>
        <w:t>(3) bekezdés b) pontja</w:t>
      </w:r>
      <w:r w:rsidRPr="0082250B">
        <w:rPr>
          <w:sz w:val="20"/>
          <w:szCs w:val="20"/>
        </w:rPr>
        <w:t xml:space="preserve"> lehetővé teszi, hogy jelen </w:t>
      </w:r>
      <w:r>
        <w:rPr>
          <w:sz w:val="20"/>
          <w:szCs w:val="20"/>
        </w:rPr>
        <w:t>e</w:t>
      </w:r>
      <w:r w:rsidRPr="0082250B">
        <w:rPr>
          <w:sz w:val="20"/>
          <w:szCs w:val="20"/>
        </w:rPr>
        <w:t xml:space="preserve">gyüttműködési megállapodást az </w:t>
      </w:r>
      <w:proofErr w:type="spellStart"/>
      <w:r w:rsidRPr="0082250B">
        <w:rPr>
          <w:sz w:val="20"/>
          <w:szCs w:val="20"/>
        </w:rPr>
        <w:t>Szt</w:t>
      </w:r>
      <w:r>
        <w:rPr>
          <w:sz w:val="20"/>
          <w:szCs w:val="20"/>
        </w:rPr>
        <w:t>.</w:t>
      </w:r>
      <w:r w:rsidRPr="0082250B">
        <w:rPr>
          <w:sz w:val="20"/>
          <w:szCs w:val="20"/>
        </w:rPr>
        <w:t>-ben</w:t>
      </w:r>
      <w:proofErr w:type="spellEnd"/>
      <w:r w:rsidRPr="0082250B">
        <w:rPr>
          <w:sz w:val="20"/>
          <w:szCs w:val="20"/>
        </w:rPr>
        <w:t xml:space="preserve"> foglalt rendelkezések alapján kössék meg.</w:t>
      </w:r>
    </w:p>
    <w:p w:rsidR="00CF267A" w:rsidRPr="009A6D4F" w:rsidRDefault="00CF267A" w:rsidP="00CF267A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>
        <w:t>jelen együttműködési</w:t>
      </w:r>
      <w:r w:rsidRPr="009A6D4F">
        <w:t xml:space="preserve"> megállapodás függelékében kizárólag olyan tanulókat szerepeltet, akik számára </w:t>
      </w:r>
      <w:r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szerint együttműködési megállapodással megszervezhető (az esetlegesen szükséges szintvizsga megléte, a gyakorlat „kizárólag gyakorlati képzési célt szolgáló tanműhely”</w:t>
      </w:r>
      <w:proofErr w:type="spellStart"/>
      <w:r w:rsidRPr="009A6D4F">
        <w:t>-ben</w:t>
      </w:r>
      <w:proofErr w:type="spellEnd"/>
      <w:r w:rsidRPr="009A6D4F">
        <w:t xml:space="preserve"> történő megszervezése 9. évfolyamos szak</w:t>
      </w:r>
      <w:r>
        <w:t>közép</w:t>
      </w:r>
      <w:r w:rsidRPr="009A6D4F">
        <w:t>iskolai tanuló, vagy 10</w:t>
      </w:r>
      <w:proofErr w:type="gramStart"/>
      <w:r w:rsidRPr="009A6D4F">
        <w:t>.,</w:t>
      </w:r>
      <w:proofErr w:type="gramEnd"/>
      <w:r w:rsidRPr="009A6D4F">
        <w:t xml:space="preserve"> 11. évfolyamos – szintvizsgával nem rendelkező – tanuló számára stb.). </w:t>
      </w:r>
    </w:p>
    <w:p w:rsidR="00CF267A" w:rsidRPr="00C35FF6" w:rsidRDefault="00CF267A" w:rsidP="00CF267A">
      <w:pPr>
        <w:tabs>
          <w:tab w:val="left" w:pos="73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267A" w:rsidRPr="009A6D4F" w:rsidRDefault="00CF267A" w:rsidP="00CF267A">
      <w:pPr>
        <w:pStyle w:val="szerzodesfelirat"/>
        <w:spacing w:before="0" w:beforeAutospacing="0" w:after="0" w:afterAutospacing="0"/>
      </w:pPr>
      <w:r w:rsidRPr="009A6D4F">
        <w:t xml:space="preserve">III. Jelen együttműködési megállapodást a </w:t>
      </w:r>
      <w:r>
        <w:t>F</w:t>
      </w:r>
      <w:r w:rsidRPr="009A6D4F">
        <w:t>elek</w:t>
      </w:r>
    </w:p>
    <w:p w:rsidR="00CF267A" w:rsidRPr="009A6D4F" w:rsidRDefault="00CF267A" w:rsidP="00CF267A">
      <w:pPr>
        <w:pStyle w:val="szerzodesfelirat"/>
        <w:spacing w:before="0" w:beforeAutospacing="0" w:after="0" w:afterAutospacing="0"/>
      </w:pPr>
      <w:r w:rsidRPr="009A6D4F">
        <w:t xml:space="preserve">1. határozott időtartamra: </w:t>
      </w:r>
      <w:r w:rsidRPr="009A6D4F">
        <w:tab/>
      </w:r>
      <w:r w:rsidRPr="009A6D4F">
        <w:tab/>
        <w:t>a</w:t>
      </w:r>
      <w:proofErr w:type="gramStart"/>
      <w:r w:rsidRPr="009A6D4F">
        <w:t>) …</w:t>
      </w:r>
      <w:proofErr w:type="gramEnd"/>
      <w:r w:rsidRPr="009A6D4F">
        <w:t xml:space="preserve">…………………..… </w:t>
      </w:r>
      <w:proofErr w:type="spellStart"/>
      <w:r w:rsidRPr="009A6D4F">
        <w:t>tól</w:t>
      </w:r>
      <w:proofErr w:type="spellEnd"/>
      <w:r w:rsidRPr="009A6D4F">
        <w:t xml:space="preserve"> </w:t>
      </w:r>
      <w:r w:rsidRPr="009A6D4F">
        <w:tab/>
        <w:t>b) ……………………………..</w:t>
      </w:r>
      <w:proofErr w:type="spellStart"/>
      <w:r w:rsidRPr="009A6D4F">
        <w:t>-ig</w:t>
      </w:r>
      <w:proofErr w:type="spellEnd"/>
      <w:r w:rsidRPr="009A6D4F">
        <w:t xml:space="preserve"> kötik.</w:t>
      </w:r>
    </w:p>
    <w:p w:rsidR="00CF267A" w:rsidRPr="009A6D4F" w:rsidRDefault="00CF267A" w:rsidP="00CF267A">
      <w:pPr>
        <w:pStyle w:val="szerzodesfelirat"/>
        <w:spacing w:before="0" w:beforeAutospacing="0" w:after="0" w:afterAutospacing="0"/>
      </w:pPr>
      <w:r w:rsidRPr="009A6D4F">
        <w:t>2. határozatlan időtartamra,</w:t>
      </w:r>
      <w:r w:rsidRPr="009A6D4F">
        <w:tab/>
        <w:t xml:space="preserve"> …</w:t>
      </w:r>
      <w:proofErr w:type="gramStart"/>
      <w:r w:rsidRPr="009A6D4F">
        <w:t>…………………..</w:t>
      </w:r>
      <w:proofErr w:type="gramEnd"/>
      <w:r w:rsidRPr="009A6D4F">
        <w:t xml:space="preserve"> </w:t>
      </w:r>
      <w:proofErr w:type="spellStart"/>
      <w:r w:rsidRPr="009A6D4F">
        <w:t>-i</w:t>
      </w:r>
      <w:proofErr w:type="spellEnd"/>
      <w:r w:rsidRPr="009A6D4F">
        <w:t xml:space="preserve"> hatályba lépéssel kötik. </w:t>
      </w:r>
    </w:p>
    <w:p w:rsidR="00CF267A" w:rsidRPr="00C35FF6" w:rsidRDefault="00CF267A" w:rsidP="00CF267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IV. A Szervezet feladatai és kötelezettségei:</w:t>
      </w:r>
    </w:p>
    <w:p w:rsidR="00CF267A" w:rsidRPr="009A6D4F" w:rsidRDefault="00CF267A" w:rsidP="00CF267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megállapodás függelékében szereplő </w:t>
      </w:r>
      <w:proofErr w:type="gramStart"/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számára – egészségvédelmi szempontból biztonságos munkahelyen, a függelékben meghatározott és a vonatkozó jogszabályoknak megfelelő – gyakorlati képzésről és nevelésről gondoskodik,</w:t>
      </w:r>
    </w:p>
    <w:p w:rsidR="00CF267A" w:rsidRPr="009A6D4F" w:rsidRDefault="00CF267A" w:rsidP="00CF26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CF267A" w:rsidRPr="009A6D4F" w:rsidRDefault="00CF267A" w:rsidP="00CF26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biztosítja az előírt tárgyi és személyi feltételeket,</w:t>
      </w:r>
    </w:p>
    <w:p w:rsidR="00CF267A" w:rsidRPr="009A6D4F" w:rsidRDefault="00CF267A" w:rsidP="00CF26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tanulókat megfelelő munka-, balesetvédelmi és – szükség szerint – tűzvédelmi oktatásban részesíti, </w:t>
      </w:r>
    </w:p>
    <w:p w:rsidR="00CF267A" w:rsidRPr="009A6D4F" w:rsidRDefault="00CF267A" w:rsidP="00CF26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az előírásoknak megfelelően vezeti a foglalkozási naplót, melyet az Iskola felkérése alapján betekintésre rendelkezésre kell bocsátania,</w:t>
      </w:r>
    </w:p>
    <w:p w:rsidR="00CF267A" w:rsidRPr="009A6D4F" w:rsidRDefault="00CF267A" w:rsidP="00CF26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mulasztását nyilvántartja, a mulasztásokról az előírt rendszerességgel tájékoztatja az Iskolát,</w:t>
      </w:r>
    </w:p>
    <w:p w:rsidR="00CF267A" w:rsidRPr="009A6D4F" w:rsidRDefault="00CF267A" w:rsidP="00CF267A">
      <w:pPr>
        <w:pStyle w:val="szerzodesfelirat"/>
        <w:numPr>
          <w:ilvl w:val="1"/>
          <w:numId w:val="3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>
        <w:t>(</w:t>
      </w:r>
      <w:proofErr w:type="spellStart"/>
      <w:proofErr w:type="gramEnd"/>
      <w:r>
        <w:t>ka</w:t>
      </w:r>
      <w:proofErr w:type="spellEnd"/>
      <w:r>
        <w:t>)</w:t>
      </w:r>
      <w:r w:rsidRPr="009A6D4F">
        <w:t>t megillető juttatások, kedvezmények közül az adott tanuló</w:t>
      </w:r>
      <w:r>
        <w:t>(k)</w:t>
      </w:r>
      <w:r w:rsidRPr="009A6D4F">
        <w:t xml:space="preserve"> gyakorlati képzésének időtartamára az alábbiakat biztosítja: </w:t>
      </w:r>
    </w:p>
    <w:p w:rsidR="00CF267A" w:rsidRPr="009A6D4F" w:rsidRDefault="00CF267A" w:rsidP="00CF267A">
      <w:pPr>
        <w:pStyle w:val="szerzodesfelirat"/>
        <w:numPr>
          <w:ilvl w:val="0"/>
          <w:numId w:val="1"/>
        </w:numPr>
        <w:spacing w:before="0" w:beforeAutospacing="0" w:after="0" w:afterAutospacing="0"/>
        <w:ind w:left="567" w:hanging="142"/>
        <w:jc w:val="both"/>
      </w:pPr>
      <w:r w:rsidRPr="009A6D4F">
        <w:t xml:space="preserve">kedvezményes étkeztetést, útiköltség-térítést, munkaruhát, egyéni védőfelszerelést, tisztálkodási eszközt és kötelező juttatásokat (Szt. 68. §. (1)) </w:t>
      </w:r>
    </w:p>
    <w:p w:rsidR="00CF267A" w:rsidRPr="009A6D4F" w:rsidRDefault="00CF267A" w:rsidP="00CF267A">
      <w:pPr>
        <w:pStyle w:val="szerzodesfelirat"/>
        <w:numPr>
          <w:ilvl w:val="0"/>
          <w:numId w:val="1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V. A Szervezet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CF267A" w:rsidRPr="009A6D4F" w:rsidRDefault="00CF267A" w:rsidP="00CF267A">
      <w:pPr>
        <w:pStyle w:val="szerzodesfelirat"/>
        <w:spacing w:before="0" w:beforeAutospacing="0" w:after="0" w:afterAutospacing="0"/>
      </w:pPr>
      <w:r w:rsidRPr="009A6D4F">
        <w:t>VI. Az Iskola feladatai és kötelezettségei:</w:t>
      </w:r>
    </w:p>
    <w:p w:rsidR="00CF267A" w:rsidRPr="009A6D4F" w:rsidRDefault="00CF267A" w:rsidP="00CF267A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>
        <w:t>(</w:t>
      </w:r>
      <w:proofErr w:type="gramEnd"/>
      <w:r w:rsidRPr="009A6D4F">
        <w:t>k</w:t>
      </w:r>
      <w:r>
        <w:t>)</w:t>
      </w:r>
      <w:r w:rsidRPr="009A6D4F">
        <w:t xml:space="preserve"> rendszeres orvosi vizsgálatáról (Szt. 35. §. (3)), </w:t>
      </w:r>
    </w:p>
    <w:p w:rsidR="00CF267A" w:rsidRPr="009A6D4F" w:rsidRDefault="00CF267A" w:rsidP="00CF267A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>
        <w:t>(</w:t>
      </w:r>
      <w:proofErr w:type="gramEnd"/>
      <w:r w:rsidRPr="009A6D4F">
        <w:t>k</w:t>
      </w:r>
      <w:r>
        <w:t>)</w:t>
      </w:r>
      <w:proofErr w:type="spellStart"/>
      <w:r w:rsidRPr="009A6D4F">
        <w:t>ra</w:t>
      </w:r>
      <w:proofErr w:type="spellEnd"/>
      <w:r w:rsidRPr="009A6D4F">
        <w:t xml:space="preserve"> (Szt. 70. § (3)),</w:t>
      </w:r>
    </w:p>
    <w:p w:rsidR="00CF267A" w:rsidRPr="009A6D4F" w:rsidRDefault="00CF267A" w:rsidP="00CF267A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9A6D4F">
        <w:t>az együttműködési megállapodás megkötését megelőzően és azt követően a területileg illetékes kereskedelmi és iparkamar</w:t>
      </w:r>
      <w:r>
        <w:t>ával</w:t>
      </w:r>
      <w:r w:rsidRPr="009A6D4F">
        <w:t xml:space="preserve"> (a továbbiakban: Kamara)</w:t>
      </w:r>
      <w:r>
        <w:t xml:space="preserve"> együttműködve, </w:t>
      </w:r>
      <w:r w:rsidRPr="009A6D4F">
        <w:t xml:space="preserve">folyamatosan ellenőrzi a gyakorlati képzés személyi és tárgyi feltételei meglétét a Szervezetnél, valamint gondoskodik arról, hogy a </w:t>
      </w:r>
      <w:proofErr w:type="gramStart"/>
      <w:r w:rsidRPr="009A6D4F">
        <w:t>tanuló</w:t>
      </w:r>
      <w:r>
        <w:t>(</w:t>
      </w:r>
      <w:proofErr w:type="gramEnd"/>
      <w:r>
        <w:t>k)</w:t>
      </w:r>
      <w:r w:rsidRPr="009A6D4F">
        <w:t xml:space="preserve"> gyakorlati képzése a szakképzési kerettantervnek megfelelően folyjon. (Szt. 56.§ (6)).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CF267A" w:rsidRDefault="00CF267A" w:rsidP="00CF267A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>
        <w:t xml:space="preserve">az Szt. 56. § (6) bekezdése alapján a gyakorlati képzés megkezdését megelőzően </w:t>
      </w:r>
      <w:r w:rsidRPr="009A6D4F">
        <w:t xml:space="preserve">jelen </w:t>
      </w:r>
      <w:r>
        <w:t xml:space="preserve">együttműködési </w:t>
      </w:r>
      <w:r w:rsidRPr="009A6D4F">
        <w:t xml:space="preserve">megállapodás aláírásával igazolja, hogy – fentebb említett kötelezettségének eleget téve – </w:t>
      </w:r>
      <w:r>
        <w:t>jelen együttműködési</w:t>
      </w:r>
      <w:r w:rsidRPr="009A6D4F">
        <w:t xml:space="preserve"> 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CF267A" w:rsidRPr="009A6D4F" w:rsidRDefault="00CF267A" w:rsidP="00CF267A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CF267A" w:rsidRDefault="00CF267A" w:rsidP="00CF267A">
      <w:pPr>
        <w:pStyle w:val="szerzodesfelirat"/>
        <w:spacing w:before="0" w:beforeAutospacing="0" w:after="0" w:afterAutospacing="0"/>
        <w:jc w:val="both"/>
      </w:pPr>
      <w:r>
        <w:t>Amennyiben jelen</w:t>
      </w:r>
      <w:r w:rsidRPr="00B56B87">
        <w:t xml:space="preserve"> együttműködési megállapodás nem állami fenntartású szakképző iskolával jön létre, a szakképző iskola </w:t>
      </w:r>
      <w:r>
        <w:t xml:space="preserve">jelen megállapodás aláírásával </w:t>
      </w:r>
      <w:r w:rsidRPr="00B56B87">
        <w:t>nyilatkoz</w:t>
      </w:r>
      <w:r>
        <w:t>ik</w:t>
      </w:r>
      <w:r w:rsidRPr="00B56B87">
        <w:t xml:space="preserve"> arra vonatkozóan, hogy a képzés megszervezésére </w:t>
      </w:r>
      <w:r w:rsidRPr="00D43922">
        <w:t>a Kormánynak az Szt. 84. §</w:t>
      </w:r>
      <w:proofErr w:type="spellStart"/>
      <w:r w:rsidRPr="00D43922">
        <w:t>-ának</w:t>
      </w:r>
      <w:proofErr w:type="spellEnd"/>
      <w:r w:rsidRPr="00D43922">
        <w:t xml:space="preserve"> (5) bekezdése szerinti döntése </w:t>
      </w:r>
      <w:r w:rsidRPr="00B56B87">
        <w:t>alapján, az állam által költségvetési hozzájárulásban részesített iskolai rendszerű szakképzés keretében kerül sor.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VIII. </w:t>
      </w:r>
      <w:r>
        <w:rPr>
          <w:sz w:val="20"/>
          <w:szCs w:val="20"/>
        </w:rPr>
        <w:t xml:space="preserve">A gyakorlati képzési </w:t>
      </w:r>
      <w:r w:rsidRPr="009A6D4F">
        <w:rPr>
          <w:sz w:val="20"/>
          <w:szCs w:val="20"/>
        </w:rPr>
        <w:t xml:space="preserve">költségek </w:t>
      </w:r>
      <w:r>
        <w:rPr>
          <w:sz w:val="20"/>
          <w:szCs w:val="20"/>
        </w:rPr>
        <w:t xml:space="preserve">Felek közötti </w:t>
      </w:r>
      <w:r w:rsidRPr="009A6D4F">
        <w:rPr>
          <w:sz w:val="20"/>
          <w:szCs w:val="20"/>
        </w:rPr>
        <w:t>viselésének, megosztásának és átadásának módja</w:t>
      </w:r>
      <w:r>
        <w:rPr>
          <w:sz w:val="20"/>
          <w:szCs w:val="20"/>
        </w:rPr>
        <w:t xml:space="preserve"> (Szt. 57. § i))</w:t>
      </w:r>
      <w:proofErr w:type="gramStart"/>
      <w:r w:rsidRPr="009A6D4F">
        <w:rPr>
          <w:sz w:val="20"/>
          <w:szCs w:val="20"/>
        </w:rPr>
        <w:t>: …</w:t>
      </w:r>
      <w:proofErr w:type="gramEnd"/>
      <w:r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9A6D4F">
        <w:rPr>
          <w:sz w:val="20"/>
          <w:szCs w:val="20"/>
        </w:rPr>
        <w:t>……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IX.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CF267A" w:rsidRPr="009A6D4F" w:rsidRDefault="00CF267A" w:rsidP="00CF267A">
      <w:pPr>
        <w:pStyle w:val="szerzodesfelirat"/>
        <w:spacing w:before="0" w:beforeAutospacing="0" w:after="0" w:afterAutospacing="0"/>
        <w:jc w:val="both"/>
      </w:pPr>
      <w:r w:rsidRPr="009A6D4F">
        <w:t>X. A megkötött együttműködési megállapodást a Szervezet öt munkanapon belül megküldi a Kamar</w:t>
      </w:r>
      <w:r>
        <w:t>a</w:t>
      </w:r>
      <w:r w:rsidRPr="009A6D4F">
        <w:t xml:space="preserve"> részére ellenjegyzés céljából. Jelen együttműködési megállapodás a Kamara ellenjegyzésével válik érvényessé, és a III.1. </w:t>
      </w:r>
      <w:proofErr w:type="gramStart"/>
      <w:r w:rsidRPr="009A6D4F">
        <w:t>a</w:t>
      </w:r>
      <w:proofErr w:type="gramEnd"/>
      <w:r w:rsidRPr="009A6D4F">
        <w:t xml:space="preserve">) vagy III.2 pontban megadott napon lép hatályba. 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CF267A" w:rsidRPr="009A6D4F" w:rsidRDefault="00CF267A" w:rsidP="00CF267A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>
        <w:t>Jelen</w:t>
      </w:r>
      <w:r w:rsidRPr="009A6D4F">
        <w:t xml:space="preserve"> együttműködési megállapodást a Felek csak közös megegyezéssel módosíthatják. 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 A megszűnésről a Felek értesítik a Kamarát. 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CF267A" w:rsidRPr="009A6D4F" w:rsidRDefault="00CF267A" w:rsidP="00CF267A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>
        <w:t>Jelen</w:t>
      </w:r>
      <w:r w:rsidRPr="009A6D4F">
        <w:t xml:space="preserve"> együttműködési megállapodásban nem szabályozott kérdésekben a gazdasági kamarákról szóló 1999. évi CXXI. törvényt, a nemzeti köznevelésről szóló 2011. évi CXC törvényt, a</w:t>
      </w:r>
      <w:r>
        <w:t>z Szt.-t</w:t>
      </w:r>
      <w:r w:rsidRPr="009A6D4F">
        <w:t xml:space="preserve">, </w:t>
      </w:r>
      <w:r>
        <w:t xml:space="preserve">az </w:t>
      </w:r>
      <w:proofErr w:type="spellStart"/>
      <w:r>
        <w:t>Szkt.-t</w:t>
      </w:r>
      <w:proofErr w:type="spellEnd"/>
      <w:proofErr w:type="gramStart"/>
      <w:r>
        <w:t>,,</w:t>
      </w:r>
      <w:proofErr w:type="gramEnd"/>
      <w:r w:rsidRPr="009A6D4F">
        <w:t xml:space="preserve"> a munka törvénykönyvéről szóló 2012. évi I. törvényt, a Polgári Törvénykönyvről szóló 2013. évi V. törvény a megbízási szerződésre vonatkozó rendelkezéseit, valamint a gyakorlati képzéssel és a tanulói juttatásokkal kapcsolatos egyéb hatályos jogszabályokat kell alkalmazni. 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CF267A" w:rsidRDefault="00CF267A" w:rsidP="00CF267A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 xml:space="preserve">XIII. </w:t>
      </w:r>
      <w:r w:rsidRPr="009A6D4F">
        <w:rPr>
          <w:sz w:val="20"/>
          <w:szCs w:val="20"/>
        </w:rPr>
        <w:t>A</w:t>
      </w:r>
      <w:r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CF267A" w:rsidRPr="00FB073B" w:rsidRDefault="00CF267A" w:rsidP="00CF267A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CF267A" w:rsidRPr="009A6D4F" w:rsidRDefault="00CF267A" w:rsidP="00CF267A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:rsidR="00CF267A" w:rsidRPr="009A6D4F" w:rsidRDefault="00CF267A" w:rsidP="00CF267A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CF267A" w:rsidRPr="009A6D4F" w:rsidRDefault="00CF267A" w:rsidP="00CF267A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CF267A" w:rsidRPr="009A6D4F" w:rsidTr="000B1819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CF267A" w:rsidRPr="009A6D4F" w:rsidRDefault="00CF267A" w:rsidP="000B1819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267A" w:rsidRPr="009A6D4F" w:rsidRDefault="00CF267A" w:rsidP="000B1819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267A" w:rsidRPr="009A6D4F" w:rsidRDefault="00CF267A" w:rsidP="000B1819">
            <w:pPr>
              <w:jc w:val="center"/>
            </w:pPr>
            <w:r w:rsidRPr="009A6D4F">
              <w:t>__________________________</w:t>
            </w:r>
          </w:p>
        </w:tc>
      </w:tr>
      <w:tr w:rsidR="00CF267A" w:rsidRPr="009A6D4F" w:rsidTr="000B1819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CF267A" w:rsidRPr="009A6D4F" w:rsidRDefault="00CF267A" w:rsidP="000B1819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CF267A" w:rsidRPr="009A6D4F" w:rsidRDefault="00CF267A" w:rsidP="000B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Szakképzési Centrum P.H.</w:t>
            </w:r>
          </w:p>
        </w:tc>
        <w:tc>
          <w:tcPr>
            <w:tcW w:w="3260" w:type="dxa"/>
            <w:shd w:val="clear" w:color="auto" w:fill="auto"/>
          </w:tcPr>
          <w:p w:rsidR="00CF267A" w:rsidRPr="009A6D4F" w:rsidRDefault="00CF267A" w:rsidP="000B1819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>
              <w:rPr>
                <w:rStyle w:val="Lbjegyzet-hivatkoz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</w:tr>
    </w:tbl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0750" wp14:editId="2951353F">
                <wp:simplePos x="0" y="0"/>
                <wp:positionH relativeFrom="column">
                  <wp:posOffset>40060</wp:posOffset>
                </wp:positionH>
                <wp:positionV relativeFrom="paragraph">
                  <wp:posOffset>12120</wp:posOffset>
                </wp:positionV>
                <wp:extent cx="6553200" cy="930303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30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7A" w:rsidRPr="000D6FB6" w:rsidRDefault="00CF267A" w:rsidP="00CF267A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CF267A" w:rsidRDefault="00CF267A" w:rsidP="00CF267A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F267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CF267A" w:rsidRDefault="00CF267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267A" w:rsidRDefault="00CF267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267A" w:rsidRDefault="00CF267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267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CF267A" w:rsidRDefault="00CF267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F267A" w:rsidRPr="000766DD" w:rsidRDefault="00CF267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Vas Megyei </w:t>
                                  </w: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CF267A" w:rsidRDefault="00CF267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CF267A" w:rsidRDefault="00CF267A" w:rsidP="00CF267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C0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.95pt;width:516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" fillcolor="#f2f2f2 [3052]">
                <v:textbox>
                  <w:txbxContent>
                    <w:p w:rsidR="00CF267A" w:rsidRPr="000D6FB6" w:rsidRDefault="00CF267A" w:rsidP="00CF267A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CF267A" w:rsidRDefault="00CF267A" w:rsidP="00CF267A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F267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CF267A" w:rsidRDefault="00CF267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267A" w:rsidRDefault="00CF267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CF267A" w:rsidRDefault="00CF267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F267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CF267A" w:rsidRDefault="00CF267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CF267A" w:rsidRPr="000766DD" w:rsidRDefault="00CF267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Vas Megyei </w:t>
                            </w:r>
                            <w:r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CF267A" w:rsidRDefault="00CF267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CF267A" w:rsidRDefault="00CF267A" w:rsidP="00CF267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CF267A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67A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67A" w:rsidRPr="009A6D4F" w:rsidRDefault="00CF267A" w:rsidP="00CF26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67A" w:rsidRDefault="00CF267A" w:rsidP="00CF267A">
      <w:pPr>
        <w:rPr>
          <w:sz w:val="16"/>
          <w:szCs w:val="16"/>
        </w:rPr>
      </w:pPr>
    </w:p>
    <w:p w:rsidR="00CF267A" w:rsidRPr="0058695C" w:rsidRDefault="00CF267A" w:rsidP="00CF267A">
      <w:pPr>
        <w:rPr>
          <w:sz w:val="16"/>
          <w:szCs w:val="16"/>
        </w:rPr>
      </w:pPr>
    </w:p>
    <w:p w:rsidR="00CF267A" w:rsidRPr="00A316B9" w:rsidRDefault="00CF267A" w:rsidP="00CF267A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>Jelen együttműködési megállapodás</w:t>
      </w:r>
      <w:r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kapják: 1. Szervezet 2. Iskola 3. Kamara</w:t>
      </w:r>
      <w:r w:rsidRPr="00A316B9">
        <w:rPr>
          <w:sz w:val="16"/>
          <w:szCs w:val="16"/>
        </w:rPr>
        <w:tab/>
        <w:t>4. Szakképzési centrum (</w:t>
      </w:r>
      <w:r>
        <w:rPr>
          <w:sz w:val="16"/>
          <w:szCs w:val="16"/>
        </w:rPr>
        <w:t xml:space="preserve">ITM </w:t>
      </w:r>
      <w:r w:rsidRPr="00A316B9">
        <w:rPr>
          <w:sz w:val="16"/>
          <w:szCs w:val="16"/>
        </w:rPr>
        <w:t xml:space="preserve">fenntartású iskola esetén) </w:t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</w:p>
    <w:p w:rsidR="00CF267A" w:rsidRPr="009A6D4F" w:rsidRDefault="00CF267A" w:rsidP="00CF267A">
      <w:pPr>
        <w:autoSpaceDE w:val="0"/>
        <w:autoSpaceDN w:val="0"/>
        <w:adjustRightInd w:val="0"/>
        <w:rPr>
          <w:sz w:val="18"/>
          <w:szCs w:val="18"/>
        </w:rPr>
        <w:sectPr w:rsidR="00CF267A" w:rsidRPr="009A6D4F" w:rsidSect="006B0761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CF267A" w:rsidRPr="009A6D4F" w:rsidRDefault="00CF267A" w:rsidP="00CF2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CF267A" w:rsidRPr="009A6D4F" w:rsidRDefault="00CF267A" w:rsidP="00CF2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 xml:space="preserve">Függelék </w:t>
      </w:r>
    </w:p>
    <w:p w:rsidR="00CF267A" w:rsidRPr="009A6D4F" w:rsidRDefault="00CF267A" w:rsidP="00CF267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CF267A" w:rsidRPr="009A6D4F" w:rsidRDefault="00CF267A" w:rsidP="00CF267A">
      <w:pPr>
        <w:autoSpaceDE w:val="0"/>
        <w:autoSpaceDN w:val="0"/>
        <w:adjustRightInd w:val="0"/>
        <w:rPr>
          <w:sz w:val="18"/>
          <w:szCs w:val="18"/>
        </w:rPr>
      </w:pPr>
    </w:p>
    <w:p w:rsidR="00CF267A" w:rsidRDefault="00CF267A" w:rsidP="00CF267A">
      <w:pPr>
        <w:pStyle w:val="szerzodesfelirat"/>
        <w:numPr>
          <w:ilvl w:val="0"/>
          <w:numId w:val="6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</w:p>
    <w:p w:rsidR="00CF267A" w:rsidRDefault="00CF267A" w:rsidP="00CF267A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CF267A" w:rsidRPr="009A6D4F" w:rsidRDefault="00CF267A" w:rsidP="00CF267A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</w:p>
    <w:p w:rsidR="00CF267A" w:rsidRPr="009A6D4F" w:rsidRDefault="00CF267A" w:rsidP="00CF267A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CF267A" w:rsidRPr="009A6D4F" w:rsidRDefault="00CF267A" w:rsidP="00CF267A">
      <w:pPr>
        <w:pStyle w:val="szerzodesfelirat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 (szakképesítésenként kitöltendő!)</w:t>
      </w:r>
    </w:p>
    <w:p w:rsidR="00CF267A" w:rsidRPr="009A6D4F" w:rsidRDefault="00CF267A" w:rsidP="00CF267A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CF267A" w:rsidRPr="009A6D4F" w:rsidTr="000B1819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D4F">
              <w:rPr>
                <w:b/>
              </w:rPr>
              <w:t>Évfolyam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D4F">
              <w:rPr>
                <w:b/>
              </w:rPr>
              <w:t>Az oktatás munkarendje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D4F">
              <w:rPr>
                <w:b/>
              </w:rPr>
              <w:t>N/FN/E/L</w:t>
            </w:r>
            <w:r>
              <w:rPr>
                <w:b/>
              </w:rPr>
              <w:t>/Egy</w:t>
            </w:r>
            <w:r w:rsidRPr="009A6D4F">
              <w:rPr>
                <w:rStyle w:val="Lbjegyzet-hivatkozs"/>
                <w:b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D4F">
              <w:rPr>
                <w:b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A6D4F">
              <w:rPr>
                <w:b/>
              </w:rPr>
              <w:t>Gyak</w:t>
            </w:r>
            <w:proofErr w:type="spellEnd"/>
            <w:r w:rsidRPr="009A6D4F">
              <w:rPr>
                <w:b/>
              </w:rPr>
              <w:t>. képzés időtartama</w:t>
            </w:r>
            <w:r w:rsidRPr="009A6D4F">
              <w:rPr>
                <w:rStyle w:val="Lbjegyzet-hivatkozs"/>
                <w:b/>
              </w:rPr>
              <w:footnoteReference w:id="5"/>
            </w:r>
            <w:r w:rsidRPr="009A6D4F">
              <w:rPr>
                <w:b/>
              </w:rPr>
              <w:t xml:space="preserve"> 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D4F">
              <w:rPr>
                <w:b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D4F">
              <w:rPr>
                <w:b/>
              </w:rPr>
              <w:t>Kiegészítő gyakorlati képzés aránya</w:t>
            </w:r>
          </w:p>
          <w:p w:rsidR="00CF267A" w:rsidRPr="009A6D4F" w:rsidRDefault="00CF267A" w:rsidP="000B1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D4F">
              <w:rPr>
                <w:b/>
              </w:rPr>
              <w:t>évfolyamonként (%)</w:t>
            </w:r>
          </w:p>
        </w:tc>
      </w:tr>
      <w:tr w:rsidR="00CF267A" w:rsidRPr="009A6D4F" w:rsidTr="000B1819">
        <w:tc>
          <w:tcPr>
            <w:tcW w:w="2268" w:type="dxa"/>
            <w:shd w:val="clear" w:color="auto" w:fill="F2F2F2" w:themeFill="background1" w:themeFillShade="F2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A6D4F">
              <w:rPr>
                <w:b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A6D4F">
              <w:rPr>
                <w:b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A6D4F">
              <w:rPr>
                <w:b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A6D4F">
              <w:rPr>
                <w:b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A6D4F">
              <w:rPr>
                <w:b/>
              </w:rPr>
              <w:t>e</w:t>
            </w:r>
          </w:p>
        </w:tc>
      </w:tr>
      <w:tr w:rsidR="00CF267A" w:rsidRPr="009A6D4F" w:rsidTr="000B1819"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504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CF267A" w:rsidRPr="009A6D4F" w:rsidTr="000B1819"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504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CF267A" w:rsidRPr="009A6D4F" w:rsidTr="000B1819"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504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CF267A" w:rsidRPr="009A6D4F" w:rsidTr="000B1819"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504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CF267A" w:rsidRPr="009A6D4F" w:rsidTr="000B1819"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504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CF267A" w:rsidRPr="009A6D4F" w:rsidTr="000B1819"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504" w:type="dxa"/>
          </w:tcPr>
          <w:p w:rsidR="00CF267A" w:rsidRPr="009A6D4F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CF267A" w:rsidRPr="000D6FB6" w:rsidTr="000B1819">
        <w:tc>
          <w:tcPr>
            <w:tcW w:w="2268" w:type="dxa"/>
          </w:tcPr>
          <w:p w:rsidR="00CF267A" w:rsidRPr="000D6FB6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0D6FB6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0D6FB6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268" w:type="dxa"/>
          </w:tcPr>
          <w:p w:rsidR="00CF267A" w:rsidRPr="000D6FB6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504" w:type="dxa"/>
          </w:tcPr>
          <w:p w:rsidR="00CF267A" w:rsidRPr="000D6FB6" w:rsidRDefault="00CF267A" w:rsidP="000B1819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</w:tbl>
    <w:p w:rsidR="00CF267A" w:rsidRPr="000D6FB6" w:rsidRDefault="00CF267A" w:rsidP="00CF267A">
      <w:pPr>
        <w:pStyle w:val="szerzodesfelirat"/>
        <w:spacing w:before="0" w:beforeAutospacing="0" w:after="0" w:afterAutospacing="0"/>
        <w:jc w:val="both"/>
      </w:pPr>
    </w:p>
    <w:p w:rsidR="00CF267A" w:rsidRPr="000D6FB6" w:rsidRDefault="00CF267A" w:rsidP="00CF267A">
      <w:pPr>
        <w:pStyle w:val="szerzodesfelirat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:rsidR="00CF267A" w:rsidRPr="000D6FB6" w:rsidRDefault="00CF267A" w:rsidP="00CF267A">
      <w:pPr>
        <w:pStyle w:val="szerzodesfelirat"/>
        <w:numPr>
          <w:ilvl w:val="2"/>
          <w:numId w:val="6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CF267A" w:rsidRDefault="00CF267A" w:rsidP="00CF267A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CF267A" w:rsidRPr="000D6FB6" w:rsidRDefault="00CF267A" w:rsidP="00CF267A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CF267A" w:rsidRPr="000D6FB6" w:rsidRDefault="00CF267A" w:rsidP="00CF267A">
      <w:pPr>
        <w:pStyle w:val="szerzodesfelirat"/>
        <w:numPr>
          <w:ilvl w:val="2"/>
          <w:numId w:val="6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CF267A" w:rsidRPr="00713CC0" w:rsidRDefault="00CF267A" w:rsidP="00CF267A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>
        <w:rPr>
          <w:sz w:val="22"/>
          <w:szCs w:val="22"/>
        </w:rPr>
        <w:t>.</w:t>
      </w:r>
      <w:r w:rsidRPr="000D6FB6">
        <w:br w:type="page"/>
      </w:r>
    </w:p>
    <w:p w:rsidR="00CF267A" w:rsidRPr="000D6FB6" w:rsidRDefault="00CF267A" w:rsidP="00CF267A">
      <w:pPr>
        <w:pStyle w:val="szerzodesfelirat"/>
        <w:spacing w:before="0" w:beforeAutospacing="0" w:after="0" w:afterAutospacing="0"/>
        <w:jc w:val="both"/>
        <w:sectPr w:rsidR="00CF267A" w:rsidRPr="000D6FB6" w:rsidSect="006B0761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CF267A" w:rsidRDefault="00CF267A" w:rsidP="00CF267A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Az adott szakképesítéshez</w:t>
      </w:r>
      <w:r>
        <w:rPr>
          <w:sz w:val="22"/>
          <w:szCs w:val="22"/>
        </w:rPr>
        <w:t>/ágazathoz</w:t>
      </w:r>
      <w:r w:rsidRPr="000D6FB6">
        <w:rPr>
          <w:sz w:val="22"/>
          <w:szCs w:val="22"/>
        </w:rPr>
        <w:t xml:space="preserve"> tartozó tanulók adatai </w:t>
      </w:r>
    </w:p>
    <w:p w:rsidR="00CF267A" w:rsidRDefault="00CF267A" w:rsidP="00CF267A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CF267A" w:rsidRPr="000D6FB6" w:rsidTr="000B1819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CF267A" w:rsidRPr="006114A7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Pr="006114A7">
              <w:rPr>
                <w:rStyle w:val="Kiemels2"/>
                <w:sz w:val="16"/>
                <w:szCs w:val="16"/>
              </w:rPr>
              <w:t>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CF267A" w:rsidRPr="000D6FB6" w:rsidTr="000B1819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CF267A" w:rsidRPr="000D6FB6" w:rsidRDefault="00CF267A" w:rsidP="000B1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CF267A" w:rsidRPr="000D6FB6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CF267A" w:rsidRPr="006114A7" w:rsidRDefault="00CF267A" w:rsidP="000B1819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CF267A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F267A" w:rsidRPr="006114A7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F267A" w:rsidRPr="000D6FB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CF267A" w:rsidRPr="00680066" w:rsidTr="000B1819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CF267A" w:rsidRPr="00680066" w:rsidRDefault="00CF267A" w:rsidP="000B1819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F267A" w:rsidRPr="00680066" w:rsidRDefault="00CF267A" w:rsidP="000B1819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F267A" w:rsidRPr="00680066" w:rsidRDefault="00CF267A" w:rsidP="000B1819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CF267A" w:rsidRPr="000D6FB6" w:rsidTr="000B1819">
        <w:trPr>
          <w:trHeight w:val="174"/>
        </w:trPr>
        <w:tc>
          <w:tcPr>
            <w:tcW w:w="1367" w:type="dxa"/>
            <w:vAlign w:val="center"/>
          </w:tcPr>
          <w:p w:rsidR="00CF267A" w:rsidRPr="008775E8" w:rsidRDefault="00CF267A" w:rsidP="000B1819">
            <w:pPr>
              <w:tabs>
                <w:tab w:val="right" w:pos="1512"/>
              </w:tabs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>7</w:t>
            </w:r>
          </w:p>
        </w:tc>
        <w:tc>
          <w:tcPr>
            <w:tcW w:w="760" w:type="dxa"/>
            <w:vAlign w:val="center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F267A" w:rsidRPr="008775E8" w:rsidRDefault="00CF267A" w:rsidP="000B1819">
            <w:pPr>
              <w:jc w:val="center"/>
              <w:rPr>
                <w:rStyle w:val="Kiemels2"/>
                <w:b w:val="0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>N</w:t>
            </w:r>
          </w:p>
        </w:tc>
        <w:tc>
          <w:tcPr>
            <w:tcW w:w="1134" w:type="dxa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22" w:type="dxa"/>
          </w:tcPr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>legkorábban</w:t>
            </w:r>
          </w:p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>2022.</w:t>
            </w:r>
          </w:p>
          <w:p w:rsidR="00CF267A" w:rsidRPr="008775E8" w:rsidRDefault="00CF267A" w:rsidP="000B1819">
            <w:pPr>
              <w:jc w:val="center"/>
              <w:rPr>
                <w:sz w:val="20"/>
                <w:szCs w:val="16"/>
              </w:rPr>
            </w:pPr>
            <w:r w:rsidRPr="008775E8">
              <w:rPr>
                <w:sz w:val="20"/>
                <w:szCs w:val="16"/>
              </w:rPr>
              <w:t xml:space="preserve">06.16 - </w:t>
            </w:r>
            <w:proofErr w:type="spellStart"/>
            <w:r w:rsidRPr="008775E8">
              <w:rPr>
                <w:sz w:val="20"/>
                <w:szCs w:val="16"/>
              </w:rPr>
              <w:t>tól</w:t>
            </w:r>
            <w:proofErr w:type="spellEnd"/>
          </w:p>
        </w:tc>
        <w:tc>
          <w:tcPr>
            <w:tcW w:w="112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267A" w:rsidRPr="000770F7" w:rsidRDefault="00CF267A" w:rsidP="000B1819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9.750 Ft</w:t>
            </w:r>
          </w:p>
        </w:tc>
        <w:tc>
          <w:tcPr>
            <w:tcW w:w="99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</w:tr>
      <w:tr w:rsidR="00CF267A" w:rsidRPr="000D6FB6" w:rsidTr="000B1819">
        <w:trPr>
          <w:trHeight w:val="174"/>
        </w:trPr>
        <w:tc>
          <w:tcPr>
            <w:tcW w:w="1367" w:type="dxa"/>
            <w:vAlign w:val="center"/>
          </w:tcPr>
          <w:p w:rsidR="00CF267A" w:rsidRPr="006114A7" w:rsidRDefault="00CF267A" w:rsidP="000B1819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7A" w:rsidRPr="006B0761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67A" w:rsidRPr="006B0761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267A" w:rsidRPr="000770F7" w:rsidRDefault="00CF267A" w:rsidP="000B1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</w:tr>
      <w:tr w:rsidR="00CF267A" w:rsidRPr="000D6FB6" w:rsidTr="000B1819">
        <w:trPr>
          <w:trHeight w:val="174"/>
        </w:trPr>
        <w:tc>
          <w:tcPr>
            <w:tcW w:w="1367" w:type="dxa"/>
            <w:vAlign w:val="center"/>
          </w:tcPr>
          <w:p w:rsidR="00CF267A" w:rsidRPr="006114A7" w:rsidRDefault="00CF267A" w:rsidP="000B1819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67A" w:rsidRPr="006B0761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267A" w:rsidRPr="006B0761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</w:tr>
      <w:tr w:rsidR="00CF267A" w:rsidRPr="000D6FB6" w:rsidTr="000B1819">
        <w:trPr>
          <w:trHeight w:val="174"/>
        </w:trPr>
        <w:tc>
          <w:tcPr>
            <w:tcW w:w="1367" w:type="dxa"/>
            <w:vAlign w:val="center"/>
          </w:tcPr>
          <w:p w:rsidR="00CF267A" w:rsidRPr="006114A7" w:rsidRDefault="00CF267A" w:rsidP="000B1819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67A" w:rsidRPr="006B0761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267A" w:rsidRPr="000B1819" w:rsidRDefault="00CF267A" w:rsidP="000B18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267A" w:rsidRPr="006114A7" w:rsidRDefault="00CF267A" w:rsidP="000B18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F267A" w:rsidRPr="000D6FB6" w:rsidRDefault="00CF267A" w:rsidP="00CF267A">
      <w:pPr>
        <w:rPr>
          <w:sz w:val="22"/>
          <w:szCs w:val="22"/>
        </w:rPr>
      </w:pPr>
    </w:p>
    <w:p w:rsidR="00CF267A" w:rsidRDefault="00CF267A" w:rsidP="00CF267A">
      <w:pPr>
        <w:pStyle w:val="szerzodesfelirat"/>
        <w:numPr>
          <w:ilvl w:val="0"/>
          <w:numId w:val="6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CF267A" w:rsidRDefault="00CF267A" w:rsidP="00CF267A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CF267A" w:rsidRDefault="00CF267A" w:rsidP="00CF267A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36023D" w:rsidRDefault="0036023D" w:rsidP="00CF267A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1296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  <w:gridCol w:w="3240"/>
      </w:tblGrid>
      <w:tr w:rsidR="00CF267A" w:rsidRPr="00F355BC" w:rsidTr="000B1819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CF267A" w:rsidRPr="00F355BC" w:rsidRDefault="00CF267A" w:rsidP="000B1819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vAlign w:val="center"/>
          </w:tcPr>
          <w:p w:rsidR="00CF267A" w:rsidRPr="00F355BC" w:rsidRDefault="00CF267A" w:rsidP="000B1819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267A" w:rsidRPr="00F355BC" w:rsidRDefault="00CF267A" w:rsidP="000B1819">
            <w:pPr>
              <w:jc w:val="center"/>
            </w:pPr>
            <w:r w:rsidRPr="00F355BC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267A" w:rsidRPr="00F355BC" w:rsidRDefault="00CF267A" w:rsidP="000B1819">
            <w:pPr>
              <w:jc w:val="center"/>
            </w:pPr>
          </w:p>
        </w:tc>
      </w:tr>
      <w:tr w:rsidR="00CF267A" w:rsidRPr="00F355BC" w:rsidTr="000B1819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CF267A" w:rsidRPr="00F355BC" w:rsidRDefault="00CF267A" w:rsidP="000B1819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CF267A" w:rsidRPr="00F355BC" w:rsidRDefault="00CF267A" w:rsidP="000B18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Szakképzési Centrum 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CF267A" w:rsidRPr="00F355BC" w:rsidRDefault="00CF267A" w:rsidP="000B1819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CF267A" w:rsidRPr="00F355BC" w:rsidRDefault="00CF267A" w:rsidP="000B18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CF267A" w:rsidRPr="00F355BC" w:rsidRDefault="00CF267A" w:rsidP="000B181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267A" w:rsidRPr="000D6FB6" w:rsidTr="000B1819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CF267A" w:rsidRPr="00F355BC" w:rsidRDefault="00CF267A" w:rsidP="000B18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F267A" w:rsidRDefault="00CF267A" w:rsidP="000B18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CF267A" w:rsidRDefault="00CF267A" w:rsidP="000B18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:rsidR="00CF267A" w:rsidRPr="00F355BC" w:rsidRDefault="00CF267A" w:rsidP="000B18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 Megyei </w:t>
            </w:r>
            <w:r w:rsidRPr="00F355BC">
              <w:rPr>
                <w:sz w:val="20"/>
                <w:szCs w:val="20"/>
              </w:rPr>
              <w:t>Kereskedelmi és Iparkamara</w:t>
            </w:r>
          </w:p>
          <w:p w:rsidR="00CF267A" w:rsidRDefault="00CF267A" w:rsidP="000B18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CF267A" w:rsidRDefault="00CF267A" w:rsidP="000B18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CF267A" w:rsidRDefault="00CF267A" w:rsidP="000B18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CF267A" w:rsidRDefault="00CF267A" w:rsidP="000B18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F267A" w:rsidRPr="000D6FB6" w:rsidRDefault="00CF267A" w:rsidP="000B18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900C84" w:rsidRDefault="00900C84"/>
    <w:sectPr w:rsidR="00900C84" w:rsidSect="003F72E5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7A" w:rsidRDefault="00CF267A" w:rsidP="00CF267A">
      <w:r>
        <w:separator/>
      </w:r>
    </w:p>
  </w:endnote>
  <w:endnote w:type="continuationSeparator" w:id="0">
    <w:p w:rsidR="00CF267A" w:rsidRDefault="00CF267A" w:rsidP="00CF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7A" w:rsidRDefault="00CF267A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267A" w:rsidRDefault="00CF267A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CF267A" w:rsidRDefault="00CF267A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75E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75E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7A" w:rsidRDefault="00CF267A" w:rsidP="00CF267A">
      <w:r>
        <w:separator/>
      </w:r>
    </w:p>
  </w:footnote>
  <w:footnote w:type="continuationSeparator" w:id="0">
    <w:p w:rsidR="00CF267A" w:rsidRDefault="00CF267A" w:rsidP="00CF267A">
      <w:r>
        <w:continuationSeparator/>
      </w:r>
    </w:p>
  </w:footnote>
  <w:footnote w:id="1">
    <w:p w:rsidR="00CF267A" w:rsidRPr="00D41277" w:rsidRDefault="00CF267A" w:rsidP="00CF267A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szakképzési centrum adatait kell megadni</w:t>
      </w:r>
    </w:p>
  </w:footnote>
  <w:footnote w:id="2">
    <w:p w:rsidR="00CF267A" w:rsidRDefault="00CF267A" w:rsidP="00CF267A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CF267A" w:rsidRPr="00FB073B" w:rsidRDefault="00CF267A" w:rsidP="00CF267A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:rsidR="00CF267A" w:rsidRPr="00680066" w:rsidRDefault="00CF267A" w:rsidP="00CF267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CF267A" w:rsidRPr="00680066" w:rsidRDefault="00CF267A" w:rsidP="00CF267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AF3B0A">
        <w:rPr>
          <w:sz w:val="18"/>
          <w:szCs w:val="18"/>
        </w:rPr>
        <w:t>az</w:t>
      </w:r>
      <w:proofErr w:type="gramEnd"/>
      <w:r w:rsidRPr="00AF3B0A">
        <w:rPr>
          <w:sz w:val="18"/>
          <w:szCs w:val="18"/>
        </w:rPr>
        <w:t xml:space="preserve"> Iskola szakmai programjában szereplő </w:t>
      </w:r>
      <w:r>
        <w:rPr>
          <w:sz w:val="18"/>
          <w:szCs w:val="18"/>
        </w:rPr>
        <w:t>gyakorlati képzés időtartama</w:t>
      </w:r>
      <w:r>
        <w:rPr>
          <w:b/>
          <w:sz w:val="18"/>
          <w:szCs w:val="18"/>
        </w:rPr>
        <w:t xml:space="preserve"> évfolyamonként, amely tartalmazza az összefüggő szakmai gyakorlat óraszámát</w:t>
      </w:r>
    </w:p>
  </w:footnote>
  <w:footnote w:id="6">
    <w:p w:rsidR="00CF267A" w:rsidRPr="00680066" w:rsidRDefault="00CF267A" w:rsidP="00CF267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267A" w:rsidRDefault="00CF267A" w:rsidP="00CF267A">
      <w:pPr>
        <w:pStyle w:val="Lbjegyzetszveg"/>
      </w:pPr>
      <w:r>
        <w:rPr>
          <w:rStyle w:val="Lbjegyzet-hivatkozs"/>
        </w:rPr>
        <w:footnoteRef/>
      </w:r>
      <w:r>
        <w:t xml:space="preserve"> Szakképzési Hídprogram esetén az évfolyam számozása: SZH/1, SZH/2</w:t>
      </w:r>
    </w:p>
  </w:footnote>
  <w:footnote w:id="8">
    <w:p w:rsidR="00CF267A" w:rsidRPr="00680066" w:rsidRDefault="00CF267A" w:rsidP="00CF267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>, e)</w:t>
      </w:r>
      <w:proofErr w:type="spellStart"/>
      <w:r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 xml:space="preserve"> </w:t>
      </w:r>
      <w:r w:rsidRPr="00AF3B0A">
        <w:rPr>
          <w:sz w:val="18"/>
          <w:szCs w:val="18"/>
        </w:rPr>
        <w:t>vagy a 34. § (2)</w:t>
      </w:r>
      <w:proofErr w:type="spellStart"/>
      <w:r w:rsidRPr="00AF3B0A">
        <w:rPr>
          <w:sz w:val="18"/>
          <w:szCs w:val="18"/>
        </w:rPr>
        <w:t>-nek</w:t>
      </w:r>
      <w:proofErr w:type="spellEnd"/>
      <w:r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CF267A" w:rsidRPr="00680066" w:rsidRDefault="00CF267A" w:rsidP="00CF267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nappali</w:t>
      </w:r>
      <w:proofErr w:type="gramEnd"/>
      <w:r>
        <w:rPr>
          <w:sz w:val="18"/>
          <w:szCs w:val="18"/>
        </w:rPr>
        <w:t xml:space="preserve"> rendszerű oktatásban</w:t>
      </w:r>
      <w:r w:rsidRPr="006800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>
        <w:rPr>
          <w:bCs/>
          <w:sz w:val="18"/>
          <w:szCs w:val="18"/>
        </w:rPr>
        <w:t xml:space="preserve"> juttatás heti összege</w:t>
      </w:r>
    </w:p>
  </w:footnote>
  <w:footnote w:id="10">
    <w:p w:rsidR="00CF267A" w:rsidRPr="00C35FF6" w:rsidRDefault="00CF267A" w:rsidP="00CF267A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</w:t>
      </w:r>
      <w:proofErr w:type="spellStart"/>
      <w:r w:rsidRPr="00C35FF6">
        <w:rPr>
          <w:sz w:val="18"/>
          <w:szCs w:val="18"/>
        </w:rPr>
        <w:t>Sz</w:t>
      </w:r>
      <w:proofErr w:type="spellEnd"/>
      <w:r w:rsidRPr="00C35FF6">
        <w:rPr>
          <w:sz w:val="18"/>
          <w:szCs w:val="18"/>
        </w:rPr>
        <w:t>: Szervezet, egyéb esetben kérjük megadni</w:t>
      </w:r>
    </w:p>
  </w:footnote>
  <w:footnote w:id="11">
    <w:p w:rsidR="00CF267A" w:rsidRPr="00D75F6C" w:rsidRDefault="00CF267A" w:rsidP="00CF267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>
        <w:rPr>
          <w:b/>
          <w:sz w:val="18"/>
          <w:szCs w:val="18"/>
        </w:rPr>
        <w:t xml:space="preserve">. </w:t>
      </w:r>
      <w:r w:rsidRPr="00D75F6C">
        <w:rPr>
          <w:sz w:val="18"/>
          <w:szCs w:val="18"/>
        </w:rPr>
        <w:t>Felnőttoktatásra vonatkozóan</w:t>
      </w:r>
      <w:r>
        <w:rPr>
          <w:b/>
          <w:sz w:val="18"/>
          <w:szCs w:val="18"/>
        </w:rPr>
        <w:t xml:space="preserve"> </w:t>
      </w:r>
      <w:r w:rsidRPr="00D75F6C">
        <w:rPr>
          <w:sz w:val="18"/>
          <w:szCs w:val="18"/>
        </w:rPr>
        <w:t>figyelembe veendő az</w:t>
      </w:r>
      <w:r>
        <w:rPr>
          <w:b/>
          <w:sz w:val="18"/>
          <w:szCs w:val="18"/>
        </w:rPr>
        <w:t xml:space="preserve"> </w:t>
      </w:r>
      <w:r w:rsidRPr="00D75F6C">
        <w:rPr>
          <w:sz w:val="18"/>
          <w:szCs w:val="18"/>
        </w:rPr>
        <w:t>Szt. 34. § (2)</w:t>
      </w:r>
      <w:r>
        <w:rPr>
          <w:sz w:val="18"/>
          <w:szCs w:val="18"/>
        </w:rPr>
        <w:t xml:space="preserve"> bekezdése:„</w:t>
      </w:r>
      <w:r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Pr="00D75F6C">
        <w:rPr>
          <w:b/>
          <w:sz w:val="18"/>
          <w:szCs w:val="18"/>
        </w:rPr>
        <w:t>teljes gyakorlati képzésre is</w:t>
      </w:r>
      <w:r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>
        <w:rPr>
          <w:sz w:val="18"/>
          <w:szCs w:val="18"/>
        </w:rPr>
        <w:t>”</w:t>
      </w:r>
    </w:p>
  </w:footnote>
  <w:footnote w:id="12">
    <w:p w:rsidR="00CF267A" w:rsidRPr="00680066" w:rsidRDefault="00CF267A" w:rsidP="00CF267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CF267A" w:rsidRPr="00680066" w:rsidRDefault="00CF267A" w:rsidP="00CF267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7A"/>
    <w:rsid w:val="00075A19"/>
    <w:rsid w:val="001438E3"/>
    <w:rsid w:val="001B6265"/>
    <w:rsid w:val="0036023D"/>
    <w:rsid w:val="008775E8"/>
    <w:rsid w:val="008B1492"/>
    <w:rsid w:val="00900C84"/>
    <w:rsid w:val="00CF267A"/>
    <w:rsid w:val="00D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E6C8-A874-42D0-AF8E-B8C361BC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67A"/>
    <w:pPr>
      <w:spacing w:after="0" w:line="240" w:lineRule="auto"/>
    </w:pPr>
    <w:rPr>
      <w:rFonts w:eastAsia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267A"/>
    <w:pPr>
      <w:spacing w:after="0" w:line="240" w:lineRule="auto"/>
    </w:pPr>
    <w:rPr>
      <w:rFonts w:eastAsia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CF267A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CF267A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CF267A"/>
    <w:rPr>
      <w:sz w:val="20"/>
      <w:szCs w:val="20"/>
    </w:rPr>
  </w:style>
  <w:style w:type="paragraph" w:styleId="NormlWeb">
    <w:name w:val="Normal (Web)"/>
    <w:basedOn w:val="Norml"/>
    <w:uiPriority w:val="99"/>
    <w:rsid w:val="00CF267A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CF26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267A"/>
    <w:rPr>
      <w:rFonts w:eastAsia="Times New Roman"/>
      <w:color w:val="auto"/>
      <w:lang w:eastAsia="hu-HU"/>
    </w:rPr>
  </w:style>
  <w:style w:type="character" w:styleId="Oldalszm">
    <w:name w:val="page number"/>
    <w:basedOn w:val="Bekezdsalapbettpusa"/>
    <w:rsid w:val="00CF267A"/>
  </w:style>
  <w:style w:type="paragraph" w:styleId="Listaszerbekezds">
    <w:name w:val="List Paragraph"/>
    <w:basedOn w:val="Norml"/>
    <w:uiPriority w:val="34"/>
    <w:qFormat/>
    <w:rsid w:val="00CF267A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CF267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F267A"/>
    <w:rPr>
      <w:rFonts w:eastAsia="Times New Roman"/>
      <w:color w:val="auto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CF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9962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Szuklics Eszter</dc:creator>
  <cp:keywords/>
  <dc:description/>
  <cp:lastModifiedBy>Folmeg Mónika</cp:lastModifiedBy>
  <cp:revision>85</cp:revision>
  <dcterms:created xsi:type="dcterms:W3CDTF">2022-01-28T06:55:00Z</dcterms:created>
  <dcterms:modified xsi:type="dcterms:W3CDTF">2022-01-28T09:45:00Z</dcterms:modified>
</cp:coreProperties>
</file>