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69B3EE" w14:textId="3D4A4CDF" w:rsidR="004F647D" w:rsidRPr="00671BFD" w:rsidRDefault="000B7633" w:rsidP="000B7633">
      <w:pPr>
        <w:ind w:hanging="1417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hu-HU"/>
        </w:rPr>
        <w:drawing>
          <wp:inline distT="0" distB="0" distL="0" distR="0" wp14:anchorId="6673CA85" wp14:editId="31BFDC6F">
            <wp:extent cx="8566030" cy="1941778"/>
            <wp:effectExtent l="0" t="0" r="6985" b="1905"/>
            <wp:docPr id="66" name="Kép 66" descr="csík_felü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Kép 66" descr="csík_felül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9583" cy="19833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D558321" w14:textId="7862372A" w:rsidR="004F647D" w:rsidRPr="000B7633" w:rsidRDefault="000B7633" w:rsidP="000B7633">
      <w:pPr>
        <w:jc w:val="center"/>
        <w:rPr>
          <w:rFonts w:ascii="Times New Roman" w:hAnsi="Times New Roman" w:cs="Times New Roman"/>
          <w:b/>
          <w:sz w:val="18"/>
          <w:szCs w:val="48"/>
        </w:rPr>
      </w:pPr>
      <w:r>
        <w:rPr>
          <w:noProof/>
          <w:lang w:eastAsia="hu-HU"/>
        </w:rPr>
        <w:drawing>
          <wp:inline distT="0" distB="0" distL="0" distR="0" wp14:anchorId="7F9D61D8" wp14:editId="126B49DB">
            <wp:extent cx="2276475" cy="1465448"/>
            <wp:effectExtent l="0" t="0" r="0" b="1905"/>
            <wp:docPr id="70" name="Kép 70" descr="MKIK azonnali beavatkozást igénylő javaslatainak összegzése - BMKIK  Internet Portá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Kép 70" descr="MKIK azonnali beavatkozást igénylő javaslatainak összegzése - BMKIK  Internet Portál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0822" cy="1493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021480" w14:textId="79B8157C" w:rsidR="004F647D" w:rsidRPr="00671BFD" w:rsidRDefault="00FA7277" w:rsidP="004F647D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671BFD">
        <w:rPr>
          <w:rFonts w:ascii="Times New Roman" w:hAnsi="Times New Roman" w:cs="Times New Roman"/>
          <w:b/>
          <w:sz w:val="48"/>
          <w:szCs w:val="48"/>
        </w:rPr>
        <w:t>KAMARAI</w:t>
      </w:r>
    </w:p>
    <w:p w14:paraId="7A283389" w14:textId="4ADE0CF3" w:rsidR="007C3A9E" w:rsidRPr="000B7633" w:rsidRDefault="004F647D" w:rsidP="000B7633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671BFD">
        <w:rPr>
          <w:rFonts w:ascii="Times New Roman" w:hAnsi="Times New Roman" w:cs="Times New Roman"/>
          <w:b/>
          <w:sz w:val="48"/>
          <w:szCs w:val="48"/>
        </w:rPr>
        <w:t xml:space="preserve">SZEMPONTRENDSZER </w:t>
      </w:r>
    </w:p>
    <w:p w14:paraId="287849D2" w14:textId="77777777" w:rsidR="000B7633" w:rsidRPr="00A16BBB" w:rsidRDefault="007C3A9E" w:rsidP="004F647D">
      <w:pPr>
        <w:jc w:val="center"/>
        <w:rPr>
          <w:rFonts w:ascii="Times New Roman" w:hAnsi="Times New Roman" w:cs="Times New Roman"/>
          <w:b/>
          <w:sz w:val="36"/>
          <w:szCs w:val="48"/>
        </w:rPr>
      </w:pPr>
      <w:r w:rsidRPr="00A16BBB">
        <w:rPr>
          <w:rFonts w:ascii="Times New Roman" w:hAnsi="Times New Roman" w:cs="Times New Roman"/>
          <w:b/>
          <w:sz w:val="36"/>
          <w:szCs w:val="48"/>
        </w:rPr>
        <w:t xml:space="preserve">A DUÁLIS KÉPZŐHELYEK SZÁMÁRA </w:t>
      </w:r>
    </w:p>
    <w:p w14:paraId="1535D222" w14:textId="77777777" w:rsidR="000B7633" w:rsidRPr="00A16BBB" w:rsidRDefault="004F647D" w:rsidP="004F647D">
      <w:pPr>
        <w:jc w:val="center"/>
        <w:rPr>
          <w:rFonts w:ascii="Times New Roman" w:hAnsi="Times New Roman" w:cs="Times New Roman"/>
          <w:b/>
          <w:sz w:val="36"/>
          <w:szCs w:val="48"/>
        </w:rPr>
      </w:pPr>
      <w:r w:rsidRPr="00A16BBB">
        <w:rPr>
          <w:rFonts w:ascii="Times New Roman" w:hAnsi="Times New Roman" w:cs="Times New Roman"/>
          <w:b/>
          <w:sz w:val="36"/>
          <w:szCs w:val="48"/>
        </w:rPr>
        <w:t xml:space="preserve">A MINŐSÉGI KÖVETELMÉNYEKNEK </w:t>
      </w:r>
    </w:p>
    <w:p w14:paraId="2A55868C" w14:textId="77777777" w:rsidR="000B7633" w:rsidRPr="00A16BBB" w:rsidRDefault="004F647D" w:rsidP="004F647D">
      <w:pPr>
        <w:jc w:val="center"/>
        <w:rPr>
          <w:rFonts w:ascii="Times New Roman" w:hAnsi="Times New Roman" w:cs="Times New Roman"/>
          <w:b/>
          <w:sz w:val="36"/>
          <w:szCs w:val="48"/>
        </w:rPr>
      </w:pPr>
      <w:r w:rsidRPr="00A16BBB">
        <w:rPr>
          <w:rFonts w:ascii="Times New Roman" w:hAnsi="Times New Roman" w:cs="Times New Roman"/>
          <w:b/>
          <w:sz w:val="36"/>
          <w:szCs w:val="48"/>
        </w:rPr>
        <w:t xml:space="preserve">VALÓ MEGFELELÉS </w:t>
      </w:r>
      <w:r w:rsidR="007C3A9E" w:rsidRPr="00A16BBB">
        <w:rPr>
          <w:rFonts w:ascii="Times New Roman" w:hAnsi="Times New Roman" w:cs="Times New Roman"/>
          <w:b/>
          <w:sz w:val="36"/>
          <w:szCs w:val="48"/>
        </w:rPr>
        <w:t xml:space="preserve">ELŐSEGÍTÉSE </w:t>
      </w:r>
    </w:p>
    <w:p w14:paraId="7539F033" w14:textId="2E1762C8" w:rsidR="004F647D" w:rsidRPr="00A16BBB" w:rsidRDefault="004F647D" w:rsidP="004F647D">
      <w:pPr>
        <w:jc w:val="center"/>
        <w:rPr>
          <w:rFonts w:ascii="Times New Roman" w:hAnsi="Times New Roman" w:cs="Times New Roman"/>
          <w:b/>
          <w:sz w:val="36"/>
          <w:szCs w:val="48"/>
        </w:rPr>
      </w:pPr>
      <w:r w:rsidRPr="00A16BBB">
        <w:rPr>
          <w:rFonts w:ascii="Times New Roman" w:hAnsi="Times New Roman" w:cs="Times New Roman"/>
          <w:b/>
          <w:sz w:val="36"/>
          <w:szCs w:val="48"/>
        </w:rPr>
        <w:t>ÉRDEKÉBEN</w:t>
      </w:r>
    </w:p>
    <w:p w14:paraId="60114DDE" w14:textId="77777777" w:rsidR="00703492" w:rsidRPr="000B7633" w:rsidRDefault="00703492" w:rsidP="004F647D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2B14525" w14:textId="46F00915" w:rsidR="00801789" w:rsidRDefault="003A7466" w:rsidP="004F647D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671BFD">
        <w:rPr>
          <w:rFonts w:ascii="Times New Roman" w:hAnsi="Times New Roman" w:cs="Times New Roman"/>
          <w:b/>
          <w:sz w:val="48"/>
          <w:szCs w:val="48"/>
        </w:rPr>
        <w:t>KIVONAT</w:t>
      </w:r>
    </w:p>
    <w:p w14:paraId="4F1BB597" w14:textId="77777777" w:rsidR="000B7633" w:rsidRPr="000B7633" w:rsidRDefault="000B7633" w:rsidP="004F647D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792A96A" w14:textId="704A331D" w:rsidR="000B7633" w:rsidRPr="00671BFD" w:rsidRDefault="003B5890" w:rsidP="004F647D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2021. március 1.</w:t>
      </w:r>
      <w:bookmarkStart w:id="0" w:name="_GoBack"/>
      <w:bookmarkEnd w:id="0"/>
    </w:p>
    <w:p w14:paraId="68A754B3" w14:textId="06923652" w:rsidR="000B7633" w:rsidRPr="000B7633" w:rsidRDefault="000B7633" w:rsidP="000B7633">
      <w:pPr>
        <w:jc w:val="center"/>
        <w:rPr>
          <w:rFonts w:ascii="Times New Roman" w:hAnsi="Times New Roman" w:cs="Times New Roman"/>
          <w:b/>
          <w:sz w:val="4"/>
          <w:szCs w:val="4"/>
        </w:rPr>
      </w:pPr>
    </w:p>
    <w:p w14:paraId="2D6168E9" w14:textId="41ACAC29" w:rsidR="000B7633" w:rsidRDefault="000B7633" w:rsidP="004F647D">
      <w:pPr>
        <w:jc w:val="center"/>
        <w:rPr>
          <w:rFonts w:ascii="Times New Roman" w:hAnsi="Times New Roman" w:cs="Times New Roman"/>
          <w:b/>
          <w:sz w:val="24"/>
          <w:szCs w:val="48"/>
        </w:rPr>
      </w:pPr>
    </w:p>
    <w:p w14:paraId="16276FC3" w14:textId="77777777" w:rsidR="000B7633" w:rsidRPr="000B7633" w:rsidRDefault="000B7633" w:rsidP="004F647D">
      <w:pPr>
        <w:jc w:val="center"/>
        <w:rPr>
          <w:rFonts w:ascii="Times New Roman" w:hAnsi="Times New Roman" w:cs="Times New Roman"/>
          <w:b/>
          <w:sz w:val="24"/>
          <w:szCs w:val="48"/>
        </w:rPr>
        <w:sectPr w:rsidR="000B7633" w:rsidRPr="000B7633" w:rsidSect="00C21706">
          <w:footerReference w:type="default" r:id="rId10"/>
          <w:pgSz w:w="11906" w:h="16838" w:code="9"/>
          <w:pgMar w:top="0" w:right="0" w:bottom="0" w:left="0" w:header="709" w:footer="57" w:gutter="0"/>
          <w:cols w:space="708"/>
          <w:docGrid w:linePitch="360"/>
        </w:sectPr>
      </w:pPr>
    </w:p>
    <w:p w14:paraId="498198E0" w14:textId="0BD2B473" w:rsidR="003A7466" w:rsidRPr="00671BFD" w:rsidRDefault="003A7466" w:rsidP="004F647D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14:paraId="39AFF997" w14:textId="77777777" w:rsidR="00801789" w:rsidRPr="00671BFD" w:rsidRDefault="00801789" w:rsidP="004F647D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14:paraId="21D4091F" w14:textId="77777777" w:rsidR="00801789" w:rsidRPr="00511EE6" w:rsidRDefault="00801789" w:rsidP="00511EE6">
      <w:pPr>
        <w:jc w:val="both"/>
        <w:rPr>
          <w:rFonts w:ascii="Times New Roman" w:hAnsi="Times New Roman" w:cs="Times New Roman"/>
          <w:sz w:val="24"/>
          <w:szCs w:val="24"/>
        </w:rPr>
      </w:pPr>
      <w:r w:rsidRPr="00511EE6">
        <w:rPr>
          <w:rFonts w:ascii="Times New Roman" w:hAnsi="Times New Roman" w:cs="Times New Roman"/>
          <w:sz w:val="24"/>
          <w:szCs w:val="24"/>
        </w:rPr>
        <w:t>A Kamarai Minőségi Szempontrendszer (a továbbiakban. KAMSZER) egy érték alapú minőségfogalom követelményrendszere, amely vállalati mérettől és szakmától függetlenül minden duális képzőhelyre alkalmazható. A nyilvántartásba-vételi eljárás során, a szervezetnek igazolnia kell a KAMSZER elemeinek a meglétét vagy előkészítettségét. Az alábbi, egymáshoz szorosan kapcsolódó elemekből áll:</w:t>
      </w:r>
    </w:p>
    <w:p w14:paraId="5E6EBFAE" w14:textId="77777777" w:rsidR="00801789" w:rsidRPr="00511EE6" w:rsidRDefault="00801789" w:rsidP="00511EE6">
      <w:pPr>
        <w:pStyle w:val="Felsorols1"/>
        <w:numPr>
          <w:ilvl w:val="0"/>
          <w:numId w:val="31"/>
        </w:numPr>
        <w:tabs>
          <w:tab w:val="left" w:pos="708"/>
        </w:tabs>
        <w:spacing w:before="120"/>
        <w:ind w:left="709"/>
        <w:rPr>
          <w:rFonts w:ascii="Times New Roman" w:hAnsi="Times New Roman" w:cs="Times New Roman"/>
          <w:color w:val="auto"/>
          <w:sz w:val="24"/>
          <w:szCs w:val="24"/>
        </w:rPr>
      </w:pPr>
      <w:r w:rsidRPr="00511EE6">
        <w:rPr>
          <w:rFonts w:ascii="Times New Roman" w:hAnsi="Times New Roman" w:cs="Times New Roman"/>
          <w:color w:val="auto"/>
          <w:sz w:val="24"/>
          <w:szCs w:val="24"/>
        </w:rPr>
        <w:t>a teljes képzési rendszerhez kapcsolódó folyamatszemlélet,</w:t>
      </w:r>
    </w:p>
    <w:p w14:paraId="59BC52BF" w14:textId="77777777" w:rsidR="00801789" w:rsidRPr="00511EE6" w:rsidRDefault="00801789" w:rsidP="00511EE6">
      <w:pPr>
        <w:pStyle w:val="Felsorols1"/>
        <w:numPr>
          <w:ilvl w:val="0"/>
          <w:numId w:val="31"/>
        </w:numPr>
        <w:tabs>
          <w:tab w:val="left" w:pos="708"/>
        </w:tabs>
        <w:spacing w:before="120"/>
        <w:ind w:left="709"/>
        <w:rPr>
          <w:rFonts w:ascii="Times New Roman" w:hAnsi="Times New Roman" w:cs="Times New Roman"/>
          <w:color w:val="auto"/>
          <w:sz w:val="24"/>
          <w:szCs w:val="24"/>
        </w:rPr>
      </w:pPr>
      <w:r w:rsidRPr="00511EE6">
        <w:rPr>
          <w:rFonts w:ascii="Times New Roman" w:hAnsi="Times New Roman" w:cs="Times New Roman"/>
          <w:color w:val="auto"/>
          <w:sz w:val="24"/>
          <w:szCs w:val="24"/>
        </w:rPr>
        <w:t>képzési tevékenység leírása és céljának meghatározása,</w:t>
      </w:r>
    </w:p>
    <w:p w14:paraId="28BF4FBE" w14:textId="77777777" w:rsidR="00801789" w:rsidRPr="00511EE6" w:rsidRDefault="00801789" w:rsidP="00511EE6">
      <w:pPr>
        <w:pStyle w:val="Felsorols1"/>
        <w:numPr>
          <w:ilvl w:val="0"/>
          <w:numId w:val="31"/>
        </w:numPr>
        <w:tabs>
          <w:tab w:val="left" w:pos="708"/>
        </w:tabs>
        <w:spacing w:before="120"/>
        <w:ind w:left="709"/>
        <w:rPr>
          <w:rFonts w:ascii="Times New Roman" w:hAnsi="Times New Roman" w:cs="Times New Roman"/>
          <w:color w:val="auto"/>
          <w:sz w:val="24"/>
          <w:szCs w:val="24"/>
        </w:rPr>
      </w:pPr>
      <w:r w:rsidRPr="00511EE6">
        <w:rPr>
          <w:rFonts w:ascii="Times New Roman" w:hAnsi="Times New Roman" w:cs="Times New Roman"/>
          <w:color w:val="auto"/>
          <w:sz w:val="24"/>
          <w:szCs w:val="24"/>
        </w:rPr>
        <w:t>minőségcél meghatározása és kapcsolata a tevékenység céljával,</w:t>
      </w:r>
    </w:p>
    <w:p w14:paraId="4E62E425" w14:textId="77777777" w:rsidR="00801789" w:rsidRPr="00511EE6" w:rsidRDefault="00801789" w:rsidP="00511EE6">
      <w:pPr>
        <w:pStyle w:val="Felsorols1"/>
        <w:numPr>
          <w:ilvl w:val="0"/>
          <w:numId w:val="31"/>
        </w:numPr>
        <w:tabs>
          <w:tab w:val="left" w:pos="708"/>
        </w:tabs>
        <w:spacing w:before="120"/>
        <w:ind w:left="709"/>
        <w:rPr>
          <w:rFonts w:ascii="Times New Roman" w:hAnsi="Times New Roman" w:cs="Times New Roman"/>
          <w:color w:val="auto"/>
          <w:sz w:val="24"/>
          <w:szCs w:val="24"/>
        </w:rPr>
      </w:pPr>
      <w:r w:rsidRPr="00511EE6">
        <w:rPr>
          <w:rFonts w:ascii="Times New Roman" w:hAnsi="Times New Roman" w:cs="Times New Roman"/>
          <w:color w:val="auto"/>
          <w:sz w:val="24"/>
          <w:szCs w:val="24"/>
        </w:rPr>
        <w:t>mérés és ellenőrzés,</w:t>
      </w:r>
    </w:p>
    <w:p w14:paraId="42D73B27" w14:textId="77777777" w:rsidR="00801789" w:rsidRPr="00511EE6" w:rsidRDefault="00801789" w:rsidP="00511EE6">
      <w:pPr>
        <w:pStyle w:val="Felsorols1"/>
        <w:numPr>
          <w:ilvl w:val="0"/>
          <w:numId w:val="31"/>
        </w:numPr>
        <w:tabs>
          <w:tab w:val="left" w:pos="708"/>
        </w:tabs>
        <w:spacing w:before="120"/>
        <w:ind w:left="709"/>
        <w:rPr>
          <w:rFonts w:ascii="Times New Roman" w:hAnsi="Times New Roman" w:cs="Times New Roman"/>
          <w:color w:val="auto"/>
          <w:sz w:val="24"/>
          <w:szCs w:val="24"/>
        </w:rPr>
      </w:pPr>
      <w:r w:rsidRPr="00511EE6">
        <w:rPr>
          <w:rFonts w:ascii="Times New Roman" w:hAnsi="Times New Roman" w:cs="Times New Roman"/>
          <w:color w:val="auto"/>
          <w:sz w:val="24"/>
          <w:szCs w:val="24"/>
        </w:rPr>
        <w:t>vevői elégedettség,</w:t>
      </w:r>
    </w:p>
    <w:p w14:paraId="56052D98" w14:textId="77777777" w:rsidR="00801789" w:rsidRPr="00511EE6" w:rsidRDefault="00801789" w:rsidP="00511EE6">
      <w:pPr>
        <w:pStyle w:val="Felsorols1"/>
        <w:numPr>
          <w:ilvl w:val="0"/>
          <w:numId w:val="31"/>
        </w:numPr>
        <w:tabs>
          <w:tab w:val="left" w:pos="708"/>
        </w:tabs>
        <w:spacing w:before="120"/>
        <w:ind w:left="709"/>
        <w:rPr>
          <w:rFonts w:ascii="Times New Roman" w:hAnsi="Times New Roman" w:cs="Times New Roman"/>
          <w:color w:val="auto"/>
          <w:sz w:val="24"/>
          <w:szCs w:val="24"/>
        </w:rPr>
      </w:pPr>
      <w:r w:rsidRPr="00511EE6">
        <w:rPr>
          <w:rFonts w:ascii="Times New Roman" w:hAnsi="Times New Roman" w:cs="Times New Roman"/>
          <w:color w:val="auto"/>
          <w:sz w:val="24"/>
          <w:szCs w:val="24"/>
        </w:rPr>
        <w:t>vezetői felelősség meghatározása és a felelősök kijelölése,</w:t>
      </w:r>
    </w:p>
    <w:p w14:paraId="1FB305AD" w14:textId="77777777" w:rsidR="00801789" w:rsidRPr="00511EE6" w:rsidRDefault="00801789" w:rsidP="00511EE6">
      <w:pPr>
        <w:pStyle w:val="Felsorols1"/>
        <w:numPr>
          <w:ilvl w:val="0"/>
          <w:numId w:val="31"/>
        </w:numPr>
        <w:tabs>
          <w:tab w:val="left" w:pos="708"/>
        </w:tabs>
        <w:spacing w:before="120"/>
        <w:ind w:left="709"/>
        <w:rPr>
          <w:rFonts w:ascii="Times New Roman" w:hAnsi="Times New Roman" w:cs="Times New Roman"/>
          <w:color w:val="auto"/>
          <w:sz w:val="24"/>
          <w:szCs w:val="24"/>
        </w:rPr>
      </w:pPr>
      <w:r w:rsidRPr="00511EE6">
        <w:rPr>
          <w:rFonts w:ascii="Times New Roman" w:hAnsi="Times New Roman" w:cs="Times New Roman"/>
          <w:color w:val="auto"/>
          <w:sz w:val="24"/>
          <w:szCs w:val="24"/>
        </w:rPr>
        <w:t>helyesbítő tevékenységek tervezése,</w:t>
      </w:r>
    </w:p>
    <w:p w14:paraId="31ED6F14" w14:textId="77777777" w:rsidR="00801789" w:rsidRPr="00511EE6" w:rsidRDefault="00801789" w:rsidP="00511EE6">
      <w:pPr>
        <w:pStyle w:val="Felsorols1"/>
        <w:numPr>
          <w:ilvl w:val="0"/>
          <w:numId w:val="31"/>
        </w:numPr>
        <w:tabs>
          <w:tab w:val="left" w:pos="708"/>
        </w:tabs>
        <w:spacing w:before="120"/>
        <w:ind w:left="709"/>
        <w:rPr>
          <w:rFonts w:ascii="Times New Roman" w:hAnsi="Times New Roman" w:cs="Times New Roman"/>
          <w:color w:val="auto"/>
          <w:sz w:val="24"/>
          <w:szCs w:val="24"/>
        </w:rPr>
      </w:pPr>
      <w:r w:rsidRPr="00511EE6">
        <w:rPr>
          <w:rFonts w:ascii="Times New Roman" w:hAnsi="Times New Roman" w:cs="Times New Roman"/>
          <w:color w:val="auto"/>
          <w:sz w:val="24"/>
          <w:szCs w:val="24"/>
        </w:rPr>
        <w:t>dokumentumkezelés.</w:t>
      </w:r>
    </w:p>
    <w:p w14:paraId="21FFFB05" w14:textId="77777777" w:rsidR="00671BFD" w:rsidRPr="00511EE6" w:rsidRDefault="00671BFD" w:rsidP="00511EE6">
      <w:pPr>
        <w:pStyle w:val="Felsorols1"/>
        <w:numPr>
          <w:ilvl w:val="0"/>
          <w:numId w:val="0"/>
        </w:numPr>
        <w:tabs>
          <w:tab w:val="left" w:pos="708"/>
        </w:tabs>
        <w:spacing w:before="120"/>
        <w:ind w:left="709"/>
        <w:rPr>
          <w:rFonts w:ascii="Times New Roman" w:hAnsi="Times New Roman" w:cs="Times New Roman"/>
          <w:color w:val="auto"/>
          <w:sz w:val="24"/>
          <w:szCs w:val="24"/>
        </w:rPr>
      </w:pPr>
    </w:p>
    <w:p w14:paraId="7CCB12B3" w14:textId="77777777" w:rsidR="00801789" w:rsidRPr="00511EE6" w:rsidRDefault="00801789" w:rsidP="00511EE6">
      <w:pPr>
        <w:pStyle w:val="Cmsor4"/>
        <w:keepNext/>
        <w:keepLines/>
        <w:numPr>
          <w:ilvl w:val="0"/>
          <w:numId w:val="34"/>
        </w:numPr>
        <w:autoSpaceDE w:val="0"/>
        <w:autoSpaceDN w:val="0"/>
        <w:adjustRightInd w:val="0"/>
        <w:spacing w:before="60" w:after="60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511EE6">
        <w:rPr>
          <w:rFonts w:ascii="Times New Roman" w:hAnsi="Times New Roman" w:cs="Times New Roman"/>
          <w:b/>
          <w:sz w:val="24"/>
          <w:szCs w:val="24"/>
          <w:lang w:val="hu-HU"/>
        </w:rPr>
        <w:t>Folyamatszemlélet</w:t>
      </w:r>
    </w:p>
    <w:p w14:paraId="15996553" w14:textId="6D968768" w:rsidR="00801789" w:rsidRPr="00511EE6" w:rsidRDefault="00801789" w:rsidP="00511EE6">
      <w:pPr>
        <w:pStyle w:val="Felsorols1"/>
        <w:numPr>
          <w:ilvl w:val="0"/>
          <w:numId w:val="0"/>
        </w:numPr>
        <w:tabs>
          <w:tab w:val="left" w:pos="708"/>
        </w:tabs>
        <w:spacing w:before="120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511EE6">
        <w:rPr>
          <w:rFonts w:ascii="Times New Roman" w:hAnsi="Times New Roman" w:cs="Times New Roman"/>
          <w:color w:val="auto"/>
          <w:sz w:val="24"/>
          <w:szCs w:val="24"/>
        </w:rPr>
        <w:t xml:space="preserve">Lényege, hogy a duális képzőhely átlássa, hogy a saját tevékenysége egy nagyobb rendszer része, amely maga a szakképzés. Meg kell tudnia határoznia azokat a pontokat a saját tevékenységében, ahol közvetlenül kapcsolódik a szakképzési folyamatokhoz. Ennek részeként ki kell alakítani és fejleszteni a saját folyamatmenedzsmentjét, amelynek keretében meg kell terveznie, hogy mit, milyen sorrendben és hogyan fog oktatni a tanulónak. A folyamatszemléletnek így egyik alapja a képzési program lehet. </w:t>
      </w:r>
      <w:r w:rsidR="00C74711">
        <w:rPr>
          <w:rFonts w:ascii="Times New Roman" w:hAnsi="Times New Roman" w:cs="Times New Roman"/>
          <w:i/>
          <w:color w:val="auto"/>
          <w:sz w:val="24"/>
          <w:szCs w:val="24"/>
          <w:highlight w:val="yellow"/>
        </w:rPr>
        <w:t>Alkalmazandó: 1</w:t>
      </w:r>
      <w:r w:rsidRPr="00511EE6">
        <w:rPr>
          <w:rFonts w:ascii="Times New Roman" w:hAnsi="Times New Roman" w:cs="Times New Roman"/>
          <w:i/>
          <w:color w:val="auto"/>
          <w:sz w:val="24"/>
          <w:szCs w:val="24"/>
          <w:highlight w:val="yellow"/>
        </w:rPr>
        <w:t>. melléklet</w:t>
      </w:r>
    </w:p>
    <w:p w14:paraId="7AAEE123" w14:textId="77777777" w:rsidR="00671BFD" w:rsidRPr="00511EE6" w:rsidRDefault="00671BFD" w:rsidP="00511EE6">
      <w:pPr>
        <w:pStyle w:val="Felsorols1"/>
        <w:numPr>
          <w:ilvl w:val="0"/>
          <w:numId w:val="0"/>
        </w:numPr>
        <w:tabs>
          <w:tab w:val="left" w:pos="708"/>
        </w:tabs>
        <w:spacing w:before="120"/>
        <w:rPr>
          <w:rFonts w:ascii="Times New Roman" w:hAnsi="Times New Roman" w:cs="Times New Roman"/>
          <w:i/>
          <w:color w:val="auto"/>
          <w:sz w:val="24"/>
          <w:szCs w:val="24"/>
        </w:rPr>
      </w:pPr>
    </w:p>
    <w:p w14:paraId="38D0E437" w14:textId="77777777" w:rsidR="00801789" w:rsidRPr="00511EE6" w:rsidRDefault="00801789" w:rsidP="00511EE6">
      <w:pPr>
        <w:pStyle w:val="Cmsor4"/>
        <w:keepNext/>
        <w:keepLines/>
        <w:numPr>
          <w:ilvl w:val="0"/>
          <w:numId w:val="34"/>
        </w:numPr>
        <w:autoSpaceDE w:val="0"/>
        <w:autoSpaceDN w:val="0"/>
        <w:adjustRightInd w:val="0"/>
        <w:spacing w:before="60" w:after="60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511EE6">
        <w:rPr>
          <w:rFonts w:ascii="Times New Roman" w:hAnsi="Times New Roman" w:cs="Times New Roman"/>
          <w:b/>
          <w:sz w:val="24"/>
          <w:szCs w:val="24"/>
          <w:lang w:val="hu-HU"/>
        </w:rPr>
        <w:t>A képzési tevékenység leírása és a céljának meghatározása</w:t>
      </w:r>
    </w:p>
    <w:p w14:paraId="40CFDB43" w14:textId="201568E8" w:rsidR="00801789" w:rsidRPr="00F47A54" w:rsidRDefault="00801789" w:rsidP="00511EE6">
      <w:pPr>
        <w:pStyle w:val="Felsorols1"/>
        <w:numPr>
          <w:ilvl w:val="0"/>
          <w:numId w:val="0"/>
        </w:numPr>
        <w:tabs>
          <w:tab w:val="left" w:pos="708"/>
        </w:tabs>
        <w:spacing w:before="120"/>
        <w:rPr>
          <w:rFonts w:ascii="Times New Roman" w:hAnsi="Times New Roman" w:cs="Times New Roman"/>
          <w:color w:val="auto"/>
          <w:sz w:val="24"/>
          <w:szCs w:val="24"/>
        </w:rPr>
      </w:pPr>
      <w:r w:rsidRPr="00511EE6">
        <w:rPr>
          <w:rFonts w:ascii="Times New Roman" w:hAnsi="Times New Roman" w:cs="Times New Roman"/>
          <w:color w:val="auto"/>
          <w:sz w:val="24"/>
          <w:szCs w:val="24"/>
        </w:rPr>
        <w:t>A képzési tevékenység céljának tartalmaznia kell egy objektív és egy szubjektív cél</w:t>
      </w:r>
      <w:r w:rsidR="00511EE6" w:rsidRPr="00511EE6">
        <w:rPr>
          <w:rFonts w:ascii="Times New Roman" w:hAnsi="Times New Roman" w:cs="Times New Roman"/>
          <w:color w:val="auto"/>
          <w:sz w:val="24"/>
          <w:szCs w:val="24"/>
        </w:rPr>
        <w:t>t</w:t>
      </w:r>
      <w:r w:rsidRPr="00511EE6">
        <w:rPr>
          <w:rFonts w:ascii="Times New Roman" w:hAnsi="Times New Roman" w:cs="Times New Roman"/>
          <w:color w:val="auto"/>
          <w:sz w:val="24"/>
          <w:szCs w:val="24"/>
        </w:rPr>
        <w:t xml:space="preserve"> is. Objektív cél lehet a tanulók szakirányú oktatása, a szubjektív cél pedig a duális képzőhely saját célja, törekvése kell, hogy legyen. Ilyen lehet pl. a Szakmai Kiváló Tanulója Versenyre (SZKTV) vagy egyén</w:t>
      </w:r>
      <w:r w:rsidR="00511EE6" w:rsidRPr="00511EE6">
        <w:rPr>
          <w:rFonts w:ascii="Times New Roman" w:hAnsi="Times New Roman" w:cs="Times New Roman"/>
          <w:color w:val="auto"/>
          <w:sz w:val="24"/>
          <w:szCs w:val="24"/>
        </w:rPr>
        <w:t>i</w:t>
      </w:r>
      <w:r w:rsidRPr="00511EE6">
        <w:rPr>
          <w:rFonts w:ascii="Times New Roman" w:hAnsi="Times New Roman" w:cs="Times New Roman"/>
          <w:color w:val="auto"/>
          <w:sz w:val="24"/>
          <w:szCs w:val="24"/>
        </w:rPr>
        <w:t xml:space="preserve"> tanulmányi versenyekre való felkészítés és a versenyen való eredményes szereplés, döntőbe jutás stb.</w:t>
      </w:r>
      <w:r w:rsidR="00A16BBB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F47A54" w:rsidRPr="00F47A54">
        <w:rPr>
          <w:rFonts w:ascii="Times New Roman" w:hAnsi="Times New Roman" w:cs="Times New Roman"/>
          <w:color w:val="auto"/>
          <w:sz w:val="24"/>
          <w:szCs w:val="24"/>
        </w:rPr>
        <w:t>A képzési a tevékenység leírása keretében kell meghatároznia a duális képzőhelyne</w:t>
      </w:r>
      <w:r w:rsidR="00F47A54">
        <w:rPr>
          <w:rFonts w:ascii="Times New Roman" w:hAnsi="Times New Roman" w:cs="Times New Roman"/>
          <w:color w:val="auto"/>
          <w:sz w:val="24"/>
          <w:szCs w:val="24"/>
        </w:rPr>
        <w:t>k, hogy hol, mit és hogyan fog</w:t>
      </w:r>
      <w:r w:rsidR="00F47A54" w:rsidRPr="00F47A54">
        <w:rPr>
          <w:rFonts w:ascii="Times New Roman" w:hAnsi="Times New Roman" w:cs="Times New Roman"/>
          <w:color w:val="auto"/>
          <w:sz w:val="24"/>
          <w:szCs w:val="24"/>
        </w:rPr>
        <w:t xml:space="preserve"> oktatni a tanulójának</w:t>
      </w:r>
      <w:r w:rsidR="00F47A54">
        <w:rPr>
          <w:rFonts w:ascii="Times New Roman" w:hAnsi="Times New Roman" w:cs="Times New Roman"/>
          <w:color w:val="auto"/>
          <w:sz w:val="24"/>
          <w:szCs w:val="24"/>
        </w:rPr>
        <w:t>.</w:t>
      </w:r>
      <w:r w:rsidR="00F47A54" w:rsidRPr="00F47A5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A16BBB" w:rsidRPr="00F47A54">
        <w:rPr>
          <w:rFonts w:ascii="Times New Roman" w:hAnsi="Times New Roman" w:cs="Times New Roman"/>
          <w:color w:val="auto"/>
          <w:sz w:val="24"/>
          <w:szCs w:val="24"/>
        </w:rPr>
        <w:t xml:space="preserve">Ezt a leírást tartalmazza a </w:t>
      </w:r>
      <w:r w:rsidR="00A16BBB" w:rsidRPr="00A16BBB">
        <w:rPr>
          <w:rFonts w:ascii="Times New Roman" w:hAnsi="Times New Roman" w:cs="Times New Roman"/>
          <w:i/>
          <w:color w:val="auto"/>
          <w:sz w:val="24"/>
          <w:szCs w:val="24"/>
          <w:highlight w:val="yellow"/>
        </w:rPr>
        <w:t>Képzési program.</w:t>
      </w:r>
    </w:p>
    <w:p w14:paraId="2AE74969" w14:textId="77777777" w:rsidR="00671BFD" w:rsidRPr="00511EE6" w:rsidRDefault="00671BFD" w:rsidP="00511EE6">
      <w:pPr>
        <w:pStyle w:val="Felsorols1"/>
        <w:numPr>
          <w:ilvl w:val="0"/>
          <w:numId w:val="0"/>
        </w:numPr>
        <w:tabs>
          <w:tab w:val="left" w:pos="708"/>
        </w:tabs>
        <w:spacing w:before="120"/>
        <w:rPr>
          <w:rFonts w:ascii="Times New Roman" w:hAnsi="Times New Roman" w:cs="Times New Roman"/>
          <w:color w:val="auto"/>
          <w:sz w:val="24"/>
          <w:szCs w:val="24"/>
        </w:rPr>
      </w:pPr>
    </w:p>
    <w:p w14:paraId="011B658C" w14:textId="77777777" w:rsidR="00801789" w:rsidRPr="00511EE6" w:rsidRDefault="00801789" w:rsidP="00511EE6">
      <w:pPr>
        <w:pStyle w:val="Cmsor4"/>
        <w:keepNext/>
        <w:keepLines/>
        <w:numPr>
          <w:ilvl w:val="0"/>
          <w:numId w:val="34"/>
        </w:numPr>
        <w:autoSpaceDE w:val="0"/>
        <w:autoSpaceDN w:val="0"/>
        <w:adjustRightInd w:val="0"/>
        <w:spacing w:before="60" w:after="60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511EE6">
        <w:rPr>
          <w:rFonts w:ascii="Times New Roman" w:hAnsi="Times New Roman" w:cs="Times New Roman"/>
          <w:b/>
          <w:sz w:val="24"/>
          <w:szCs w:val="24"/>
          <w:lang w:val="hu-HU"/>
        </w:rPr>
        <w:t>Minőségcél meghatározása</w:t>
      </w:r>
    </w:p>
    <w:p w14:paraId="131354EC" w14:textId="3DF70BDC" w:rsidR="00801789" w:rsidRPr="00511EE6" w:rsidRDefault="00801789" w:rsidP="00511EE6">
      <w:pPr>
        <w:pStyle w:val="Felsorols1"/>
        <w:numPr>
          <w:ilvl w:val="0"/>
          <w:numId w:val="0"/>
        </w:numPr>
        <w:tabs>
          <w:tab w:val="left" w:pos="708"/>
        </w:tabs>
        <w:spacing w:before="120"/>
        <w:rPr>
          <w:rFonts w:ascii="Times New Roman" w:hAnsi="Times New Roman" w:cs="Times New Roman"/>
          <w:i/>
          <w:color w:val="auto"/>
          <w:sz w:val="24"/>
          <w:szCs w:val="24"/>
          <w:highlight w:val="yellow"/>
        </w:rPr>
      </w:pPr>
      <w:r w:rsidRPr="00511EE6">
        <w:rPr>
          <w:rFonts w:ascii="Times New Roman" w:hAnsi="Times New Roman" w:cs="Times New Roman"/>
          <w:color w:val="auto"/>
          <w:sz w:val="24"/>
          <w:szCs w:val="24"/>
        </w:rPr>
        <w:t>A minőségcél a minőség egyik alapja. A képzési folyamatnak van egy végeredménye, ami adott esetben a sikeres szakmai záróvizsga, de ezen felül meg kell határozni azt a minőségi szintet is, amit a duális képzőhely meg akar valósítani. A minőségcél</w:t>
      </w:r>
      <w:r w:rsidR="00511EE6" w:rsidRPr="00511EE6">
        <w:rPr>
          <w:rFonts w:ascii="Times New Roman" w:hAnsi="Times New Roman" w:cs="Times New Roman"/>
          <w:color w:val="auto"/>
          <w:sz w:val="24"/>
          <w:szCs w:val="24"/>
        </w:rPr>
        <w:t>t</w:t>
      </w:r>
      <w:r w:rsidRPr="00511EE6">
        <w:rPr>
          <w:rFonts w:ascii="Times New Roman" w:hAnsi="Times New Roman" w:cs="Times New Roman"/>
          <w:color w:val="auto"/>
          <w:sz w:val="24"/>
          <w:szCs w:val="24"/>
        </w:rPr>
        <w:t xml:space="preserve"> legfeljebb egy évre kell kitűzni és annak lejártával felül kell vizsgálni. Minőségcél lehet egy olyan plusz, ami a végeredményt az elérendő minimum szintnél magasabbra helyezi. Pl. cukrászsütemények esztétikai értéke, amit a kirakatban is el lehet helyezni. A minőségcélnak összhangban kell lennie a programtantervekben, a képzési és kimeneti követelményekben és a képzési programban meghatározottakkal. </w:t>
      </w:r>
      <w:r w:rsidR="00C74711">
        <w:rPr>
          <w:rFonts w:ascii="Times New Roman" w:hAnsi="Times New Roman" w:cs="Times New Roman"/>
          <w:i/>
          <w:color w:val="auto"/>
          <w:sz w:val="24"/>
          <w:szCs w:val="24"/>
          <w:highlight w:val="yellow"/>
        </w:rPr>
        <w:t>Alkalmazandó:2-3</w:t>
      </w:r>
      <w:r w:rsidRPr="00511EE6">
        <w:rPr>
          <w:rFonts w:ascii="Times New Roman" w:hAnsi="Times New Roman" w:cs="Times New Roman"/>
          <w:i/>
          <w:color w:val="auto"/>
          <w:sz w:val="24"/>
          <w:szCs w:val="24"/>
          <w:highlight w:val="yellow"/>
        </w:rPr>
        <w:t>. melléklet</w:t>
      </w:r>
    </w:p>
    <w:p w14:paraId="05F809AE" w14:textId="77777777" w:rsidR="00671BFD" w:rsidRDefault="00671BFD" w:rsidP="00511EE6">
      <w:pPr>
        <w:pStyle w:val="Felsorols1"/>
        <w:numPr>
          <w:ilvl w:val="0"/>
          <w:numId w:val="0"/>
        </w:numPr>
        <w:tabs>
          <w:tab w:val="left" w:pos="708"/>
        </w:tabs>
        <w:spacing w:before="120"/>
        <w:rPr>
          <w:rFonts w:ascii="Times New Roman" w:hAnsi="Times New Roman" w:cs="Times New Roman"/>
          <w:i/>
          <w:color w:val="auto"/>
          <w:sz w:val="24"/>
          <w:szCs w:val="24"/>
          <w:highlight w:val="yellow"/>
        </w:rPr>
      </w:pPr>
    </w:p>
    <w:p w14:paraId="6EF1BFD3" w14:textId="77777777" w:rsidR="00C21706" w:rsidRDefault="00C21706" w:rsidP="00511EE6">
      <w:pPr>
        <w:pStyle w:val="Felsorols1"/>
        <w:numPr>
          <w:ilvl w:val="0"/>
          <w:numId w:val="0"/>
        </w:numPr>
        <w:tabs>
          <w:tab w:val="left" w:pos="708"/>
        </w:tabs>
        <w:spacing w:before="120"/>
        <w:rPr>
          <w:rFonts w:ascii="Times New Roman" w:hAnsi="Times New Roman" w:cs="Times New Roman"/>
          <w:i/>
          <w:color w:val="auto"/>
          <w:sz w:val="24"/>
          <w:szCs w:val="24"/>
          <w:highlight w:val="yellow"/>
        </w:rPr>
      </w:pPr>
    </w:p>
    <w:p w14:paraId="4B58FE68" w14:textId="77777777" w:rsidR="00C21706" w:rsidRDefault="00C21706" w:rsidP="00511EE6">
      <w:pPr>
        <w:pStyle w:val="Felsorols1"/>
        <w:numPr>
          <w:ilvl w:val="0"/>
          <w:numId w:val="0"/>
        </w:numPr>
        <w:tabs>
          <w:tab w:val="left" w:pos="708"/>
        </w:tabs>
        <w:spacing w:before="120"/>
        <w:rPr>
          <w:rFonts w:ascii="Times New Roman" w:hAnsi="Times New Roman" w:cs="Times New Roman"/>
          <w:i/>
          <w:color w:val="auto"/>
          <w:sz w:val="24"/>
          <w:szCs w:val="24"/>
          <w:highlight w:val="yellow"/>
        </w:rPr>
      </w:pPr>
    </w:p>
    <w:p w14:paraId="3024C641" w14:textId="77777777" w:rsidR="00C21706" w:rsidRDefault="00C21706" w:rsidP="00511EE6">
      <w:pPr>
        <w:pStyle w:val="Felsorols1"/>
        <w:numPr>
          <w:ilvl w:val="0"/>
          <w:numId w:val="0"/>
        </w:numPr>
        <w:tabs>
          <w:tab w:val="left" w:pos="708"/>
        </w:tabs>
        <w:spacing w:before="120"/>
        <w:rPr>
          <w:rFonts w:ascii="Times New Roman" w:hAnsi="Times New Roman" w:cs="Times New Roman"/>
          <w:i/>
          <w:color w:val="auto"/>
          <w:sz w:val="24"/>
          <w:szCs w:val="24"/>
          <w:highlight w:val="yellow"/>
        </w:rPr>
      </w:pPr>
    </w:p>
    <w:p w14:paraId="77038CB7" w14:textId="77777777" w:rsidR="00C21706" w:rsidRPr="00511EE6" w:rsidRDefault="00C21706" w:rsidP="00511EE6">
      <w:pPr>
        <w:pStyle w:val="Felsorols1"/>
        <w:numPr>
          <w:ilvl w:val="0"/>
          <w:numId w:val="0"/>
        </w:numPr>
        <w:tabs>
          <w:tab w:val="left" w:pos="708"/>
        </w:tabs>
        <w:spacing w:before="120"/>
        <w:rPr>
          <w:rFonts w:ascii="Times New Roman" w:hAnsi="Times New Roman" w:cs="Times New Roman"/>
          <w:i/>
          <w:color w:val="auto"/>
          <w:sz w:val="24"/>
          <w:szCs w:val="24"/>
          <w:highlight w:val="yellow"/>
        </w:rPr>
      </w:pPr>
    </w:p>
    <w:p w14:paraId="67ADA9E4" w14:textId="77777777" w:rsidR="00801789" w:rsidRPr="00511EE6" w:rsidRDefault="00801789" w:rsidP="00511EE6">
      <w:pPr>
        <w:pStyle w:val="Cmsor4"/>
        <w:keepNext/>
        <w:keepLines/>
        <w:numPr>
          <w:ilvl w:val="0"/>
          <w:numId w:val="34"/>
        </w:numPr>
        <w:autoSpaceDE w:val="0"/>
        <w:autoSpaceDN w:val="0"/>
        <w:adjustRightInd w:val="0"/>
        <w:spacing w:before="60" w:after="60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511EE6">
        <w:rPr>
          <w:rFonts w:ascii="Times New Roman" w:hAnsi="Times New Roman" w:cs="Times New Roman"/>
          <w:b/>
          <w:sz w:val="24"/>
          <w:szCs w:val="24"/>
          <w:lang w:val="hu-HU"/>
        </w:rPr>
        <w:t>Mérés és ellenőrzés</w:t>
      </w:r>
    </w:p>
    <w:p w14:paraId="0C5B721A" w14:textId="298B3D4E" w:rsidR="00801789" w:rsidRPr="00511EE6" w:rsidRDefault="00801789" w:rsidP="00511EE6">
      <w:pPr>
        <w:pStyle w:val="Felsorols1"/>
        <w:numPr>
          <w:ilvl w:val="0"/>
          <w:numId w:val="0"/>
        </w:numPr>
        <w:tabs>
          <w:tab w:val="left" w:pos="708"/>
        </w:tabs>
        <w:spacing w:before="120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511EE6">
        <w:rPr>
          <w:rFonts w:ascii="Times New Roman" w:hAnsi="Times New Roman" w:cs="Times New Roman"/>
          <w:color w:val="auto"/>
          <w:sz w:val="24"/>
          <w:szCs w:val="24"/>
        </w:rPr>
        <w:t xml:space="preserve">A duális képzőhelynek mérni és ellenőrizni kell a tevékenysége során alkalmazott módszerek hatékonyságát, amelynek adatokon kell alapulnia. Ez lehet vevői elégedettségmérés is, azonban ekkor nem a folyamaton belül mérünk, hanem a végeredmény tekintetében. Ez lehet a tanulók érdemjegye, versenyeken való eredményei, vásárlók, szakképző intézmény dokumentált visszajelzései. </w:t>
      </w:r>
      <w:r w:rsidRPr="00511EE6">
        <w:rPr>
          <w:rFonts w:ascii="Times New Roman" w:hAnsi="Times New Roman" w:cs="Times New Roman"/>
          <w:i/>
          <w:color w:val="auto"/>
          <w:sz w:val="24"/>
          <w:szCs w:val="24"/>
          <w:highlight w:val="yellow"/>
        </w:rPr>
        <w:t xml:space="preserve">Alkalmazandó: </w:t>
      </w:r>
      <w:r w:rsidR="00C74711">
        <w:rPr>
          <w:rFonts w:ascii="Times New Roman" w:hAnsi="Times New Roman" w:cs="Times New Roman"/>
          <w:i/>
          <w:color w:val="auto"/>
          <w:sz w:val="24"/>
          <w:szCs w:val="24"/>
          <w:highlight w:val="yellow"/>
        </w:rPr>
        <w:t>4-5-6</w:t>
      </w:r>
      <w:r w:rsidRPr="00511EE6">
        <w:rPr>
          <w:rFonts w:ascii="Times New Roman" w:hAnsi="Times New Roman" w:cs="Times New Roman"/>
          <w:i/>
          <w:color w:val="auto"/>
          <w:sz w:val="24"/>
          <w:szCs w:val="24"/>
          <w:highlight w:val="yellow"/>
        </w:rPr>
        <w:t>. melléklet</w:t>
      </w:r>
    </w:p>
    <w:p w14:paraId="17980519" w14:textId="77777777" w:rsidR="00671BFD" w:rsidRPr="00511EE6" w:rsidRDefault="00671BFD" w:rsidP="00511EE6">
      <w:pPr>
        <w:pStyle w:val="Felsorols1"/>
        <w:numPr>
          <w:ilvl w:val="0"/>
          <w:numId w:val="0"/>
        </w:numPr>
        <w:tabs>
          <w:tab w:val="left" w:pos="708"/>
        </w:tabs>
        <w:spacing w:before="120"/>
        <w:rPr>
          <w:rFonts w:ascii="Times New Roman" w:hAnsi="Times New Roman" w:cs="Times New Roman"/>
          <w:i/>
          <w:color w:val="auto"/>
          <w:sz w:val="24"/>
          <w:szCs w:val="24"/>
        </w:rPr>
      </w:pPr>
    </w:p>
    <w:p w14:paraId="2B34F835" w14:textId="77777777" w:rsidR="00801789" w:rsidRPr="00511EE6" w:rsidRDefault="00801789" w:rsidP="00511EE6">
      <w:pPr>
        <w:pStyle w:val="Cmsor4"/>
        <w:keepNext/>
        <w:keepLines/>
        <w:numPr>
          <w:ilvl w:val="0"/>
          <w:numId w:val="34"/>
        </w:numPr>
        <w:autoSpaceDE w:val="0"/>
        <w:autoSpaceDN w:val="0"/>
        <w:adjustRightInd w:val="0"/>
        <w:spacing w:before="60" w:after="60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511EE6">
        <w:rPr>
          <w:rFonts w:ascii="Times New Roman" w:hAnsi="Times New Roman" w:cs="Times New Roman"/>
          <w:b/>
          <w:sz w:val="24"/>
          <w:szCs w:val="24"/>
          <w:lang w:val="hu-HU"/>
        </w:rPr>
        <w:t>Vevői elégedettség</w:t>
      </w:r>
    </w:p>
    <w:p w14:paraId="165AEDCF" w14:textId="331830CA" w:rsidR="00801789" w:rsidRPr="00C74711" w:rsidRDefault="00801789" w:rsidP="00511EE6">
      <w:pPr>
        <w:pStyle w:val="Felsorols1"/>
        <w:numPr>
          <w:ilvl w:val="0"/>
          <w:numId w:val="0"/>
        </w:numPr>
        <w:tabs>
          <w:tab w:val="left" w:pos="708"/>
        </w:tabs>
        <w:spacing w:before="120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511EE6">
        <w:rPr>
          <w:rFonts w:ascii="Times New Roman" w:hAnsi="Times New Roman" w:cs="Times New Roman"/>
          <w:color w:val="auto"/>
          <w:sz w:val="24"/>
          <w:szCs w:val="24"/>
        </w:rPr>
        <w:t xml:space="preserve">A szakképzés rendszerében a „vevő” definiálása két szinten is lehetséges. Egyrészt lehet vevő a munkaerőpiac, felhasználói szerepben lehet vevő a szolgáltatást igénybe vevő vagy terméket megvásároló klasszikus vevő, másrészt, maga a tanuló, illetve a szakképző intézmény is. A vevői elégedettség mérés célja, hogy a szükséges fejlesztést szolgálja, tehát nem csupán az elvégzett tevékenységet minősíti. Fontos, hogy a vevői elégedettséget ki is kell értékelni és szükség esetén ennek alapján kell meghatározni az esetleges fejlesztési feladatokat. </w:t>
      </w:r>
      <w:r w:rsidRPr="00511EE6">
        <w:rPr>
          <w:rFonts w:ascii="Times New Roman" w:hAnsi="Times New Roman" w:cs="Times New Roman"/>
          <w:i/>
          <w:color w:val="auto"/>
          <w:sz w:val="24"/>
          <w:szCs w:val="24"/>
          <w:highlight w:val="yellow"/>
        </w:rPr>
        <w:t>Alkalmazandó</w:t>
      </w:r>
      <w:r w:rsidRPr="00C74711">
        <w:rPr>
          <w:rFonts w:ascii="Times New Roman" w:hAnsi="Times New Roman" w:cs="Times New Roman"/>
          <w:i/>
          <w:color w:val="auto"/>
          <w:sz w:val="24"/>
          <w:szCs w:val="24"/>
          <w:highlight w:val="yellow"/>
        </w:rPr>
        <w:t xml:space="preserve">: </w:t>
      </w:r>
      <w:r w:rsidR="00C74711" w:rsidRPr="00C74711">
        <w:rPr>
          <w:rFonts w:ascii="Times New Roman" w:hAnsi="Times New Roman" w:cs="Times New Roman"/>
          <w:i/>
          <w:color w:val="auto"/>
          <w:sz w:val="24"/>
          <w:szCs w:val="24"/>
          <w:highlight w:val="yellow"/>
        </w:rPr>
        <w:t>4-5-6</w:t>
      </w:r>
      <w:r w:rsidRPr="00C74711">
        <w:rPr>
          <w:rFonts w:ascii="Times New Roman" w:hAnsi="Times New Roman" w:cs="Times New Roman"/>
          <w:i/>
          <w:color w:val="auto"/>
          <w:sz w:val="24"/>
          <w:szCs w:val="24"/>
          <w:highlight w:val="yellow"/>
        </w:rPr>
        <w:t>. melléklet</w:t>
      </w:r>
    </w:p>
    <w:p w14:paraId="5CF243AE" w14:textId="77777777" w:rsidR="00671BFD" w:rsidRPr="00C74711" w:rsidRDefault="00671BFD" w:rsidP="00511EE6">
      <w:pPr>
        <w:pStyle w:val="Felsorols1"/>
        <w:numPr>
          <w:ilvl w:val="0"/>
          <w:numId w:val="0"/>
        </w:numPr>
        <w:tabs>
          <w:tab w:val="left" w:pos="708"/>
        </w:tabs>
        <w:spacing w:before="120"/>
        <w:rPr>
          <w:rFonts w:ascii="Times New Roman" w:hAnsi="Times New Roman" w:cs="Times New Roman"/>
          <w:i/>
          <w:color w:val="auto"/>
          <w:sz w:val="24"/>
          <w:szCs w:val="24"/>
        </w:rPr>
      </w:pPr>
    </w:p>
    <w:p w14:paraId="3961DD37" w14:textId="77777777" w:rsidR="00801789" w:rsidRPr="00511EE6" w:rsidRDefault="00801789" w:rsidP="00511EE6">
      <w:pPr>
        <w:pStyle w:val="Cmsor4"/>
        <w:keepNext/>
        <w:keepLines/>
        <w:numPr>
          <w:ilvl w:val="0"/>
          <w:numId w:val="34"/>
        </w:numPr>
        <w:autoSpaceDE w:val="0"/>
        <w:autoSpaceDN w:val="0"/>
        <w:adjustRightInd w:val="0"/>
        <w:spacing w:before="60" w:after="60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511EE6">
        <w:rPr>
          <w:rFonts w:ascii="Times New Roman" w:hAnsi="Times New Roman" w:cs="Times New Roman"/>
          <w:b/>
          <w:sz w:val="24"/>
          <w:szCs w:val="24"/>
          <w:lang w:val="hu-HU"/>
        </w:rPr>
        <w:t>Vezetői felelősség meghatározása és a felelősök kijelölése</w:t>
      </w:r>
    </w:p>
    <w:p w14:paraId="7A70579A" w14:textId="288E08FB" w:rsidR="00801789" w:rsidRPr="00511EE6" w:rsidRDefault="00801789" w:rsidP="00511EE6">
      <w:pPr>
        <w:pStyle w:val="Felsorols1"/>
        <w:numPr>
          <w:ilvl w:val="0"/>
          <w:numId w:val="0"/>
        </w:numPr>
        <w:tabs>
          <w:tab w:val="left" w:pos="708"/>
        </w:tabs>
        <w:spacing w:before="120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511EE6">
        <w:rPr>
          <w:rFonts w:ascii="Times New Roman" w:hAnsi="Times New Roman" w:cs="Times New Roman"/>
          <w:color w:val="auto"/>
          <w:sz w:val="24"/>
          <w:szCs w:val="24"/>
        </w:rPr>
        <w:t xml:space="preserve">A duális képzőhely vezetőjének a feladata a minőségpolitika meghirdetése és folyamatos felülvizsgálata, a minőségügyi vezető kijelölése, valamint a minőségcélok eléréséhez szükséges erőforrások biztosítása. Ezen felül felelős a kialakított rendszer rendszeres felülvizsgálatáért és döntést hoz a fejlesztéshez szükséges intézkedésekről. A vezetői felelősség kiterjed a belső önértékelési feladatokra is. Ennek keretében a duális képzőhely vezetője legalább évente egyszer átvizsgálja a rendszer működését. Az átvizsgálásokat dokumentálni kell. Ezeket a feladatok egy egyéni vállalkozó esetében, egy személyben maga a vállalkozó is elláthatja. </w:t>
      </w:r>
      <w:r w:rsidR="00C74711">
        <w:rPr>
          <w:rFonts w:ascii="Times New Roman" w:hAnsi="Times New Roman" w:cs="Times New Roman"/>
          <w:i/>
          <w:color w:val="auto"/>
          <w:sz w:val="24"/>
          <w:szCs w:val="24"/>
          <w:highlight w:val="yellow"/>
        </w:rPr>
        <w:t>Alkalmazandó: 7</w:t>
      </w:r>
      <w:r w:rsidRPr="00511EE6">
        <w:rPr>
          <w:rFonts w:ascii="Times New Roman" w:hAnsi="Times New Roman" w:cs="Times New Roman"/>
          <w:i/>
          <w:color w:val="auto"/>
          <w:sz w:val="24"/>
          <w:szCs w:val="24"/>
          <w:highlight w:val="yellow"/>
        </w:rPr>
        <w:t>. sz. melléklet</w:t>
      </w:r>
    </w:p>
    <w:p w14:paraId="551B6431" w14:textId="77777777" w:rsidR="00671BFD" w:rsidRPr="00511EE6" w:rsidRDefault="00671BFD" w:rsidP="00511EE6">
      <w:pPr>
        <w:pStyle w:val="Felsorols1"/>
        <w:numPr>
          <w:ilvl w:val="0"/>
          <w:numId w:val="0"/>
        </w:numPr>
        <w:tabs>
          <w:tab w:val="left" w:pos="708"/>
        </w:tabs>
        <w:spacing w:before="120"/>
        <w:rPr>
          <w:rFonts w:ascii="Times New Roman" w:hAnsi="Times New Roman" w:cs="Times New Roman"/>
          <w:i/>
          <w:color w:val="auto"/>
          <w:sz w:val="24"/>
          <w:szCs w:val="24"/>
        </w:rPr>
      </w:pPr>
    </w:p>
    <w:p w14:paraId="42DD99DE" w14:textId="77777777" w:rsidR="00801789" w:rsidRPr="00511EE6" w:rsidRDefault="00801789" w:rsidP="00511EE6">
      <w:pPr>
        <w:pStyle w:val="Cmsor4"/>
        <w:keepNext/>
        <w:keepLines/>
        <w:numPr>
          <w:ilvl w:val="0"/>
          <w:numId w:val="34"/>
        </w:numPr>
        <w:autoSpaceDE w:val="0"/>
        <w:autoSpaceDN w:val="0"/>
        <w:adjustRightInd w:val="0"/>
        <w:spacing w:before="60" w:after="60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511EE6">
        <w:rPr>
          <w:rFonts w:ascii="Times New Roman" w:hAnsi="Times New Roman" w:cs="Times New Roman"/>
          <w:b/>
          <w:sz w:val="24"/>
          <w:szCs w:val="24"/>
          <w:lang w:val="hu-HU"/>
        </w:rPr>
        <w:t>Helyesbítő tevékenységek</w:t>
      </w:r>
    </w:p>
    <w:p w14:paraId="5E3A5292" w14:textId="77777777" w:rsidR="00C21706" w:rsidRDefault="00801789" w:rsidP="00511EE6">
      <w:pPr>
        <w:pStyle w:val="Felsorols1"/>
        <w:numPr>
          <w:ilvl w:val="0"/>
          <w:numId w:val="0"/>
        </w:numPr>
        <w:tabs>
          <w:tab w:val="left" w:pos="708"/>
        </w:tabs>
        <w:spacing w:before="120"/>
        <w:rPr>
          <w:rFonts w:ascii="Times New Roman" w:hAnsi="Times New Roman" w:cs="Times New Roman"/>
          <w:color w:val="auto"/>
          <w:sz w:val="24"/>
          <w:szCs w:val="24"/>
        </w:rPr>
      </w:pPr>
      <w:r w:rsidRPr="00511EE6">
        <w:rPr>
          <w:rFonts w:ascii="Times New Roman" w:hAnsi="Times New Roman" w:cs="Times New Roman"/>
          <w:color w:val="auto"/>
          <w:sz w:val="24"/>
          <w:szCs w:val="24"/>
        </w:rPr>
        <w:t xml:space="preserve">A működés során ténylegesen bekövetkezett problémák kezelését, ezen belül azok észlelését, okainak kivizsgálását, dokumentálását, valamint a feltárt problémák forrásának a megszüntetésére irányuló intézkedések bevezetését és azok eredményeinek vizsgálatát foglalja magában, a hibák megismétlődésének megelőzése érdekében. A duális képzőhely vezetőjének kötelessége beavatkozni a folyamatokba, ha azt tapasztalja, hogy a működése során bármilyen probléma merül fel. A helyesbítő tevékenység módját és határidejét is meg kell határozni. A gyakorlatban ez azt jelenti, hogy a duális képzőhelynek gondoskodnia kell a </w:t>
      </w:r>
      <w:r w:rsidR="000B7633">
        <w:rPr>
          <w:rFonts w:ascii="Times New Roman" w:hAnsi="Times New Roman" w:cs="Times New Roman"/>
          <w:color w:val="auto"/>
          <w:sz w:val="24"/>
          <w:szCs w:val="24"/>
        </w:rPr>
        <w:t>nem megfelelően</w:t>
      </w:r>
      <w:r w:rsidRPr="00511EE6">
        <w:rPr>
          <w:rFonts w:ascii="Times New Roman" w:hAnsi="Times New Roman" w:cs="Times New Roman"/>
          <w:color w:val="auto"/>
          <w:sz w:val="24"/>
          <w:szCs w:val="24"/>
        </w:rPr>
        <w:t xml:space="preserve"> teljesítő tanulók azonosításáról, nyomon követéséről. Meg kell állapítani a nem megfelelő teljesítmény okát és mértékét és meg kell akadályoznia a </w:t>
      </w:r>
      <w:r w:rsidR="000B7633">
        <w:rPr>
          <w:rFonts w:ascii="Times New Roman" w:hAnsi="Times New Roman" w:cs="Times New Roman"/>
          <w:sz w:val="24"/>
          <w:szCs w:val="24"/>
        </w:rPr>
        <w:t>nem megfelelően</w:t>
      </w:r>
      <w:r w:rsidRPr="00511EE6">
        <w:rPr>
          <w:rFonts w:ascii="Times New Roman" w:hAnsi="Times New Roman" w:cs="Times New Roman"/>
          <w:color w:val="auto"/>
          <w:sz w:val="24"/>
          <w:szCs w:val="24"/>
        </w:rPr>
        <w:t xml:space="preserve"> teljesítő tanulók </w:t>
      </w:r>
      <w:r w:rsidR="000B7633">
        <w:rPr>
          <w:rFonts w:ascii="Times New Roman" w:hAnsi="Times New Roman" w:cs="Times New Roman"/>
          <w:color w:val="auto"/>
          <w:sz w:val="24"/>
          <w:szCs w:val="24"/>
        </w:rPr>
        <w:t>lemorzsolódását</w:t>
      </w:r>
      <w:r w:rsidRPr="00511EE6">
        <w:rPr>
          <w:rFonts w:ascii="Times New Roman" w:hAnsi="Times New Roman" w:cs="Times New Roman"/>
          <w:color w:val="auto"/>
          <w:sz w:val="24"/>
          <w:szCs w:val="24"/>
        </w:rPr>
        <w:t xml:space="preserve">. </w:t>
      </w:r>
      <w:r w:rsidR="000B7633">
        <w:rPr>
          <w:rFonts w:ascii="Times New Roman" w:hAnsi="Times New Roman" w:cs="Times New Roman"/>
          <w:color w:val="auto"/>
          <w:sz w:val="24"/>
          <w:szCs w:val="24"/>
        </w:rPr>
        <w:t>S</w:t>
      </w:r>
      <w:r w:rsidR="000B7633" w:rsidRPr="000B7633">
        <w:rPr>
          <w:rFonts w:ascii="Times New Roman" w:hAnsi="Times New Roman" w:cs="Times New Roman"/>
          <w:color w:val="auto"/>
          <w:sz w:val="24"/>
          <w:szCs w:val="24"/>
        </w:rPr>
        <w:t>zükség esetén gondoskodni kell a tanulóval kapcsolatban felmerült probléma azonosításáról, valamint annak korrekciójáról annak érdekében, hogy a tanuló a képzést eredményesen elvégezhesse.</w:t>
      </w:r>
      <w:r w:rsidR="000B763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511EE6">
        <w:rPr>
          <w:rFonts w:ascii="Times New Roman" w:hAnsi="Times New Roman" w:cs="Times New Roman"/>
          <w:color w:val="auto"/>
          <w:sz w:val="24"/>
          <w:szCs w:val="24"/>
        </w:rPr>
        <w:t>Ez a tevékenység azért is kiemelten fontos, mert a duális képzőhely</w:t>
      </w:r>
      <w:r w:rsidR="000B7633">
        <w:rPr>
          <w:rFonts w:ascii="Times New Roman" w:hAnsi="Times New Roman" w:cs="Times New Roman"/>
          <w:color w:val="auto"/>
          <w:sz w:val="24"/>
          <w:szCs w:val="24"/>
        </w:rPr>
        <w:t xml:space="preserve"> felelősségére visszavezethető a </w:t>
      </w:r>
      <w:r w:rsidR="000B7633">
        <w:rPr>
          <w:rFonts w:ascii="Times New Roman" w:hAnsi="Times New Roman" w:cs="Times New Roman"/>
          <w:sz w:val="24"/>
          <w:szCs w:val="24"/>
        </w:rPr>
        <w:t xml:space="preserve">nem megfelelő </w:t>
      </w:r>
      <w:r w:rsidRPr="00511EE6">
        <w:rPr>
          <w:rFonts w:ascii="Times New Roman" w:hAnsi="Times New Roman" w:cs="Times New Roman"/>
          <w:color w:val="auto"/>
          <w:sz w:val="24"/>
          <w:szCs w:val="24"/>
        </w:rPr>
        <w:t xml:space="preserve">tanulói teljesítmény szankcionálási eljárást von maga után. </w:t>
      </w:r>
    </w:p>
    <w:p w14:paraId="5B234AB7" w14:textId="77777777" w:rsidR="00C21706" w:rsidRDefault="00C21706" w:rsidP="00511EE6">
      <w:pPr>
        <w:pStyle w:val="Felsorols1"/>
        <w:numPr>
          <w:ilvl w:val="0"/>
          <w:numId w:val="0"/>
        </w:numPr>
        <w:tabs>
          <w:tab w:val="left" w:pos="708"/>
        </w:tabs>
        <w:spacing w:before="120"/>
        <w:rPr>
          <w:rFonts w:ascii="Times New Roman" w:hAnsi="Times New Roman" w:cs="Times New Roman"/>
          <w:color w:val="auto"/>
          <w:sz w:val="24"/>
          <w:szCs w:val="24"/>
        </w:rPr>
      </w:pPr>
    </w:p>
    <w:p w14:paraId="73F623D2" w14:textId="77777777" w:rsidR="00C21706" w:rsidRDefault="00C21706" w:rsidP="00511EE6">
      <w:pPr>
        <w:pStyle w:val="Felsorols1"/>
        <w:numPr>
          <w:ilvl w:val="0"/>
          <w:numId w:val="0"/>
        </w:numPr>
        <w:tabs>
          <w:tab w:val="left" w:pos="708"/>
        </w:tabs>
        <w:spacing w:before="120"/>
        <w:rPr>
          <w:rFonts w:ascii="Times New Roman" w:hAnsi="Times New Roman" w:cs="Times New Roman"/>
          <w:color w:val="auto"/>
          <w:sz w:val="24"/>
          <w:szCs w:val="24"/>
        </w:rPr>
      </w:pPr>
    </w:p>
    <w:p w14:paraId="44C92B38" w14:textId="77777777" w:rsidR="00C21706" w:rsidRDefault="00C21706" w:rsidP="00511EE6">
      <w:pPr>
        <w:pStyle w:val="Felsorols1"/>
        <w:numPr>
          <w:ilvl w:val="0"/>
          <w:numId w:val="0"/>
        </w:numPr>
        <w:tabs>
          <w:tab w:val="left" w:pos="708"/>
        </w:tabs>
        <w:spacing w:before="120"/>
        <w:rPr>
          <w:rFonts w:ascii="Times New Roman" w:hAnsi="Times New Roman" w:cs="Times New Roman"/>
          <w:color w:val="auto"/>
          <w:sz w:val="24"/>
          <w:szCs w:val="24"/>
        </w:rPr>
      </w:pPr>
    </w:p>
    <w:p w14:paraId="748BEDF7" w14:textId="77777777" w:rsidR="00C21706" w:rsidRDefault="00C21706" w:rsidP="00511EE6">
      <w:pPr>
        <w:pStyle w:val="Felsorols1"/>
        <w:numPr>
          <w:ilvl w:val="0"/>
          <w:numId w:val="0"/>
        </w:numPr>
        <w:tabs>
          <w:tab w:val="left" w:pos="708"/>
        </w:tabs>
        <w:spacing w:before="120"/>
        <w:rPr>
          <w:rFonts w:ascii="Times New Roman" w:hAnsi="Times New Roman" w:cs="Times New Roman"/>
          <w:color w:val="auto"/>
          <w:sz w:val="24"/>
          <w:szCs w:val="24"/>
        </w:rPr>
      </w:pPr>
    </w:p>
    <w:p w14:paraId="4A64BB48" w14:textId="7E7EA23F" w:rsidR="00801789" w:rsidRPr="00511EE6" w:rsidRDefault="00801789" w:rsidP="00511EE6">
      <w:pPr>
        <w:pStyle w:val="Felsorols1"/>
        <w:numPr>
          <w:ilvl w:val="0"/>
          <w:numId w:val="0"/>
        </w:numPr>
        <w:tabs>
          <w:tab w:val="left" w:pos="708"/>
        </w:tabs>
        <w:spacing w:before="120"/>
        <w:rPr>
          <w:rFonts w:ascii="Times New Roman" w:hAnsi="Times New Roman" w:cs="Times New Roman"/>
          <w:color w:val="auto"/>
          <w:sz w:val="24"/>
          <w:szCs w:val="24"/>
        </w:rPr>
      </w:pPr>
      <w:r w:rsidRPr="00511EE6">
        <w:rPr>
          <w:rFonts w:ascii="Times New Roman" w:hAnsi="Times New Roman" w:cs="Times New Roman"/>
          <w:color w:val="auto"/>
          <w:sz w:val="24"/>
          <w:szCs w:val="24"/>
        </w:rPr>
        <w:t>A helyesbítő tevékenység során ki kell térni a megelőző tevékenységekre is, ez lehet már a képzés kezdetén a jogszabály által lehetőségként biztosított kiválasztási eljárás is.</w:t>
      </w:r>
    </w:p>
    <w:p w14:paraId="157186A3" w14:textId="77777777" w:rsidR="00801789" w:rsidRPr="00511EE6" w:rsidRDefault="00801789" w:rsidP="00511EE6">
      <w:pPr>
        <w:pStyle w:val="Felsorols1"/>
        <w:numPr>
          <w:ilvl w:val="0"/>
          <w:numId w:val="0"/>
        </w:numPr>
        <w:tabs>
          <w:tab w:val="left" w:pos="708"/>
        </w:tabs>
        <w:spacing w:before="120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511EE6">
        <w:rPr>
          <w:rFonts w:ascii="Times New Roman" w:hAnsi="Times New Roman" w:cs="Times New Roman"/>
          <w:color w:val="auto"/>
          <w:sz w:val="24"/>
          <w:szCs w:val="24"/>
        </w:rPr>
        <w:t xml:space="preserve">A duális képzőhelynek rendelkeznie kell a tevékenységével kapcsolatos panaszok kezelésére szolgáló eljárással, amelyben meghatározza, hogy minden panasszal konstruktívan, részlehajlás nélkül, ésszerű határidőn belül foglalkozik. Ennek az eljárásrendnek nyilvánosan elérhetőnek kell lennie. </w:t>
      </w:r>
      <w:r w:rsidRPr="00511EE6">
        <w:rPr>
          <w:rFonts w:ascii="Times New Roman" w:hAnsi="Times New Roman" w:cs="Times New Roman"/>
          <w:i/>
          <w:color w:val="auto"/>
          <w:sz w:val="24"/>
          <w:szCs w:val="24"/>
          <w:highlight w:val="yellow"/>
        </w:rPr>
        <w:t>Alkalmazandó: 8. sz. melléklet</w:t>
      </w:r>
    </w:p>
    <w:p w14:paraId="16DFA0EB" w14:textId="77777777" w:rsidR="00671BFD" w:rsidRPr="00511EE6" w:rsidRDefault="00671BFD" w:rsidP="00511EE6">
      <w:pPr>
        <w:pStyle w:val="Felsorols1"/>
        <w:numPr>
          <w:ilvl w:val="0"/>
          <w:numId w:val="0"/>
        </w:numPr>
        <w:tabs>
          <w:tab w:val="left" w:pos="708"/>
        </w:tabs>
        <w:spacing w:before="120"/>
        <w:rPr>
          <w:rFonts w:ascii="Times New Roman" w:hAnsi="Times New Roman" w:cs="Times New Roman"/>
          <w:i/>
          <w:color w:val="auto"/>
          <w:sz w:val="24"/>
          <w:szCs w:val="24"/>
        </w:rPr>
      </w:pPr>
    </w:p>
    <w:p w14:paraId="3F46C7A6" w14:textId="77777777" w:rsidR="00801789" w:rsidRPr="00511EE6" w:rsidRDefault="00801789" w:rsidP="00511EE6">
      <w:pPr>
        <w:pStyle w:val="Cmsor4"/>
        <w:keepNext/>
        <w:keepLines/>
        <w:numPr>
          <w:ilvl w:val="0"/>
          <w:numId w:val="34"/>
        </w:numPr>
        <w:autoSpaceDE w:val="0"/>
        <w:autoSpaceDN w:val="0"/>
        <w:adjustRightInd w:val="0"/>
        <w:spacing w:before="60" w:after="60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511EE6">
        <w:rPr>
          <w:rFonts w:ascii="Times New Roman" w:hAnsi="Times New Roman" w:cs="Times New Roman"/>
          <w:b/>
          <w:sz w:val="24"/>
          <w:szCs w:val="24"/>
          <w:lang w:val="hu-HU"/>
        </w:rPr>
        <w:t>Dokumentum és feljegyzéskezelés</w:t>
      </w:r>
    </w:p>
    <w:p w14:paraId="1965FA22" w14:textId="77777777" w:rsidR="00801789" w:rsidRDefault="00801789" w:rsidP="00511EE6">
      <w:pPr>
        <w:shd w:val="clear" w:color="auto" w:fill="FFFFFF"/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 w:rsidRPr="00511EE6">
        <w:rPr>
          <w:rFonts w:ascii="Times New Roman" w:hAnsi="Times New Roman" w:cs="Times New Roman"/>
          <w:sz w:val="24"/>
          <w:szCs w:val="24"/>
        </w:rPr>
        <w:t xml:space="preserve">A duális képzőhelyek a KAMSZER teljesülése érdekében kötelesek az eljárásaikat teljeskörűen dokumentálni a vonatkozó jogszabályokban foglaltakat, akként, hogy a dokumentációs eljárás a lehető legkevesebb papír alapú dokumentumot és adminisztrációs kötelezettséget eredményezzen. Amelyet viszont a minőségi szempontrendszer működtetéséhez mindenképpen meg kell alkotni, azzal rendelkeznie kell a duális képzőhelynek. Olyan előírásrendszer kialakítására kell törekedni a szükségesség-arányosság elvének megfelelően, amely a legkevesebb dokumentum előállításával képes biztosítani a teljes körűséget. </w:t>
      </w:r>
    </w:p>
    <w:p w14:paraId="37F416AE" w14:textId="48DC865F" w:rsidR="000B7633" w:rsidRPr="000B7633" w:rsidRDefault="000B7633" w:rsidP="000B7633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KAMSZER dokumentumait és a kapcsolódó feljegyzéseket </w:t>
      </w:r>
      <w:r w:rsidRPr="000B7633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min. 5 évig meg kell őrizni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14:paraId="7839A11F" w14:textId="77777777" w:rsidR="00801789" w:rsidRPr="00511EE6" w:rsidRDefault="00801789" w:rsidP="00511EE6">
      <w:pPr>
        <w:pStyle w:val="Felsorols1"/>
        <w:numPr>
          <w:ilvl w:val="0"/>
          <w:numId w:val="0"/>
        </w:numPr>
        <w:tabs>
          <w:tab w:val="left" w:pos="708"/>
        </w:tabs>
        <w:spacing w:before="120"/>
        <w:rPr>
          <w:rFonts w:ascii="Times New Roman" w:hAnsi="Times New Roman" w:cs="Times New Roman"/>
          <w:color w:val="auto"/>
          <w:sz w:val="24"/>
          <w:szCs w:val="24"/>
        </w:rPr>
      </w:pPr>
      <w:r w:rsidRPr="00511EE6">
        <w:rPr>
          <w:rFonts w:ascii="Times New Roman" w:hAnsi="Times New Roman" w:cs="Times New Roman"/>
          <w:color w:val="auto"/>
          <w:sz w:val="24"/>
          <w:szCs w:val="24"/>
        </w:rPr>
        <w:t>A minőségcélok meghatározása tekintetében mellőzhető a dokumentálása, ha</w:t>
      </w:r>
    </w:p>
    <w:p w14:paraId="55E719FF" w14:textId="77777777" w:rsidR="00801789" w:rsidRPr="00511EE6" w:rsidRDefault="00801789" w:rsidP="00511EE6">
      <w:pPr>
        <w:pStyle w:val="Felsorols1"/>
        <w:numPr>
          <w:ilvl w:val="0"/>
          <w:numId w:val="31"/>
        </w:numPr>
        <w:tabs>
          <w:tab w:val="left" w:pos="708"/>
        </w:tabs>
        <w:spacing w:before="120"/>
        <w:ind w:left="567"/>
        <w:rPr>
          <w:rFonts w:ascii="Times New Roman" w:hAnsi="Times New Roman" w:cs="Times New Roman"/>
          <w:color w:val="auto"/>
          <w:sz w:val="24"/>
          <w:szCs w:val="24"/>
        </w:rPr>
      </w:pPr>
      <w:r w:rsidRPr="00511EE6">
        <w:rPr>
          <w:rFonts w:ascii="Times New Roman" w:hAnsi="Times New Roman" w:cs="Times New Roman"/>
          <w:color w:val="auto"/>
          <w:sz w:val="24"/>
          <w:szCs w:val="24"/>
        </w:rPr>
        <w:t>a tárgyévben részt vett legalább 8 órás szakmai/minőségbiztosítási képzésen,</w:t>
      </w:r>
    </w:p>
    <w:p w14:paraId="1DDD2FAB" w14:textId="77777777" w:rsidR="00801789" w:rsidRPr="00511EE6" w:rsidRDefault="00801789" w:rsidP="00511EE6">
      <w:pPr>
        <w:pStyle w:val="Felsorols1"/>
        <w:numPr>
          <w:ilvl w:val="0"/>
          <w:numId w:val="31"/>
        </w:numPr>
        <w:tabs>
          <w:tab w:val="left" w:pos="708"/>
        </w:tabs>
        <w:spacing w:before="120"/>
        <w:ind w:left="567"/>
        <w:rPr>
          <w:rFonts w:ascii="Times New Roman" w:hAnsi="Times New Roman" w:cs="Times New Roman"/>
          <w:color w:val="auto"/>
          <w:sz w:val="24"/>
          <w:szCs w:val="24"/>
        </w:rPr>
      </w:pPr>
      <w:r w:rsidRPr="00511EE6">
        <w:rPr>
          <w:rFonts w:ascii="Times New Roman" w:hAnsi="Times New Roman" w:cs="Times New Roman"/>
          <w:color w:val="auto"/>
          <w:sz w:val="24"/>
          <w:szCs w:val="24"/>
        </w:rPr>
        <w:t>a tárgyévben részt vett legalább egy szakmai kiállításon,</w:t>
      </w:r>
    </w:p>
    <w:p w14:paraId="497A7967" w14:textId="77777777" w:rsidR="00801789" w:rsidRPr="00511EE6" w:rsidRDefault="00801789" w:rsidP="00511EE6">
      <w:pPr>
        <w:pStyle w:val="Felsorols1"/>
        <w:numPr>
          <w:ilvl w:val="0"/>
          <w:numId w:val="31"/>
        </w:numPr>
        <w:tabs>
          <w:tab w:val="left" w:pos="708"/>
        </w:tabs>
        <w:spacing w:before="120"/>
        <w:ind w:left="567"/>
        <w:rPr>
          <w:rFonts w:ascii="Times New Roman" w:hAnsi="Times New Roman" w:cs="Times New Roman"/>
          <w:color w:val="auto"/>
          <w:sz w:val="24"/>
          <w:szCs w:val="24"/>
        </w:rPr>
      </w:pPr>
      <w:r w:rsidRPr="00511EE6">
        <w:rPr>
          <w:rFonts w:ascii="Times New Roman" w:hAnsi="Times New Roman" w:cs="Times New Roman"/>
          <w:color w:val="auto"/>
          <w:sz w:val="24"/>
          <w:szCs w:val="24"/>
        </w:rPr>
        <w:t>a tárgyévben előfizetett szakmai folyóiratra,</w:t>
      </w:r>
    </w:p>
    <w:p w14:paraId="7A904CCA" w14:textId="69F1E28B" w:rsidR="00801789" w:rsidRPr="000B7633" w:rsidRDefault="00801789" w:rsidP="000B7633">
      <w:pPr>
        <w:pStyle w:val="Felsorols1"/>
        <w:numPr>
          <w:ilvl w:val="0"/>
          <w:numId w:val="31"/>
        </w:numPr>
        <w:tabs>
          <w:tab w:val="left" w:pos="708"/>
        </w:tabs>
        <w:spacing w:before="120"/>
        <w:ind w:left="567" w:hanging="283"/>
        <w:rPr>
          <w:rFonts w:ascii="Times New Roman" w:hAnsi="Times New Roman" w:cs="Times New Roman"/>
          <w:color w:val="auto"/>
          <w:sz w:val="24"/>
          <w:szCs w:val="24"/>
        </w:rPr>
      </w:pPr>
      <w:r w:rsidRPr="00511EE6">
        <w:rPr>
          <w:rFonts w:ascii="Times New Roman" w:hAnsi="Times New Roman" w:cs="Times New Roman"/>
          <w:color w:val="auto"/>
          <w:sz w:val="24"/>
          <w:szCs w:val="24"/>
        </w:rPr>
        <w:t xml:space="preserve">a tárgyévben a duális képzőhely legalább egy tanulója részt vett valamilyen szakmai tanulmányi versenyen. </w:t>
      </w:r>
      <w:r w:rsidR="000B7633" w:rsidRPr="000B7633">
        <w:rPr>
          <w:rFonts w:ascii="Times New Roman" w:hAnsi="Times New Roman" w:cs="Times New Roman"/>
          <w:color w:val="auto"/>
          <w:sz w:val="24"/>
          <w:szCs w:val="24"/>
        </w:rPr>
        <w:t>A részvétel igazolása, írásos dokumentummal, fényképpel, vagy egyéb meggyőző módon szükséges.</w:t>
      </w:r>
    </w:p>
    <w:p w14:paraId="7F8CE10F" w14:textId="77777777" w:rsidR="000B7633" w:rsidRDefault="000B7633" w:rsidP="00511EE6">
      <w:pPr>
        <w:pStyle w:val="Felsorols1"/>
        <w:numPr>
          <w:ilvl w:val="0"/>
          <w:numId w:val="0"/>
        </w:numPr>
        <w:tabs>
          <w:tab w:val="left" w:pos="708"/>
        </w:tabs>
        <w:spacing w:before="120"/>
        <w:rPr>
          <w:rFonts w:ascii="Times New Roman" w:hAnsi="Times New Roman" w:cs="Times New Roman"/>
          <w:color w:val="auto"/>
          <w:sz w:val="24"/>
          <w:szCs w:val="24"/>
        </w:rPr>
      </w:pPr>
    </w:p>
    <w:p w14:paraId="0CDEE290" w14:textId="77777777" w:rsidR="00801789" w:rsidRPr="00511EE6" w:rsidRDefault="00801789" w:rsidP="00511EE6">
      <w:pPr>
        <w:pStyle w:val="Felsorols1"/>
        <w:numPr>
          <w:ilvl w:val="0"/>
          <w:numId w:val="0"/>
        </w:numPr>
        <w:tabs>
          <w:tab w:val="left" w:pos="708"/>
        </w:tabs>
        <w:spacing w:before="120"/>
        <w:rPr>
          <w:rFonts w:ascii="Times New Roman" w:hAnsi="Times New Roman" w:cs="Times New Roman"/>
          <w:color w:val="auto"/>
          <w:sz w:val="24"/>
          <w:szCs w:val="24"/>
        </w:rPr>
      </w:pPr>
      <w:r w:rsidRPr="00511EE6">
        <w:rPr>
          <w:rFonts w:ascii="Times New Roman" w:hAnsi="Times New Roman" w:cs="Times New Roman"/>
          <w:color w:val="auto"/>
          <w:sz w:val="24"/>
          <w:szCs w:val="24"/>
        </w:rPr>
        <w:t>A dokumentálást úgy kell kialakítani, hogy az adott duális képzőhely jellemzőit (szervezet nagysága, személyzet képessége, tanulók létszáma, képzés típusa) figyelembe vesszük.</w:t>
      </w:r>
    </w:p>
    <w:p w14:paraId="5DA6677B" w14:textId="77777777" w:rsidR="00801789" w:rsidRPr="00511EE6" w:rsidRDefault="00801789" w:rsidP="00511EE6">
      <w:pPr>
        <w:pStyle w:val="Felsorols1"/>
        <w:numPr>
          <w:ilvl w:val="0"/>
          <w:numId w:val="0"/>
        </w:numPr>
        <w:tabs>
          <w:tab w:val="left" w:pos="708"/>
        </w:tabs>
        <w:spacing w:before="120"/>
        <w:rPr>
          <w:rFonts w:ascii="Times New Roman" w:hAnsi="Times New Roman" w:cs="Times New Roman"/>
          <w:color w:val="auto"/>
          <w:sz w:val="24"/>
          <w:szCs w:val="24"/>
        </w:rPr>
      </w:pPr>
      <w:r w:rsidRPr="00511EE6">
        <w:rPr>
          <w:rFonts w:ascii="Times New Roman" w:hAnsi="Times New Roman" w:cs="Times New Roman"/>
          <w:color w:val="auto"/>
          <w:sz w:val="24"/>
          <w:szCs w:val="24"/>
        </w:rPr>
        <w:t>A dokumentálás keretében feljegyzéseket kell készíteni, amelynek biztosítaniuk kell az elvégzett feladatok igazolását, valamint igazolniuk kell a megfelelést.</w:t>
      </w:r>
    </w:p>
    <w:p w14:paraId="53DCCA3A" w14:textId="77777777" w:rsidR="00801789" w:rsidRPr="00511EE6" w:rsidRDefault="00801789" w:rsidP="00511EE6">
      <w:pPr>
        <w:shd w:val="clear" w:color="auto" w:fill="FFFFFF"/>
        <w:spacing w:after="24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11EE6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 dokumentált eljárás keretében a duális képzőhelynek szabályoznia szükséges legalább</w:t>
      </w:r>
    </w:p>
    <w:p w14:paraId="5846E62A" w14:textId="77777777" w:rsidR="00801789" w:rsidRPr="00511EE6" w:rsidRDefault="00801789" w:rsidP="00511EE6">
      <w:pPr>
        <w:pStyle w:val="Listaszerbekezds"/>
        <w:numPr>
          <w:ilvl w:val="0"/>
          <w:numId w:val="32"/>
        </w:numPr>
        <w:shd w:val="clear" w:color="auto" w:fill="FFFFFF"/>
        <w:autoSpaceDN w:val="0"/>
        <w:spacing w:after="240" w:line="360" w:lineRule="auto"/>
        <w:ind w:left="709" w:hanging="436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11EE6">
        <w:rPr>
          <w:rFonts w:ascii="Times New Roman" w:eastAsia="Times New Roman" w:hAnsi="Times New Roman" w:cs="Times New Roman"/>
          <w:sz w:val="24"/>
          <w:szCs w:val="24"/>
          <w:lang w:eastAsia="hu-HU"/>
        </w:rPr>
        <w:t>a dokumentumok formai és tartalmi követelményeit,</w:t>
      </w:r>
    </w:p>
    <w:p w14:paraId="32F8C3F5" w14:textId="77777777" w:rsidR="00801789" w:rsidRPr="00511EE6" w:rsidRDefault="00801789" w:rsidP="00511EE6">
      <w:pPr>
        <w:pStyle w:val="Listaszerbekezds"/>
        <w:numPr>
          <w:ilvl w:val="0"/>
          <w:numId w:val="32"/>
        </w:numPr>
        <w:shd w:val="clear" w:color="auto" w:fill="FFFFFF"/>
        <w:autoSpaceDN w:val="0"/>
        <w:spacing w:after="240" w:line="360" w:lineRule="auto"/>
        <w:ind w:left="709" w:hanging="436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11EE6">
        <w:rPr>
          <w:rFonts w:ascii="Times New Roman" w:eastAsia="Times New Roman" w:hAnsi="Times New Roman" w:cs="Times New Roman"/>
          <w:sz w:val="24"/>
          <w:szCs w:val="24"/>
          <w:lang w:eastAsia="hu-HU"/>
        </w:rPr>
        <w:t>a felhasználásukra jogosultak körét,</w:t>
      </w:r>
    </w:p>
    <w:p w14:paraId="0C825AA9" w14:textId="77777777" w:rsidR="00801789" w:rsidRPr="00511EE6" w:rsidRDefault="00801789" w:rsidP="00511EE6">
      <w:pPr>
        <w:pStyle w:val="Listaszerbekezds"/>
        <w:numPr>
          <w:ilvl w:val="0"/>
          <w:numId w:val="32"/>
        </w:numPr>
        <w:shd w:val="clear" w:color="auto" w:fill="FFFFFF"/>
        <w:autoSpaceDN w:val="0"/>
        <w:spacing w:after="240" w:line="360" w:lineRule="auto"/>
        <w:ind w:left="709" w:hanging="436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11EE6">
        <w:rPr>
          <w:rFonts w:ascii="Times New Roman" w:eastAsia="Times New Roman" w:hAnsi="Times New Roman" w:cs="Times New Roman"/>
          <w:sz w:val="24"/>
          <w:szCs w:val="24"/>
          <w:lang w:eastAsia="hu-HU"/>
        </w:rPr>
        <w:t>az azonosítás módját,</w:t>
      </w:r>
    </w:p>
    <w:p w14:paraId="7FDCB1E6" w14:textId="77777777" w:rsidR="00801789" w:rsidRPr="00511EE6" w:rsidRDefault="00801789" w:rsidP="00511EE6">
      <w:pPr>
        <w:pStyle w:val="Listaszerbekezds"/>
        <w:numPr>
          <w:ilvl w:val="0"/>
          <w:numId w:val="32"/>
        </w:numPr>
        <w:shd w:val="clear" w:color="auto" w:fill="FFFFFF"/>
        <w:autoSpaceDN w:val="0"/>
        <w:spacing w:after="240" w:line="360" w:lineRule="auto"/>
        <w:ind w:left="709" w:hanging="436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11EE6">
        <w:rPr>
          <w:rFonts w:ascii="Times New Roman" w:eastAsia="Times New Roman" w:hAnsi="Times New Roman" w:cs="Times New Roman"/>
          <w:sz w:val="24"/>
          <w:szCs w:val="24"/>
          <w:lang w:eastAsia="hu-HU"/>
        </w:rPr>
        <w:t>az adatvédelem biztosítását,</w:t>
      </w:r>
    </w:p>
    <w:p w14:paraId="50A1C0B6" w14:textId="77777777" w:rsidR="00801789" w:rsidRPr="00511EE6" w:rsidRDefault="00801789" w:rsidP="00511EE6">
      <w:pPr>
        <w:pStyle w:val="Listaszerbekezds"/>
        <w:numPr>
          <w:ilvl w:val="0"/>
          <w:numId w:val="32"/>
        </w:numPr>
        <w:shd w:val="clear" w:color="auto" w:fill="FFFFFF"/>
        <w:autoSpaceDN w:val="0"/>
        <w:spacing w:after="240" w:line="360" w:lineRule="auto"/>
        <w:ind w:left="709" w:hanging="436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11EE6">
        <w:rPr>
          <w:rFonts w:ascii="Times New Roman" w:eastAsia="Times New Roman" w:hAnsi="Times New Roman" w:cs="Times New Roman"/>
          <w:sz w:val="24"/>
          <w:szCs w:val="24"/>
          <w:lang w:eastAsia="hu-HU"/>
        </w:rPr>
        <w:t>az ellenőrzést a kiadás előtt,</w:t>
      </w:r>
    </w:p>
    <w:p w14:paraId="686ADF34" w14:textId="77777777" w:rsidR="00801789" w:rsidRPr="00511EE6" w:rsidRDefault="00801789" w:rsidP="00511EE6">
      <w:pPr>
        <w:pStyle w:val="Listaszerbekezds"/>
        <w:numPr>
          <w:ilvl w:val="0"/>
          <w:numId w:val="32"/>
        </w:numPr>
        <w:shd w:val="clear" w:color="auto" w:fill="FFFFFF"/>
        <w:autoSpaceDN w:val="0"/>
        <w:spacing w:after="240" w:line="360" w:lineRule="auto"/>
        <w:ind w:left="709" w:hanging="436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11EE6">
        <w:rPr>
          <w:rFonts w:ascii="Times New Roman" w:eastAsia="Times New Roman" w:hAnsi="Times New Roman" w:cs="Times New Roman"/>
          <w:sz w:val="24"/>
          <w:szCs w:val="24"/>
          <w:lang w:eastAsia="hu-HU"/>
        </w:rPr>
        <w:t>a folyamatos felülvizsgálatot,</w:t>
      </w:r>
    </w:p>
    <w:p w14:paraId="6701CCF8" w14:textId="77777777" w:rsidR="00801789" w:rsidRPr="00511EE6" w:rsidRDefault="00801789" w:rsidP="00511EE6">
      <w:pPr>
        <w:pStyle w:val="Listaszerbekezds"/>
        <w:numPr>
          <w:ilvl w:val="0"/>
          <w:numId w:val="32"/>
        </w:numPr>
        <w:shd w:val="clear" w:color="auto" w:fill="FFFFFF"/>
        <w:autoSpaceDN w:val="0"/>
        <w:spacing w:after="240" w:line="360" w:lineRule="auto"/>
        <w:ind w:left="709" w:hanging="436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11EE6">
        <w:rPr>
          <w:rFonts w:ascii="Times New Roman" w:eastAsia="Times New Roman" w:hAnsi="Times New Roman" w:cs="Times New Roman"/>
          <w:sz w:val="24"/>
          <w:szCs w:val="24"/>
          <w:lang w:eastAsia="hu-HU"/>
        </w:rPr>
        <w:t>verziókövetést, azonosítást,</w:t>
      </w:r>
    </w:p>
    <w:p w14:paraId="4B212255" w14:textId="77777777" w:rsidR="00801789" w:rsidRPr="00511EE6" w:rsidRDefault="00801789" w:rsidP="00511EE6">
      <w:pPr>
        <w:pStyle w:val="Listaszerbekezds"/>
        <w:numPr>
          <w:ilvl w:val="0"/>
          <w:numId w:val="32"/>
        </w:numPr>
        <w:shd w:val="clear" w:color="auto" w:fill="FFFFFF"/>
        <w:autoSpaceDN w:val="0"/>
        <w:spacing w:after="240" w:line="360" w:lineRule="auto"/>
        <w:ind w:left="709" w:hanging="436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11EE6">
        <w:rPr>
          <w:rFonts w:ascii="Times New Roman" w:eastAsia="Times New Roman" w:hAnsi="Times New Roman" w:cs="Times New Roman"/>
          <w:sz w:val="24"/>
          <w:szCs w:val="24"/>
          <w:lang w:eastAsia="hu-HU"/>
        </w:rPr>
        <w:t>a dokumentumok elosztását,</w:t>
      </w:r>
    </w:p>
    <w:p w14:paraId="512EE15B" w14:textId="77777777" w:rsidR="00801789" w:rsidRDefault="00801789" w:rsidP="00511EE6">
      <w:pPr>
        <w:pStyle w:val="Listaszerbekezds"/>
        <w:numPr>
          <w:ilvl w:val="0"/>
          <w:numId w:val="32"/>
        </w:numPr>
        <w:shd w:val="clear" w:color="auto" w:fill="FFFFFF"/>
        <w:autoSpaceDN w:val="0"/>
        <w:spacing w:after="240" w:line="360" w:lineRule="auto"/>
        <w:ind w:left="709" w:hanging="436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11EE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tárolásuk, iktatásuk helyét és módját, </w:t>
      </w:r>
    </w:p>
    <w:p w14:paraId="373508C7" w14:textId="77777777" w:rsidR="00C21706" w:rsidRDefault="00C21706" w:rsidP="00C21706">
      <w:pPr>
        <w:shd w:val="clear" w:color="auto" w:fill="FFFFFF"/>
        <w:autoSpaceDN w:val="0"/>
        <w:spacing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A6A1A02" w14:textId="77777777" w:rsidR="00C21706" w:rsidRPr="00C21706" w:rsidRDefault="00C21706" w:rsidP="00C21706">
      <w:pPr>
        <w:shd w:val="clear" w:color="auto" w:fill="FFFFFF"/>
        <w:autoSpaceDN w:val="0"/>
        <w:spacing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E884F08" w14:textId="77777777" w:rsidR="00801789" w:rsidRPr="00511EE6" w:rsidRDefault="00801789" w:rsidP="00511EE6">
      <w:pPr>
        <w:pStyle w:val="Listaszerbekezds"/>
        <w:numPr>
          <w:ilvl w:val="0"/>
          <w:numId w:val="32"/>
        </w:numPr>
        <w:shd w:val="clear" w:color="auto" w:fill="FFFFFF"/>
        <w:autoSpaceDN w:val="0"/>
        <w:spacing w:after="240" w:line="360" w:lineRule="auto"/>
        <w:ind w:left="709" w:hanging="436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11EE6">
        <w:rPr>
          <w:rFonts w:ascii="Times New Roman" w:eastAsia="Times New Roman" w:hAnsi="Times New Roman" w:cs="Times New Roman"/>
          <w:sz w:val="24"/>
          <w:szCs w:val="24"/>
          <w:lang w:eastAsia="hu-HU"/>
        </w:rPr>
        <w:t>a hozzáférésükre jogosultak körét,</w:t>
      </w:r>
    </w:p>
    <w:p w14:paraId="1E4C99C2" w14:textId="77777777" w:rsidR="00801789" w:rsidRPr="00511EE6" w:rsidRDefault="00801789" w:rsidP="00511EE6">
      <w:pPr>
        <w:pStyle w:val="Listaszerbekezds"/>
        <w:numPr>
          <w:ilvl w:val="0"/>
          <w:numId w:val="32"/>
        </w:numPr>
        <w:shd w:val="clear" w:color="auto" w:fill="FFFFFF"/>
        <w:autoSpaceDN w:val="0"/>
        <w:spacing w:after="240" w:line="360" w:lineRule="auto"/>
        <w:ind w:left="709" w:hanging="436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11EE6">
        <w:rPr>
          <w:rFonts w:ascii="Times New Roman" w:eastAsia="Times New Roman" w:hAnsi="Times New Roman" w:cs="Times New Roman"/>
          <w:sz w:val="24"/>
          <w:szCs w:val="24"/>
          <w:lang w:eastAsia="hu-HU"/>
        </w:rPr>
        <w:t>megőrzésük idejét,</w:t>
      </w:r>
    </w:p>
    <w:p w14:paraId="7BB375A0" w14:textId="77777777" w:rsidR="00801789" w:rsidRPr="00511EE6" w:rsidRDefault="00801789" w:rsidP="00511EE6">
      <w:pPr>
        <w:pStyle w:val="Listaszerbekezds"/>
        <w:numPr>
          <w:ilvl w:val="0"/>
          <w:numId w:val="32"/>
        </w:numPr>
        <w:shd w:val="clear" w:color="auto" w:fill="FFFFFF"/>
        <w:autoSpaceDN w:val="0"/>
        <w:spacing w:after="240" w:line="360" w:lineRule="auto"/>
        <w:ind w:left="709" w:hanging="436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11EE6">
        <w:rPr>
          <w:rFonts w:ascii="Times New Roman" w:eastAsia="Times New Roman" w:hAnsi="Times New Roman" w:cs="Times New Roman"/>
          <w:sz w:val="24"/>
          <w:szCs w:val="24"/>
          <w:lang w:eastAsia="hu-HU"/>
        </w:rPr>
        <w:t>a selejtezésük idejét és módját.</w:t>
      </w:r>
    </w:p>
    <w:p w14:paraId="2EB46646" w14:textId="77777777" w:rsidR="00801789" w:rsidRPr="00511EE6" w:rsidRDefault="00801789" w:rsidP="00511EE6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 w:rsidRPr="00511EE6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Dokumentáció típusai:</w:t>
      </w:r>
    </w:p>
    <w:p w14:paraId="59C45BAD" w14:textId="77777777" w:rsidR="00801789" w:rsidRPr="00511EE6" w:rsidRDefault="00801789" w:rsidP="00511EE6">
      <w:pPr>
        <w:pStyle w:val="Listaszerbekezds"/>
        <w:numPr>
          <w:ilvl w:val="0"/>
          <w:numId w:val="33"/>
        </w:numPr>
        <w:shd w:val="clear" w:color="auto" w:fill="FFFFFF"/>
        <w:autoSpaceDN w:val="0"/>
        <w:spacing w:after="240" w:line="256" w:lineRule="auto"/>
        <w:ind w:left="709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11EE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Alapdokumentumok: rögzítik a duális képzőhely tevékenységének keretei, a vonatkozó jogszabályok, belső szervezeti szabályok és a vevői elvárások alapján. Pl.: Nyilvántartásba vételhez kapcsolódó dokumentumok, jegyzőkönyv, értesítés, hatósági bizonyítvány, végzések, működési engedélyek, bizonyítványok, tanúsítványok. </w:t>
      </w:r>
    </w:p>
    <w:p w14:paraId="5CFDEA4A" w14:textId="77777777" w:rsidR="00801789" w:rsidRPr="00511EE6" w:rsidRDefault="00801789" w:rsidP="00511EE6">
      <w:pPr>
        <w:pStyle w:val="Listaszerbekezds"/>
        <w:numPr>
          <w:ilvl w:val="0"/>
          <w:numId w:val="33"/>
        </w:numPr>
        <w:shd w:val="clear" w:color="auto" w:fill="FFFFFF"/>
        <w:autoSpaceDN w:val="0"/>
        <w:spacing w:after="240" w:line="256" w:lineRule="auto"/>
        <w:ind w:left="709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11EE6">
        <w:rPr>
          <w:rFonts w:ascii="Times New Roman" w:eastAsia="Times New Roman" w:hAnsi="Times New Roman" w:cs="Times New Roman"/>
          <w:sz w:val="24"/>
          <w:szCs w:val="24"/>
          <w:lang w:eastAsia="hu-HU"/>
        </w:rPr>
        <w:t>Működést rögzítő dokumentumok: A működést rögzítő dokumentumok tartalmazzák a duális képzőhely alap-, vagy általános dokumentumoknak megfelelő tevékenysége tervezésének, végrehajtásának és ellenőrzésének dokumentációját, amelyek magában foglalják a működés során keletkező adatok és információk rögzítését is. Pl.: képzési program, szakképzési munkaszerződés, foglalkozási napló.</w:t>
      </w:r>
    </w:p>
    <w:p w14:paraId="14120F0C" w14:textId="77777777" w:rsidR="00801789" w:rsidRPr="00511EE6" w:rsidRDefault="00801789" w:rsidP="00511EE6">
      <w:pPr>
        <w:spacing w:line="25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11EE6">
        <w:rPr>
          <w:rFonts w:ascii="Times New Roman" w:hAnsi="Times New Roman" w:cs="Times New Roman"/>
          <w:sz w:val="24"/>
          <w:szCs w:val="24"/>
        </w:rPr>
        <w:t xml:space="preserve">A duális képzőhelynek meg kell határoznia, hogy a dokumentációs eljárást milyen formában végzi. Ez lehet elektronikus, amelynek keretében az eredeti dokumentumokat PDF formátumban kell őrizni, vagy lehet papír alapú. A folyamat lezárását követően a folyamatok során keletkezett dokumentumokat a duális képzőhely az általános selejtezési szabályok alapján köteles megőrizni. </w:t>
      </w:r>
      <w:r w:rsidRPr="00511EE6">
        <w:rPr>
          <w:rFonts w:ascii="Times New Roman" w:hAnsi="Times New Roman" w:cs="Times New Roman"/>
          <w:i/>
          <w:sz w:val="24"/>
          <w:szCs w:val="24"/>
          <w:highlight w:val="yellow"/>
        </w:rPr>
        <w:t>Alkalmazandó</w:t>
      </w:r>
      <w:r w:rsidRPr="00511EE6">
        <w:rPr>
          <w:rFonts w:ascii="Times New Roman" w:hAnsi="Times New Roman" w:cs="Times New Roman"/>
          <w:sz w:val="24"/>
          <w:szCs w:val="24"/>
          <w:highlight w:val="yellow"/>
        </w:rPr>
        <w:t xml:space="preserve">: </w:t>
      </w:r>
      <w:r w:rsidRPr="00511EE6">
        <w:rPr>
          <w:rFonts w:ascii="Times New Roman" w:hAnsi="Times New Roman" w:cs="Times New Roman"/>
          <w:i/>
          <w:sz w:val="24"/>
          <w:szCs w:val="24"/>
          <w:highlight w:val="yellow"/>
        </w:rPr>
        <w:t>9. sz. melléklet</w:t>
      </w:r>
    </w:p>
    <w:p w14:paraId="13D803FF" w14:textId="77777777" w:rsidR="00801789" w:rsidRPr="00511EE6" w:rsidRDefault="00801789" w:rsidP="00511EE6">
      <w:pPr>
        <w:spacing w:line="256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611E0FCC" w14:textId="77777777" w:rsidR="00801789" w:rsidRPr="00511EE6" w:rsidRDefault="00801789" w:rsidP="00511EE6">
      <w:pPr>
        <w:spacing w:line="256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950EDDC" w14:textId="77777777" w:rsidR="00801789" w:rsidRPr="00511EE6" w:rsidRDefault="00801789" w:rsidP="00511EE6">
      <w:pPr>
        <w:spacing w:line="256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0C1E837" w14:textId="77777777" w:rsidR="00801789" w:rsidRPr="00511EE6" w:rsidRDefault="00801789" w:rsidP="00511EE6">
      <w:pPr>
        <w:spacing w:line="256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79F650E8" w14:textId="77777777" w:rsidR="00801789" w:rsidRPr="00511EE6" w:rsidRDefault="00801789" w:rsidP="00511EE6">
      <w:pPr>
        <w:spacing w:line="256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798AC6B2" w14:textId="77777777" w:rsidR="00801789" w:rsidRPr="00511EE6" w:rsidRDefault="00801789" w:rsidP="00511EE6">
      <w:pPr>
        <w:spacing w:line="256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BF58297" w14:textId="77777777" w:rsidR="00801789" w:rsidRPr="00511EE6" w:rsidRDefault="00801789" w:rsidP="00511EE6">
      <w:pPr>
        <w:spacing w:line="256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749FB24B" w14:textId="77777777" w:rsidR="00801789" w:rsidRPr="00511EE6" w:rsidRDefault="00801789" w:rsidP="00511EE6">
      <w:pPr>
        <w:spacing w:line="256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D87E67A" w14:textId="77777777" w:rsidR="00801789" w:rsidRPr="00511EE6" w:rsidRDefault="00801789" w:rsidP="00511EE6">
      <w:pPr>
        <w:spacing w:line="256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55FF76D" w14:textId="77777777" w:rsidR="00801789" w:rsidRPr="00511EE6" w:rsidRDefault="00801789" w:rsidP="00511EE6">
      <w:pPr>
        <w:spacing w:line="256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DA3D648" w14:textId="77777777" w:rsidR="00801789" w:rsidRPr="00511EE6" w:rsidRDefault="00801789" w:rsidP="00511EE6">
      <w:pPr>
        <w:spacing w:line="256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1605F26" w14:textId="77777777" w:rsidR="00801789" w:rsidRPr="00511EE6" w:rsidRDefault="00801789" w:rsidP="00511EE6">
      <w:pPr>
        <w:spacing w:line="256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792F0A38" w14:textId="77777777" w:rsidR="00801789" w:rsidRDefault="00801789" w:rsidP="00511EE6">
      <w:pPr>
        <w:spacing w:line="256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73748109" w14:textId="77777777" w:rsidR="00C21706" w:rsidRDefault="00C21706" w:rsidP="00511EE6">
      <w:pPr>
        <w:spacing w:line="256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7872CF4" w14:textId="77777777" w:rsidR="00C21706" w:rsidRDefault="00C21706" w:rsidP="00511EE6">
      <w:pPr>
        <w:spacing w:line="256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77D4820D" w14:textId="77777777" w:rsidR="00C21706" w:rsidRPr="00511EE6" w:rsidRDefault="00C21706" w:rsidP="00511EE6">
      <w:pPr>
        <w:spacing w:line="256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CA8093F" w14:textId="77777777" w:rsidR="00801789" w:rsidRPr="00511EE6" w:rsidRDefault="00801789" w:rsidP="00511EE6">
      <w:pPr>
        <w:spacing w:line="256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F06DA1E" w14:textId="77777777" w:rsidR="00801789" w:rsidRPr="00671BFD" w:rsidRDefault="00801789" w:rsidP="00671BFD">
      <w:pPr>
        <w:rPr>
          <w:rFonts w:ascii="Times New Roman" w:hAnsi="Times New Roman" w:cs="Times New Roman"/>
          <w:b/>
          <w:sz w:val="48"/>
          <w:szCs w:val="48"/>
        </w:rPr>
      </w:pPr>
    </w:p>
    <w:p w14:paraId="1AAEB84A" w14:textId="77777777" w:rsidR="00C74711" w:rsidRPr="000B7633" w:rsidRDefault="00C74711" w:rsidP="00C74711">
      <w:pPr>
        <w:pStyle w:val="Cmsor1"/>
        <w:numPr>
          <w:ilvl w:val="0"/>
          <w:numId w:val="0"/>
        </w:numPr>
        <w:spacing w:line="256" w:lineRule="auto"/>
        <w:ind w:left="432" w:hanging="432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1" w:name="_Toc65577710"/>
      <w:r w:rsidRPr="000B7633">
        <w:rPr>
          <w:rFonts w:ascii="Times New Roman" w:hAnsi="Times New Roman" w:cs="Times New Roman"/>
          <w:b/>
          <w:color w:val="auto"/>
          <w:sz w:val="24"/>
          <w:szCs w:val="24"/>
        </w:rPr>
        <w:t>Mellékletek</w:t>
      </w:r>
      <w:bookmarkEnd w:id="1"/>
    </w:p>
    <w:p w14:paraId="3BE0B850" w14:textId="77777777" w:rsidR="00C74711" w:rsidRDefault="00C74711" w:rsidP="00C74711">
      <w:pPr>
        <w:pStyle w:val="Cmsor2"/>
        <w:numPr>
          <w:ilvl w:val="0"/>
          <w:numId w:val="0"/>
        </w:numPr>
        <w:spacing w:line="256" w:lineRule="auto"/>
        <w:ind w:left="576" w:hanging="576"/>
        <w:rPr>
          <w:rFonts w:ascii="Times New Roman" w:hAnsi="Times New Roman" w:cs="Times New Roman"/>
          <w:color w:val="auto"/>
        </w:rPr>
      </w:pPr>
      <w:bookmarkStart w:id="2" w:name="_Toc65577711"/>
      <w:r>
        <w:rPr>
          <w:rFonts w:ascii="Times New Roman" w:hAnsi="Times New Roman" w:cs="Times New Roman"/>
          <w:color w:val="auto"/>
        </w:rPr>
        <w:t>1. melléklet</w:t>
      </w:r>
      <w:bookmarkEnd w:id="2"/>
    </w:p>
    <w:p w14:paraId="370BAF34" w14:textId="77777777" w:rsidR="00C74711" w:rsidRDefault="00C74711" w:rsidP="00C74711">
      <w:pPr>
        <w:pStyle w:val="Listaszerbekezds"/>
        <w:shd w:val="clear" w:color="auto" w:fill="FFFFFF"/>
        <w:spacing w:after="0" w:line="240" w:lineRule="auto"/>
        <w:ind w:hanging="578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folyamattervezés és folyamatszabályozás rögzítéséhez</w:t>
      </w:r>
    </w:p>
    <w:p w14:paraId="564D2512" w14:textId="77777777" w:rsidR="00C74711" w:rsidRDefault="00C74711" w:rsidP="00C74711">
      <w:pPr>
        <w:pStyle w:val="Listaszerbekezds"/>
        <w:shd w:val="clear" w:color="auto" w:fill="FFFFFF"/>
        <w:spacing w:after="0" w:line="240" w:lineRule="auto"/>
        <w:ind w:hanging="578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89412CE" w14:textId="77777777" w:rsidR="00C74711" w:rsidRDefault="00C74711" w:rsidP="00C747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</w:p>
    <w:p w14:paraId="13A25EED" w14:textId="77777777" w:rsidR="00C74711" w:rsidRDefault="00C74711" w:rsidP="00C747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A folyamattervezés és folyamatszabályozás rögzítése érdekében kérjük, hogy röviden válaszoljon az alábbi kérdésre:</w:t>
      </w:r>
    </w:p>
    <w:p w14:paraId="572067C3" w14:textId="77777777" w:rsidR="00C74711" w:rsidRDefault="00C74711" w:rsidP="00C747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</w:p>
    <w:p w14:paraId="1139907D" w14:textId="77777777" w:rsidR="00C74711" w:rsidRDefault="00C74711" w:rsidP="00C74711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Kérjük, röviden határozza meg, hogy milyen módszereket kíván igénybe venni a folyamatok mérése, felügyelete és elemzése érdekében.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(Például: hogyan kívánja kiértékelni a tanulmányi eredményeket, hogyan kívánja mérni a tanulói elégedettséget, hogyan kívánja ellenőrizni a képzés hatékonyságát, hogyan kívánja kezelni a „nem megfelelőséget”, milyen intézkedéseket kíván tenni a „nem megfelelőség” kiküszöbölése érdekében, hogyan kívánja meghatározni a sikeres vizsgák arányát, stb.)</w:t>
      </w:r>
    </w:p>
    <w:p w14:paraId="6868CD6B" w14:textId="77777777" w:rsidR="00C74711" w:rsidRDefault="00C74711" w:rsidP="00C74711">
      <w:pPr>
        <w:pStyle w:val="Szvegtrzs3"/>
        <w:widowControl w:val="0"/>
        <w:spacing w:after="0" w:line="240" w:lineRule="auto"/>
        <w:rPr>
          <w:rFonts w:ascii="Times New Roman" w:hAnsi="Times New Roman" w:cs="Times New Roman"/>
        </w:rPr>
      </w:pPr>
    </w:p>
    <w:p w14:paraId="179D830D" w14:textId="77777777" w:rsidR="00C74711" w:rsidRDefault="00C74711" w:rsidP="00C74711">
      <w:pPr>
        <w:pStyle w:val="Listaszerbekezds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folyamatok mérése, felügyelete és elemzése érdekében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igénybe venni kívánt módszerek </w:t>
      </w:r>
      <w:r>
        <w:rPr>
          <w:rFonts w:ascii="Times New Roman" w:hAnsi="Times New Roman" w:cs="Times New Roman"/>
          <w:b/>
          <w:sz w:val="24"/>
          <w:szCs w:val="24"/>
        </w:rPr>
        <w:t>felsorolása:</w:t>
      </w:r>
    </w:p>
    <w:p w14:paraId="10B942E5" w14:textId="77777777" w:rsidR="00C74711" w:rsidRDefault="00C74711" w:rsidP="00C74711">
      <w:pPr>
        <w:pStyle w:val="Listaszerbekezds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</w:t>
      </w:r>
    </w:p>
    <w:p w14:paraId="2E48155F" w14:textId="77777777" w:rsidR="00C74711" w:rsidRDefault="00C74711" w:rsidP="00C74711">
      <w:pPr>
        <w:pStyle w:val="Listaszerbekezds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</w:t>
      </w:r>
    </w:p>
    <w:p w14:paraId="1E68B09C" w14:textId="77777777" w:rsidR="00C74711" w:rsidRDefault="00C74711" w:rsidP="00C74711">
      <w:pPr>
        <w:pStyle w:val="Listaszerbekezds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</w:t>
      </w:r>
    </w:p>
    <w:p w14:paraId="314C1502" w14:textId="77777777" w:rsidR="00C74711" w:rsidRDefault="00C74711" w:rsidP="00C74711">
      <w:pPr>
        <w:pStyle w:val="Listaszerbekezds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</w:t>
      </w:r>
    </w:p>
    <w:p w14:paraId="4ECEBA61" w14:textId="77777777" w:rsidR="00C74711" w:rsidRDefault="00C74711" w:rsidP="00C74711">
      <w:pPr>
        <w:pStyle w:val="Listaszerbekezds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</w:t>
      </w:r>
    </w:p>
    <w:p w14:paraId="6BD0EE1B" w14:textId="77777777" w:rsidR="00C74711" w:rsidRDefault="00C74711" w:rsidP="00C74711">
      <w:pPr>
        <w:pStyle w:val="Listaszerbekezds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</w:t>
      </w:r>
    </w:p>
    <w:p w14:paraId="494B7DF7" w14:textId="77777777" w:rsidR="00C74711" w:rsidRDefault="00C74711" w:rsidP="00C74711">
      <w:pPr>
        <w:pStyle w:val="Listaszerbekezds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</w:t>
      </w:r>
    </w:p>
    <w:p w14:paraId="702C45D1" w14:textId="77777777" w:rsidR="00C74711" w:rsidRDefault="00C74711" w:rsidP="00C74711">
      <w:pPr>
        <w:pStyle w:val="Listaszerbekezds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</w:t>
      </w:r>
    </w:p>
    <w:p w14:paraId="6D7F6200" w14:textId="77777777" w:rsidR="00C74711" w:rsidRDefault="00C74711" w:rsidP="00C74711">
      <w:pPr>
        <w:pStyle w:val="Listaszerbekezds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</w:t>
      </w:r>
    </w:p>
    <w:p w14:paraId="4ADF9C9A" w14:textId="77777777" w:rsidR="00C74711" w:rsidRDefault="00C74711" w:rsidP="00C74711">
      <w:pPr>
        <w:pStyle w:val="Listaszerbekezds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878A7F" w14:textId="77777777" w:rsidR="00C74711" w:rsidRDefault="00C74711" w:rsidP="00C74711">
      <w:pPr>
        <w:pStyle w:val="Szvegtrzs3"/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önálló folyamatszabályozási módszerek helyett a képzési program folyamatszabályozását kívánom alkalmazni:</w:t>
      </w:r>
    </w:p>
    <w:p w14:paraId="0DD92014" w14:textId="77777777" w:rsidR="00C74711" w:rsidRDefault="00C74711" w:rsidP="00C74711">
      <w:pPr>
        <w:pStyle w:val="Szvegtrzs3"/>
        <w:widowControl w:val="0"/>
        <w:tabs>
          <w:tab w:val="left" w:pos="6663"/>
        </w:tabs>
        <w:spacing w:after="0" w:line="480" w:lineRule="auto"/>
        <w:ind w:firstLine="311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Igen</w:t>
      </w:r>
      <w:r>
        <w:rPr>
          <w:rFonts w:ascii="Times New Roman" w:hAnsi="Times New Roman" w:cs="Times New Roman"/>
          <w:sz w:val="24"/>
          <w:szCs w:val="24"/>
        </w:rPr>
        <w:tab/>
        <w:t>Nem</w:t>
      </w:r>
    </w:p>
    <w:p w14:paraId="5DB04F25" w14:textId="77777777" w:rsidR="00C74711" w:rsidRDefault="00C74711" w:rsidP="00C747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Keltezés helye és ideje:</w:t>
      </w:r>
    </w:p>
    <w:p w14:paraId="4FD91AE7" w14:textId="77777777" w:rsidR="00C74711" w:rsidRDefault="00C74711" w:rsidP="00C74711">
      <w:pPr>
        <w:shd w:val="clear" w:color="auto" w:fill="FFFFFF"/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….…………………………………..</w:t>
      </w:r>
    </w:p>
    <w:p w14:paraId="56E9EF4D" w14:textId="77777777" w:rsidR="00C74711" w:rsidRDefault="00C74711" w:rsidP="00C747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          Aláírás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678E3F94" w14:textId="77777777" w:rsidR="00C74711" w:rsidRDefault="00C74711" w:rsidP="00C74711">
      <w:pPr>
        <w:ind w:left="3192" w:firstLine="348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   (duális képzőhely vezetője)</w:t>
      </w:r>
    </w:p>
    <w:p w14:paraId="5729EC1A" w14:textId="77777777" w:rsidR="00C74711" w:rsidRDefault="00C74711" w:rsidP="00C747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2E8E1EC4" w14:textId="77777777" w:rsidR="00C21706" w:rsidRDefault="00C21706" w:rsidP="00C74711">
      <w:pPr>
        <w:pStyle w:val="Cmsor2"/>
        <w:numPr>
          <w:ilvl w:val="0"/>
          <w:numId w:val="0"/>
        </w:numPr>
        <w:spacing w:line="256" w:lineRule="auto"/>
        <w:ind w:left="576"/>
        <w:rPr>
          <w:rFonts w:ascii="Times New Roman" w:hAnsi="Times New Roman" w:cs="Times New Roman"/>
          <w:color w:val="auto"/>
          <w:sz w:val="24"/>
          <w:szCs w:val="24"/>
        </w:rPr>
      </w:pPr>
      <w:bookmarkStart w:id="3" w:name="_Toc65577712"/>
    </w:p>
    <w:p w14:paraId="1D3F0A5D" w14:textId="77777777" w:rsidR="00C21706" w:rsidRDefault="00C21706" w:rsidP="00C74711">
      <w:pPr>
        <w:pStyle w:val="Cmsor2"/>
        <w:numPr>
          <w:ilvl w:val="0"/>
          <w:numId w:val="0"/>
        </w:numPr>
        <w:spacing w:line="256" w:lineRule="auto"/>
        <w:ind w:left="576"/>
        <w:rPr>
          <w:rFonts w:ascii="Times New Roman" w:hAnsi="Times New Roman" w:cs="Times New Roman"/>
          <w:color w:val="auto"/>
          <w:sz w:val="24"/>
          <w:szCs w:val="24"/>
        </w:rPr>
      </w:pPr>
    </w:p>
    <w:p w14:paraId="167D5E5D" w14:textId="77777777" w:rsidR="00C21706" w:rsidRDefault="00C21706" w:rsidP="00C74711">
      <w:pPr>
        <w:pStyle w:val="Cmsor2"/>
        <w:numPr>
          <w:ilvl w:val="0"/>
          <w:numId w:val="0"/>
        </w:numPr>
        <w:spacing w:line="256" w:lineRule="auto"/>
        <w:ind w:left="576"/>
        <w:rPr>
          <w:rFonts w:ascii="Times New Roman" w:hAnsi="Times New Roman" w:cs="Times New Roman"/>
          <w:color w:val="auto"/>
          <w:sz w:val="24"/>
          <w:szCs w:val="24"/>
        </w:rPr>
      </w:pPr>
    </w:p>
    <w:p w14:paraId="7E538B64" w14:textId="77777777" w:rsidR="00C74711" w:rsidRDefault="00C74711" w:rsidP="00C74711">
      <w:pPr>
        <w:pStyle w:val="Cmsor2"/>
        <w:numPr>
          <w:ilvl w:val="0"/>
          <w:numId w:val="0"/>
        </w:numPr>
        <w:spacing w:line="256" w:lineRule="auto"/>
        <w:ind w:left="576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2. melléklet</w:t>
      </w:r>
      <w:bookmarkEnd w:id="3"/>
    </w:p>
    <w:p w14:paraId="66177562" w14:textId="77777777" w:rsidR="00C74711" w:rsidRDefault="00C74711" w:rsidP="00C74711">
      <w:pPr>
        <w:pStyle w:val="Listaszerbekezds"/>
        <w:jc w:val="center"/>
        <w:rPr>
          <w:rFonts w:ascii="Times New Roman" w:hAnsi="Times New Roman" w:cs="Times New Roman"/>
          <w:sz w:val="24"/>
          <w:szCs w:val="24"/>
        </w:rPr>
      </w:pPr>
    </w:p>
    <w:p w14:paraId="2CFF2CC2" w14:textId="77777777" w:rsidR="00C74711" w:rsidRDefault="00C74711" w:rsidP="00C74711">
      <w:pPr>
        <w:pStyle w:val="Listaszerbekezds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Formanyomtatvány a minőségcélok meghatározásához</w:t>
      </w:r>
    </w:p>
    <w:p w14:paraId="5464E77E" w14:textId="77777777" w:rsidR="00C74711" w:rsidRDefault="00C74711" w:rsidP="00C74711">
      <w:pPr>
        <w:pStyle w:val="Listaszerbekezds"/>
        <w:jc w:val="center"/>
        <w:rPr>
          <w:rFonts w:ascii="Times New Roman" w:hAnsi="Times New Roman" w:cs="Times New Roman"/>
          <w:sz w:val="24"/>
          <w:szCs w:val="24"/>
        </w:rPr>
      </w:pPr>
    </w:p>
    <w:p w14:paraId="3E119E85" w14:textId="77777777" w:rsidR="00C74711" w:rsidRDefault="00C74711" w:rsidP="00C74711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A formanyomtatvány kitöltése abban az esetben kötelező, amennyiben az alábbiak közül egyik sem teljesült. Amennyiben valamelyik eset teljesült, kérjük, aláhúzással jelezze.</w:t>
      </w:r>
    </w:p>
    <w:p w14:paraId="44FB34AD" w14:textId="77777777" w:rsidR="00C74711" w:rsidRDefault="00C74711" w:rsidP="00C747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4209AF3" w14:textId="77777777" w:rsidR="00C74711" w:rsidRDefault="00C74711" w:rsidP="00C747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Tárgyévben részt vett egy legalább 8 órás szakmai/minőségbiztosítási képzésen</w:t>
      </w:r>
    </w:p>
    <w:p w14:paraId="21E54EC5" w14:textId="77777777" w:rsidR="00C74711" w:rsidRDefault="00C74711" w:rsidP="00C747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50BA405" w14:textId="77777777" w:rsidR="00C74711" w:rsidRDefault="00C74711" w:rsidP="00C747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Tárgyévben részt vett egy legalább 1 szakmai kiállításon</w:t>
      </w:r>
    </w:p>
    <w:p w14:paraId="5AA04675" w14:textId="77777777" w:rsidR="00C74711" w:rsidRDefault="00C74711" w:rsidP="00C747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1BBCD0C" w14:textId="77777777" w:rsidR="00C74711" w:rsidRDefault="00C74711" w:rsidP="00C747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Tárgyévben előfizetett szakmai folyóiratra</w:t>
      </w:r>
    </w:p>
    <w:p w14:paraId="2CB61755" w14:textId="77777777" w:rsidR="00C74711" w:rsidRDefault="00C74711" w:rsidP="00C747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0A9E6C7" w14:textId="77777777" w:rsidR="00C74711" w:rsidRDefault="00C74711" w:rsidP="00C747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duális képzőhely legalább egy tanulója a tárgyévben indult valamelyik szakmai versenyen</w:t>
      </w:r>
    </w:p>
    <w:p w14:paraId="71074465" w14:textId="77777777" w:rsidR="00C74711" w:rsidRDefault="00C74711" w:rsidP="00C747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ED7CA4E" w14:textId="77777777" w:rsidR="00C74711" w:rsidRDefault="00C74711" w:rsidP="00C747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Egyéb:</w:t>
      </w:r>
    </w:p>
    <w:p w14:paraId="7778F6A9" w14:textId="77777777" w:rsidR="00C74711" w:rsidRDefault="00C74711" w:rsidP="00C74711">
      <w:pPr>
        <w:rPr>
          <w:rFonts w:ascii="Times New Roman" w:hAnsi="Times New Roman" w:cs="Times New Roman"/>
          <w:i/>
          <w:sz w:val="24"/>
          <w:szCs w:val="24"/>
        </w:rPr>
      </w:pPr>
    </w:p>
    <w:p w14:paraId="769BB9E9" w14:textId="77777777" w:rsidR="00C74711" w:rsidRDefault="00C74711" w:rsidP="00C74711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A minőségcélok meghatározása érdekében kérjük, válaszoljon az alábbi kérdésekre:</w:t>
      </w:r>
    </w:p>
    <w:p w14:paraId="4F381E0C" w14:textId="77777777" w:rsidR="00C74711" w:rsidRDefault="00C74711" w:rsidP="00C747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6E59CAF" w14:textId="77777777" w:rsidR="00C74711" w:rsidRDefault="00C74711" w:rsidP="00C74711">
      <w:pPr>
        <w:pStyle w:val="Listaszerbekezds"/>
        <w:numPr>
          <w:ilvl w:val="0"/>
          <w:numId w:val="3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Mit kíván a képzéssel kapcsolatos folyamatokon javítani a következő évben? Ennek mi az oka?</w:t>
      </w:r>
    </w:p>
    <w:p w14:paraId="21B8B5C0" w14:textId="77777777" w:rsidR="00C74711" w:rsidRDefault="00C74711" w:rsidP="00C74711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62147DD" w14:textId="77777777" w:rsidR="00C74711" w:rsidRDefault="00C74711" w:rsidP="00C74711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A javítandó folyamatok felsorolása:</w:t>
      </w:r>
    </w:p>
    <w:p w14:paraId="05CEBD35" w14:textId="77777777" w:rsidR="00C74711" w:rsidRDefault="00C74711" w:rsidP="00C74711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</w:p>
    <w:p w14:paraId="673D5E83" w14:textId="77777777" w:rsidR="00C74711" w:rsidRDefault="00C74711" w:rsidP="00C74711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A javítás szükségességének okai: </w:t>
      </w:r>
    </w:p>
    <w:p w14:paraId="385FB3A3" w14:textId="77777777" w:rsidR="00C74711" w:rsidRDefault="00C74711" w:rsidP="00C747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A7B4B35" w14:textId="77777777" w:rsidR="00C74711" w:rsidRDefault="00C74711" w:rsidP="00C74711">
      <w:pPr>
        <w:pStyle w:val="Listaszerbekezds"/>
        <w:numPr>
          <w:ilvl w:val="0"/>
          <w:numId w:val="3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Mennyi időt vagy egyéb erőforrást fordít erre?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(A megfelelő rész aláhúzandó)</w:t>
      </w:r>
    </w:p>
    <w:p w14:paraId="770105AB" w14:textId="77777777" w:rsidR="00C74711" w:rsidRDefault="00C74711" w:rsidP="00C74711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D437404" w14:textId="77777777" w:rsidR="00C74711" w:rsidRDefault="00C74711" w:rsidP="00C74711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1-10 nap,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ab/>
        <w:t>10-50 nap,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ab/>
        <w:t>50-100 nap,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ab/>
        <w:t>100-nál több nap</w:t>
      </w:r>
    </w:p>
    <w:p w14:paraId="1FC6CA3F" w14:textId="77777777" w:rsidR="00C74711" w:rsidRDefault="00C74711" w:rsidP="00C74711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849920E" w14:textId="77777777" w:rsidR="00C74711" w:rsidRDefault="00C74711" w:rsidP="00C74711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Erőforrások felsorolása:  </w:t>
      </w:r>
    </w:p>
    <w:p w14:paraId="2974DB49" w14:textId="77777777" w:rsidR="00C74711" w:rsidRDefault="00C74711" w:rsidP="00C747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30D3BD7" w14:textId="77777777" w:rsidR="00C74711" w:rsidRDefault="00C74711" w:rsidP="00C74711">
      <w:pPr>
        <w:pStyle w:val="Listaszerbekezds"/>
        <w:numPr>
          <w:ilvl w:val="0"/>
          <w:numId w:val="3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Ki és hogyan ellenőrzi, hogy sikerült-e megvalósítania a célját?</w:t>
      </w:r>
    </w:p>
    <w:p w14:paraId="2DBD630D" w14:textId="77777777" w:rsidR="00C74711" w:rsidRDefault="00C74711" w:rsidP="00C747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58DA930" w14:textId="77777777" w:rsidR="00C74711" w:rsidRDefault="00C74711" w:rsidP="00C74711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Az ellenőrzést végző személy megnevezése: </w:t>
      </w:r>
    </w:p>
    <w:p w14:paraId="36A08183" w14:textId="77777777" w:rsidR="00C74711" w:rsidRDefault="00C74711" w:rsidP="00C74711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69547B8" w14:textId="77777777" w:rsidR="00C74711" w:rsidRDefault="00C74711" w:rsidP="00C74711">
      <w:pPr>
        <w:pStyle w:val="Listaszerbekezds"/>
        <w:numPr>
          <w:ilvl w:val="0"/>
          <w:numId w:val="3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Milyen határidővel ellenőrzi a cél megvalósultságát?</w:t>
      </w:r>
    </w:p>
    <w:p w14:paraId="67ED4278" w14:textId="77777777" w:rsidR="00C74711" w:rsidRDefault="00C74711" w:rsidP="00C74711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141BF3A0" w14:textId="77777777" w:rsidR="00C74711" w:rsidRDefault="00C74711" w:rsidP="00C74711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1-50 nap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ab/>
        <w:t>50-100 nap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ab/>
        <w:t>100-nál több nap</w:t>
      </w:r>
    </w:p>
    <w:p w14:paraId="0F5E0889" w14:textId="77777777" w:rsidR="00C74711" w:rsidRDefault="00C74711" w:rsidP="00C747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57A2738" w14:textId="77777777" w:rsidR="00C74711" w:rsidRDefault="00C74711" w:rsidP="00C74711">
      <w:pPr>
        <w:pStyle w:val="Listaszerbekezds"/>
        <w:numPr>
          <w:ilvl w:val="0"/>
          <w:numId w:val="35"/>
        </w:numPr>
        <w:autoSpaceDE w:val="0"/>
        <w:autoSpaceDN w:val="0"/>
        <w:adjustRightInd w:val="0"/>
        <w:spacing w:after="24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Milyen folyamatokon kíván fejleszteni a következő évben? </w:t>
      </w:r>
    </w:p>
    <w:p w14:paraId="5A3F52B4" w14:textId="77777777" w:rsidR="00C74711" w:rsidRDefault="00C74711" w:rsidP="00C74711">
      <w:pPr>
        <w:pStyle w:val="Listaszerbekezds"/>
        <w:autoSpaceDE w:val="0"/>
        <w:autoSpaceDN w:val="0"/>
        <w:adjustRightInd w:val="0"/>
        <w:spacing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A fejlesztendő folyamatok felsorolása: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A54A88B" w14:textId="77777777" w:rsidR="00C74711" w:rsidRDefault="00C74711" w:rsidP="00C747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2CD2BE94" w14:textId="77777777" w:rsidR="00C74711" w:rsidRDefault="00C74711" w:rsidP="00C74711">
      <w:pPr>
        <w:pStyle w:val="Listaszerbekezds"/>
        <w:autoSpaceDE w:val="0"/>
        <w:autoSpaceDN w:val="0"/>
        <w:adjustRightInd w:val="0"/>
        <w:spacing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99E1B0" w14:textId="77777777" w:rsidR="00C21706" w:rsidRDefault="00C21706" w:rsidP="00C74711">
      <w:pPr>
        <w:pStyle w:val="Listaszerbekezds"/>
        <w:autoSpaceDE w:val="0"/>
        <w:autoSpaceDN w:val="0"/>
        <w:adjustRightInd w:val="0"/>
        <w:spacing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D1E1D6" w14:textId="77777777" w:rsidR="00C21706" w:rsidRDefault="00C21706" w:rsidP="00C74711">
      <w:pPr>
        <w:pStyle w:val="Listaszerbekezds"/>
        <w:autoSpaceDE w:val="0"/>
        <w:autoSpaceDN w:val="0"/>
        <w:adjustRightInd w:val="0"/>
        <w:spacing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E604B1" w14:textId="77777777" w:rsidR="00C74711" w:rsidRDefault="00C74711" w:rsidP="00C74711">
      <w:pPr>
        <w:pStyle w:val="Listaszerbekezds"/>
        <w:numPr>
          <w:ilvl w:val="0"/>
          <w:numId w:val="35"/>
        </w:numPr>
        <w:autoSpaceDE w:val="0"/>
        <w:autoSpaceDN w:val="0"/>
        <w:adjustRightInd w:val="0"/>
        <w:spacing w:after="24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Milyen lépéseket kíván tenni a tanulók igényeinek és elvárásainak a kielégítése érdekében?</w:t>
      </w:r>
    </w:p>
    <w:p w14:paraId="324EB45F" w14:textId="77777777" w:rsidR="00C74711" w:rsidRDefault="00C74711" w:rsidP="00C74711">
      <w:pPr>
        <w:pStyle w:val="Listaszerbekezds"/>
        <w:autoSpaceDE w:val="0"/>
        <w:autoSpaceDN w:val="0"/>
        <w:adjustRightInd w:val="0"/>
        <w:spacing w:after="24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A tervezett lépések felsorolása:</w:t>
      </w:r>
    </w:p>
    <w:p w14:paraId="106A7196" w14:textId="77777777" w:rsidR="00C74711" w:rsidRDefault="00C74711" w:rsidP="00C74711">
      <w:pPr>
        <w:pStyle w:val="Listaszerbekezds"/>
        <w:numPr>
          <w:ilvl w:val="0"/>
          <w:numId w:val="3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Mire büszke az elmúlt időszak eredményeiből?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14:paraId="5E944F7F" w14:textId="77777777" w:rsidR="00C74711" w:rsidRDefault="00C74711" w:rsidP="00C74711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ABAAA54" w14:textId="77777777" w:rsidR="00C74711" w:rsidRDefault="00C74711" w:rsidP="00C74711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Az eredmények felsorolása: </w:t>
      </w:r>
    </w:p>
    <w:p w14:paraId="662547A2" w14:textId="77777777" w:rsidR="00C74711" w:rsidRDefault="00C74711" w:rsidP="00C74711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</w:p>
    <w:p w14:paraId="3F39FA14" w14:textId="77777777" w:rsidR="00C74711" w:rsidRDefault="00C74711" w:rsidP="00C74711">
      <w:pPr>
        <w:pStyle w:val="Listaszerbekezds"/>
        <w:numPr>
          <w:ilvl w:val="0"/>
          <w:numId w:val="3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Meg tudja ezeket az eredményeket a következő időszakban is ismételni?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(A megfelelő rész aláhúzandó)</w:t>
      </w:r>
    </w:p>
    <w:p w14:paraId="2E3B9E25" w14:textId="77777777" w:rsidR="00C74711" w:rsidRDefault="00C74711" w:rsidP="00C74711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402EB2DB" w14:textId="77777777" w:rsidR="00C74711" w:rsidRDefault="00C74711" w:rsidP="00C74711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igen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ab/>
        <w:t>nem</w:t>
      </w:r>
    </w:p>
    <w:p w14:paraId="5A9044FD" w14:textId="77777777" w:rsidR="00C74711" w:rsidRDefault="00C74711" w:rsidP="00C747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BB3780C" w14:textId="77777777" w:rsidR="00C74711" w:rsidRDefault="00C74711" w:rsidP="00C747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F1151E7" w14:textId="77777777" w:rsidR="00C74711" w:rsidRDefault="00C74711" w:rsidP="00C747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Keltezés helye és ideje:</w:t>
      </w:r>
    </w:p>
    <w:p w14:paraId="367FFA56" w14:textId="77777777" w:rsidR="00C74711" w:rsidRDefault="00C74711" w:rsidP="00C747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66B392E7" w14:textId="77777777" w:rsidR="00C74711" w:rsidRDefault="00C74711" w:rsidP="00C747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21783B5" w14:textId="77777777" w:rsidR="00C74711" w:rsidRDefault="00C74711" w:rsidP="00C747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….…………………………………..</w:t>
      </w:r>
    </w:p>
    <w:p w14:paraId="2B247DCA" w14:textId="77777777" w:rsidR="00C74711" w:rsidRDefault="00C74711" w:rsidP="00C747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         Aláírás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31FA695A" w14:textId="77777777" w:rsidR="00C74711" w:rsidRDefault="00C74711" w:rsidP="00C74711">
      <w:pPr>
        <w:pStyle w:val="Listaszerbekezds"/>
        <w:shd w:val="clear" w:color="auto" w:fill="FFFFFF"/>
        <w:spacing w:after="0" w:line="240" w:lineRule="auto"/>
        <w:ind w:left="4968" w:firstLine="419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(duális képzőhely képviselője)</w:t>
      </w:r>
    </w:p>
    <w:p w14:paraId="6EA879A9" w14:textId="77777777" w:rsidR="00C74711" w:rsidRDefault="00C74711" w:rsidP="00C747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0502BAD" w14:textId="77777777" w:rsidR="00C74711" w:rsidRDefault="00C74711" w:rsidP="00C747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21D1A403" w14:textId="77777777" w:rsidR="00C21706" w:rsidRDefault="00C21706" w:rsidP="00C74711">
      <w:pPr>
        <w:pStyle w:val="Cmsor2"/>
        <w:numPr>
          <w:ilvl w:val="0"/>
          <w:numId w:val="0"/>
        </w:numPr>
        <w:spacing w:line="256" w:lineRule="auto"/>
        <w:ind w:left="576"/>
        <w:rPr>
          <w:rFonts w:ascii="Times New Roman" w:hAnsi="Times New Roman" w:cs="Times New Roman"/>
          <w:color w:val="auto"/>
          <w:sz w:val="24"/>
          <w:szCs w:val="24"/>
        </w:rPr>
      </w:pPr>
      <w:bookmarkStart w:id="4" w:name="_Toc65577713"/>
    </w:p>
    <w:p w14:paraId="028DD5B2" w14:textId="77777777" w:rsidR="00C21706" w:rsidRDefault="00C21706" w:rsidP="00C74711">
      <w:pPr>
        <w:pStyle w:val="Cmsor2"/>
        <w:numPr>
          <w:ilvl w:val="0"/>
          <w:numId w:val="0"/>
        </w:numPr>
        <w:spacing w:line="256" w:lineRule="auto"/>
        <w:ind w:left="576"/>
        <w:rPr>
          <w:rFonts w:ascii="Times New Roman" w:hAnsi="Times New Roman" w:cs="Times New Roman"/>
          <w:color w:val="auto"/>
          <w:sz w:val="24"/>
          <w:szCs w:val="24"/>
        </w:rPr>
      </w:pPr>
    </w:p>
    <w:p w14:paraId="164BAF89" w14:textId="77777777" w:rsidR="00C21706" w:rsidRDefault="00C21706" w:rsidP="00C74711">
      <w:pPr>
        <w:pStyle w:val="Cmsor2"/>
        <w:numPr>
          <w:ilvl w:val="0"/>
          <w:numId w:val="0"/>
        </w:numPr>
        <w:spacing w:line="256" w:lineRule="auto"/>
        <w:ind w:left="576"/>
        <w:rPr>
          <w:rFonts w:ascii="Times New Roman" w:hAnsi="Times New Roman" w:cs="Times New Roman"/>
          <w:color w:val="auto"/>
          <w:sz w:val="24"/>
          <w:szCs w:val="24"/>
        </w:rPr>
      </w:pPr>
    </w:p>
    <w:p w14:paraId="2EA85940" w14:textId="77777777" w:rsidR="00C74711" w:rsidRDefault="00C74711" w:rsidP="00C74711">
      <w:pPr>
        <w:pStyle w:val="Cmsor2"/>
        <w:numPr>
          <w:ilvl w:val="0"/>
          <w:numId w:val="0"/>
        </w:numPr>
        <w:spacing w:line="256" w:lineRule="auto"/>
        <w:ind w:left="576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3. melléklet</w:t>
      </w:r>
      <w:bookmarkEnd w:id="4"/>
    </w:p>
    <w:p w14:paraId="0B74B815" w14:textId="77777777" w:rsidR="00C74711" w:rsidRDefault="00C74711" w:rsidP="00C74711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14:paraId="17C6AA37" w14:textId="77777777" w:rsidR="00C74711" w:rsidRDefault="00C74711" w:rsidP="00C74711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duális képzőhely által meghatározott minőségcélok …………….. év</w:t>
      </w:r>
    </w:p>
    <w:p w14:paraId="3B7CB661" w14:textId="77777777" w:rsidR="00C74711" w:rsidRDefault="00C74711" w:rsidP="00C74711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265"/>
        <w:gridCol w:w="2318"/>
        <w:gridCol w:w="1797"/>
        <w:gridCol w:w="1800"/>
        <w:gridCol w:w="1882"/>
      </w:tblGrid>
      <w:tr w:rsidR="00C74711" w14:paraId="556E2755" w14:textId="77777777" w:rsidTr="00C74711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D7C22" w14:textId="77777777" w:rsidR="00C74711" w:rsidRDefault="00C747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Sorszám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FF67A" w14:textId="77777777" w:rsidR="00C74711" w:rsidRDefault="00C747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Minőségcél 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F5CCB" w14:textId="77777777" w:rsidR="00C74711" w:rsidRDefault="00C747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Felelős személy(ek)</w:t>
            </w:r>
          </w:p>
          <w:p w14:paraId="00F7B39D" w14:textId="77777777" w:rsidR="00C74711" w:rsidRDefault="00C747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235AC" w14:textId="77777777" w:rsidR="00C74711" w:rsidRDefault="00C747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Módszer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1E4B3" w14:textId="77777777" w:rsidR="00C74711" w:rsidRDefault="00C747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Értékelés</w:t>
            </w:r>
          </w:p>
          <w:p w14:paraId="1D6F6479" w14:textId="77777777" w:rsidR="00C74711" w:rsidRDefault="00C74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(Legkésőbb a tárgyévet követő évben meghatározandó)</w:t>
            </w:r>
          </w:p>
        </w:tc>
      </w:tr>
      <w:tr w:rsidR="00C74711" w14:paraId="0CF18FF8" w14:textId="77777777" w:rsidTr="00C74711">
        <w:trPr>
          <w:trHeight w:val="979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7DC9D" w14:textId="77777777" w:rsidR="00C74711" w:rsidRDefault="00C7471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Példa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77316" w14:textId="77777777" w:rsidR="00C74711" w:rsidRDefault="00C7471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A duális képzőhely tanulói létszámának növelése a színvonal megtartása mellett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6FD2B" w14:textId="77777777" w:rsidR="00C74711" w:rsidRDefault="00C7471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A duális képzőhely vezetője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B1CDC" w14:textId="77777777" w:rsidR="00C74711" w:rsidRDefault="00C7471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Bemutatkozó napok tartása, felvehető tanulói létszám növelése, stb.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EED47" w14:textId="77777777" w:rsidR="00C74711" w:rsidRDefault="00C7471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C74711" w14:paraId="49C75023" w14:textId="77777777" w:rsidTr="00C74711">
        <w:trPr>
          <w:trHeight w:val="979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CC209" w14:textId="77777777" w:rsidR="00C74711" w:rsidRDefault="00C74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C9BCE" w14:textId="77777777" w:rsidR="00C74711" w:rsidRDefault="00C747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1DAB7" w14:textId="77777777" w:rsidR="00C74711" w:rsidRDefault="00C747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0971D" w14:textId="77777777" w:rsidR="00C74711" w:rsidRDefault="00C747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21E76" w14:textId="77777777" w:rsidR="00C74711" w:rsidRDefault="00C747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4711" w14:paraId="0482F91C" w14:textId="77777777" w:rsidTr="00C74711">
        <w:trPr>
          <w:trHeight w:val="992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A1C30" w14:textId="77777777" w:rsidR="00C74711" w:rsidRDefault="00C74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85698" w14:textId="77777777" w:rsidR="00C74711" w:rsidRDefault="00C747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EFA7C" w14:textId="77777777" w:rsidR="00C74711" w:rsidRDefault="00C747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C24CA" w14:textId="77777777" w:rsidR="00C74711" w:rsidRDefault="00C747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C26A2" w14:textId="77777777" w:rsidR="00C74711" w:rsidRDefault="00C747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4711" w14:paraId="4F0BE6E4" w14:textId="77777777" w:rsidTr="00C74711">
        <w:trPr>
          <w:trHeight w:val="97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B5BFF" w14:textId="77777777" w:rsidR="00C74711" w:rsidRDefault="00C74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521A5" w14:textId="77777777" w:rsidR="00C74711" w:rsidRDefault="00C747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8B93F" w14:textId="77777777" w:rsidR="00C74711" w:rsidRDefault="00C747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75491" w14:textId="77777777" w:rsidR="00C74711" w:rsidRDefault="00C747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41EBC" w14:textId="77777777" w:rsidR="00C74711" w:rsidRDefault="00C747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6A59571" w14:textId="77777777" w:rsidR="00C74711" w:rsidRDefault="00C74711" w:rsidP="00C74711">
      <w:pPr>
        <w:rPr>
          <w:rFonts w:ascii="Times New Roman" w:hAnsi="Times New Roman" w:cs="Times New Roman"/>
          <w:sz w:val="24"/>
          <w:szCs w:val="24"/>
        </w:rPr>
      </w:pPr>
    </w:p>
    <w:p w14:paraId="6962D701" w14:textId="77777777" w:rsidR="00C74711" w:rsidRDefault="00C74711" w:rsidP="00C7471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Alulírott, ………………………… akként nyilatkozom, hogy a minőségcélok meghatározása során figyelembe vettem:</w:t>
      </w:r>
    </w:p>
    <w:p w14:paraId="0FDF4218" w14:textId="77777777" w:rsidR="00C74711" w:rsidRDefault="00C74711" w:rsidP="00C74711">
      <w:pPr>
        <w:pStyle w:val="Listaszerbekezds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tanulók érdekeit, igényeit és elvárásait,</w:t>
      </w:r>
    </w:p>
    <w:p w14:paraId="02F74872" w14:textId="77777777" w:rsidR="00C74711" w:rsidRDefault="00C74711" w:rsidP="00C74711">
      <w:pPr>
        <w:pStyle w:val="Listaszerbekezds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jogszabályi és a képzési programba foglalt követelményeket,</w:t>
      </w:r>
    </w:p>
    <w:p w14:paraId="63A2F9F4" w14:textId="77777777" w:rsidR="00C74711" w:rsidRDefault="00C74711" w:rsidP="00C74711">
      <w:pPr>
        <w:pStyle w:val="Listaszerbekezds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kapcsolatban álló szakképző intézmények elvárásait,</w:t>
      </w:r>
    </w:p>
    <w:p w14:paraId="7E5BFCDA" w14:textId="77777777" w:rsidR="00C74711" w:rsidRDefault="00C74711" w:rsidP="00C74711">
      <w:pPr>
        <w:pStyle w:val="Listaszerbekezds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minőségi szempontrendszerben meghatározott kialakítandó folyamatok eredményességét,</w:t>
      </w:r>
    </w:p>
    <w:p w14:paraId="2A0027AA" w14:textId="77777777" w:rsidR="00C74711" w:rsidRDefault="00C74711" w:rsidP="00C74711">
      <w:pPr>
        <w:pStyle w:val="Listaszerbekezds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folyamatok fejlesztési lehetőségeit, valamint </w:t>
      </w:r>
    </w:p>
    <w:p w14:paraId="62FE70F5" w14:textId="77777777" w:rsidR="00C74711" w:rsidRDefault="00C74711" w:rsidP="00C74711">
      <w:pPr>
        <w:pStyle w:val="Listaszerbekezds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külső partnerek érdekeit és igényeit </w:t>
      </w:r>
    </w:p>
    <w:p w14:paraId="56405CCA" w14:textId="77777777" w:rsidR="00C74711" w:rsidRDefault="00C74711" w:rsidP="00C747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duális képzőhely valamennyi szervezeti egysége tekintetében.</w:t>
      </w:r>
    </w:p>
    <w:p w14:paraId="7E349FE6" w14:textId="77777777" w:rsidR="00C74711" w:rsidRDefault="00C74711" w:rsidP="00C74711">
      <w:pPr>
        <w:rPr>
          <w:rFonts w:ascii="Times New Roman" w:hAnsi="Times New Roman" w:cs="Times New Roman"/>
          <w:sz w:val="24"/>
          <w:szCs w:val="24"/>
        </w:rPr>
      </w:pPr>
    </w:p>
    <w:p w14:paraId="43E737AF" w14:textId="77777777" w:rsidR="00C74711" w:rsidRDefault="00C74711" w:rsidP="00C747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Nyilatkozom továbbá, hogy a képzőhely minőségpolitikája:</w:t>
      </w:r>
    </w:p>
    <w:p w14:paraId="18501B9A" w14:textId="77777777" w:rsidR="00C74711" w:rsidRDefault="00C74711" w:rsidP="00C747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(Pl. A Kamarai Minőségi Szempontrendszer figyelembevételével a munkaerőpiacon egyre jobban érvényesülni tudó tanulók képzése.)</w:t>
      </w:r>
    </w:p>
    <w:p w14:paraId="543FB36B" w14:textId="77777777" w:rsidR="00C74711" w:rsidRDefault="00C74711" w:rsidP="00C747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Keltezés helye és ideje:</w:t>
      </w:r>
    </w:p>
    <w:p w14:paraId="2AD2ECDC" w14:textId="77777777" w:rsidR="00C74711" w:rsidRDefault="00C74711" w:rsidP="00C74711">
      <w:pPr>
        <w:shd w:val="clear" w:color="auto" w:fill="FFFFFF"/>
        <w:spacing w:after="0" w:line="240" w:lineRule="auto"/>
        <w:ind w:left="4248" w:firstLine="71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….…………………………………..</w:t>
      </w:r>
    </w:p>
    <w:p w14:paraId="78D5775B" w14:textId="77777777" w:rsidR="00C74711" w:rsidRDefault="00C74711" w:rsidP="00C747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Aláírás helye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3050CA2E" w14:textId="77777777" w:rsidR="00C74711" w:rsidRDefault="00C74711" w:rsidP="00C747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(duális képzőhely vezetője)</w:t>
      </w:r>
    </w:p>
    <w:p w14:paraId="266924BF" w14:textId="77777777" w:rsidR="00C74711" w:rsidRDefault="00C74711" w:rsidP="00C74711">
      <w:pPr>
        <w:pStyle w:val="Listaszerbekezds"/>
        <w:numPr>
          <w:ilvl w:val="0"/>
          <w:numId w:val="37"/>
        </w:numPr>
        <w:spacing w:line="256" w:lineRule="auto"/>
        <w:jc w:val="center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br w:type="page"/>
      </w:r>
    </w:p>
    <w:p w14:paraId="7099D224" w14:textId="77777777" w:rsidR="00C21706" w:rsidRDefault="00C21706" w:rsidP="00C74711">
      <w:pPr>
        <w:pStyle w:val="Cmsor2"/>
        <w:numPr>
          <w:ilvl w:val="0"/>
          <w:numId w:val="0"/>
        </w:numPr>
        <w:spacing w:line="256" w:lineRule="auto"/>
        <w:ind w:left="576"/>
        <w:rPr>
          <w:rFonts w:ascii="Times New Roman" w:hAnsi="Times New Roman" w:cs="Times New Roman"/>
          <w:color w:val="auto"/>
          <w:sz w:val="24"/>
          <w:szCs w:val="24"/>
        </w:rPr>
      </w:pPr>
      <w:bookmarkStart w:id="5" w:name="_Toc65577714"/>
    </w:p>
    <w:p w14:paraId="581FA8D6" w14:textId="77777777" w:rsidR="00C21706" w:rsidRDefault="00C21706" w:rsidP="00C74711">
      <w:pPr>
        <w:pStyle w:val="Cmsor2"/>
        <w:numPr>
          <w:ilvl w:val="0"/>
          <w:numId w:val="0"/>
        </w:numPr>
        <w:spacing w:line="256" w:lineRule="auto"/>
        <w:ind w:left="576"/>
        <w:rPr>
          <w:rFonts w:ascii="Times New Roman" w:hAnsi="Times New Roman" w:cs="Times New Roman"/>
          <w:color w:val="auto"/>
          <w:sz w:val="24"/>
          <w:szCs w:val="24"/>
        </w:rPr>
      </w:pPr>
    </w:p>
    <w:p w14:paraId="519CFA06" w14:textId="77777777" w:rsidR="00C21706" w:rsidRDefault="00C21706" w:rsidP="00C74711">
      <w:pPr>
        <w:pStyle w:val="Cmsor2"/>
        <w:numPr>
          <w:ilvl w:val="0"/>
          <w:numId w:val="0"/>
        </w:numPr>
        <w:spacing w:line="256" w:lineRule="auto"/>
        <w:ind w:left="576"/>
        <w:rPr>
          <w:rFonts w:ascii="Times New Roman" w:hAnsi="Times New Roman" w:cs="Times New Roman"/>
          <w:color w:val="auto"/>
          <w:sz w:val="24"/>
          <w:szCs w:val="24"/>
        </w:rPr>
      </w:pPr>
    </w:p>
    <w:p w14:paraId="2AB38BA7" w14:textId="77777777" w:rsidR="00C74711" w:rsidRDefault="00C74711" w:rsidP="00C74711">
      <w:pPr>
        <w:pStyle w:val="Cmsor2"/>
        <w:numPr>
          <w:ilvl w:val="0"/>
          <w:numId w:val="0"/>
        </w:numPr>
        <w:spacing w:line="256" w:lineRule="auto"/>
        <w:ind w:left="576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4. melléklet</w:t>
      </w:r>
      <w:bookmarkEnd w:id="5"/>
    </w:p>
    <w:p w14:paraId="45015E75" w14:textId="77777777" w:rsidR="00C74711" w:rsidRDefault="00C74711" w:rsidP="00C74711">
      <w:pPr>
        <w:pStyle w:val="Szvegtrzs3"/>
        <w:widowControl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14:paraId="609191B5" w14:textId="77777777" w:rsidR="00C74711" w:rsidRDefault="00C74711" w:rsidP="00C74711">
      <w:pPr>
        <w:pStyle w:val="Szvegtrzs3"/>
        <w:widowControl w:val="0"/>
        <w:spacing w:after="0" w:line="24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Kérdőív a tanulói elégedettség felmérésére</w:t>
      </w:r>
    </w:p>
    <w:p w14:paraId="4B8FB979" w14:textId="77777777" w:rsidR="00C74711" w:rsidRDefault="00C74711" w:rsidP="00C74711">
      <w:pPr>
        <w:pStyle w:val="Szvegtrzs3"/>
        <w:widowControl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63CB464C" w14:textId="77777777" w:rsidR="00C74711" w:rsidRDefault="00C74711" w:rsidP="00C74711">
      <w:pPr>
        <w:pStyle w:val="Szvegtrzs3"/>
        <w:widowControl w:val="0"/>
        <w:spacing w:after="0" w:line="240" w:lineRule="auto"/>
        <w:ind w:left="72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Kérjük, hogy válaszoljon az alábbi kérésekre a képzéssel kapcsolatos tanulói elégedettség felmérése érdekében. (a 10-es skálán az 1-es azt jelenti, hogy egyáltalán nem elégedett, míg a 10-es azt jelenti, hogy teljes mértékben elégedett. Természetesen a közbülső (2-9) kódokkal árnyalhatja véleményét.)</w:t>
      </w:r>
    </w:p>
    <w:p w14:paraId="0854CEAB" w14:textId="77777777" w:rsidR="00C74711" w:rsidRDefault="00C74711" w:rsidP="00C74711">
      <w:pPr>
        <w:pStyle w:val="Szvegtrzs3"/>
        <w:widowControl w:val="0"/>
        <w:spacing w:after="0" w:line="240" w:lineRule="auto"/>
        <w:ind w:left="720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8892FAB" w14:textId="77777777" w:rsidR="00C74711" w:rsidRDefault="00C74711" w:rsidP="00C74711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Mennyire elégedett az elvégzett képzés oktatóival?</w:t>
      </w:r>
    </w:p>
    <w:p w14:paraId="01F679C8" w14:textId="77777777" w:rsidR="00C74711" w:rsidRDefault="00C74711" w:rsidP="00C74711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</w:t>
      </w:r>
      <w:r>
        <w:rPr>
          <w:rFonts w:ascii="Times New Roman" w:hAnsi="Times New Roman" w:cs="Times New Roman"/>
          <w:sz w:val="24"/>
          <w:szCs w:val="24"/>
        </w:rPr>
        <w:tab/>
        <w:t xml:space="preserve">2 </w:t>
      </w:r>
      <w:r>
        <w:rPr>
          <w:rFonts w:ascii="Times New Roman" w:hAnsi="Times New Roman" w:cs="Times New Roman"/>
          <w:sz w:val="24"/>
          <w:szCs w:val="24"/>
        </w:rPr>
        <w:tab/>
        <w:t xml:space="preserve">3 </w:t>
      </w:r>
      <w:r>
        <w:rPr>
          <w:rFonts w:ascii="Times New Roman" w:hAnsi="Times New Roman" w:cs="Times New Roman"/>
          <w:sz w:val="24"/>
          <w:szCs w:val="24"/>
        </w:rPr>
        <w:tab/>
        <w:t xml:space="preserve">4 </w:t>
      </w:r>
      <w:r>
        <w:rPr>
          <w:rFonts w:ascii="Times New Roman" w:hAnsi="Times New Roman" w:cs="Times New Roman"/>
          <w:sz w:val="24"/>
          <w:szCs w:val="24"/>
        </w:rPr>
        <w:tab/>
        <w:t xml:space="preserve">5 </w:t>
      </w:r>
      <w:r>
        <w:rPr>
          <w:rFonts w:ascii="Times New Roman" w:hAnsi="Times New Roman" w:cs="Times New Roman"/>
          <w:sz w:val="24"/>
          <w:szCs w:val="24"/>
        </w:rPr>
        <w:tab/>
        <w:t xml:space="preserve">6 </w:t>
      </w:r>
      <w:r>
        <w:rPr>
          <w:rFonts w:ascii="Times New Roman" w:hAnsi="Times New Roman" w:cs="Times New Roman"/>
          <w:sz w:val="24"/>
          <w:szCs w:val="24"/>
        </w:rPr>
        <w:tab/>
        <w:t>7</w:t>
      </w:r>
      <w:r>
        <w:rPr>
          <w:rFonts w:ascii="Times New Roman" w:hAnsi="Times New Roman" w:cs="Times New Roman"/>
          <w:sz w:val="24"/>
          <w:szCs w:val="24"/>
        </w:rPr>
        <w:tab/>
        <w:t xml:space="preserve">8 </w:t>
      </w:r>
      <w:r>
        <w:rPr>
          <w:rFonts w:ascii="Times New Roman" w:hAnsi="Times New Roman" w:cs="Times New Roman"/>
          <w:sz w:val="24"/>
          <w:szCs w:val="24"/>
        </w:rPr>
        <w:tab/>
        <w:t xml:space="preserve">9 </w:t>
      </w:r>
      <w:r>
        <w:rPr>
          <w:rFonts w:ascii="Times New Roman" w:hAnsi="Times New Roman" w:cs="Times New Roman"/>
          <w:sz w:val="24"/>
          <w:szCs w:val="24"/>
        </w:rPr>
        <w:tab/>
        <w:t>10</w:t>
      </w:r>
    </w:p>
    <w:p w14:paraId="67AAAC25" w14:textId="77777777" w:rsidR="00C74711" w:rsidRDefault="00C74711" w:rsidP="00C74711">
      <w:pPr>
        <w:pStyle w:val="Cmsor4"/>
        <w:numPr>
          <w:ilvl w:val="0"/>
          <w:numId w:val="0"/>
        </w:numPr>
        <w:spacing w:before="0" w:after="0"/>
        <w:ind w:left="720"/>
        <w:jc w:val="both"/>
        <w:rPr>
          <w:rStyle w:val="Kiemels2"/>
          <w:lang w:val="hu-HU"/>
        </w:rPr>
      </w:pPr>
    </w:p>
    <w:p w14:paraId="199AF404" w14:textId="77777777" w:rsidR="00C74711" w:rsidRDefault="00C74711" w:rsidP="00C74711">
      <w:pPr>
        <w:pStyle w:val="Cmsor4"/>
        <w:numPr>
          <w:ilvl w:val="0"/>
          <w:numId w:val="0"/>
        </w:numPr>
        <w:spacing w:before="0" w:after="0"/>
        <w:ind w:left="720"/>
        <w:jc w:val="both"/>
        <w:rPr>
          <w:rStyle w:val="Kiemels2"/>
          <w:sz w:val="24"/>
          <w:szCs w:val="24"/>
          <w:lang w:val="hu-HU"/>
        </w:rPr>
      </w:pPr>
      <w:r>
        <w:rPr>
          <w:rStyle w:val="Kiemels2"/>
          <w:sz w:val="24"/>
          <w:szCs w:val="24"/>
          <w:lang w:val="hu-HU"/>
        </w:rPr>
        <w:t>A képzés oktatója mennyire vette figyelembe az egyéni képességek közötti különbözőségeket?</w:t>
      </w:r>
    </w:p>
    <w:p w14:paraId="68900F7F" w14:textId="77777777" w:rsidR="00C74711" w:rsidRDefault="00C74711" w:rsidP="00C74711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1 </w:t>
      </w:r>
      <w:r>
        <w:rPr>
          <w:rFonts w:ascii="Times New Roman" w:hAnsi="Times New Roman" w:cs="Times New Roman"/>
          <w:sz w:val="24"/>
          <w:szCs w:val="24"/>
        </w:rPr>
        <w:tab/>
        <w:t xml:space="preserve">2 </w:t>
      </w:r>
      <w:r>
        <w:rPr>
          <w:rFonts w:ascii="Times New Roman" w:hAnsi="Times New Roman" w:cs="Times New Roman"/>
          <w:sz w:val="24"/>
          <w:szCs w:val="24"/>
        </w:rPr>
        <w:tab/>
        <w:t xml:space="preserve">3 </w:t>
      </w:r>
      <w:r>
        <w:rPr>
          <w:rFonts w:ascii="Times New Roman" w:hAnsi="Times New Roman" w:cs="Times New Roman"/>
          <w:sz w:val="24"/>
          <w:szCs w:val="24"/>
        </w:rPr>
        <w:tab/>
        <w:t xml:space="preserve">4 </w:t>
      </w:r>
      <w:r>
        <w:rPr>
          <w:rFonts w:ascii="Times New Roman" w:hAnsi="Times New Roman" w:cs="Times New Roman"/>
          <w:sz w:val="24"/>
          <w:szCs w:val="24"/>
        </w:rPr>
        <w:tab/>
        <w:t xml:space="preserve">5 </w:t>
      </w:r>
      <w:r>
        <w:rPr>
          <w:rFonts w:ascii="Times New Roman" w:hAnsi="Times New Roman" w:cs="Times New Roman"/>
          <w:sz w:val="24"/>
          <w:szCs w:val="24"/>
        </w:rPr>
        <w:tab/>
        <w:t xml:space="preserve">6 </w:t>
      </w:r>
      <w:r>
        <w:rPr>
          <w:rFonts w:ascii="Times New Roman" w:hAnsi="Times New Roman" w:cs="Times New Roman"/>
          <w:sz w:val="24"/>
          <w:szCs w:val="24"/>
        </w:rPr>
        <w:tab/>
        <w:t>7</w:t>
      </w:r>
      <w:r>
        <w:rPr>
          <w:rFonts w:ascii="Times New Roman" w:hAnsi="Times New Roman" w:cs="Times New Roman"/>
          <w:sz w:val="24"/>
          <w:szCs w:val="24"/>
        </w:rPr>
        <w:tab/>
        <w:t xml:space="preserve">8 </w:t>
      </w:r>
      <w:r>
        <w:rPr>
          <w:rFonts w:ascii="Times New Roman" w:hAnsi="Times New Roman" w:cs="Times New Roman"/>
          <w:sz w:val="24"/>
          <w:szCs w:val="24"/>
        </w:rPr>
        <w:tab/>
        <w:t xml:space="preserve">9 </w:t>
      </w:r>
      <w:r>
        <w:rPr>
          <w:rFonts w:ascii="Times New Roman" w:hAnsi="Times New Roman" w:cs="Times New Roman"/>
          <w:sz w:val="24"/>
          <w:szCs w:val="24"/>
        </w:rPr>
        <w:tab/>
        <w:t>10</w:t>
      </w:r>
    </w:p>
    <w:p w14:paraId="79AF775D" w14:textId="77777777" w:rsidR="00C74711" w:rsidRDefault="00C74711" w:rsidP="00C74711">
      <w:pPr>
        <w:pStyle w:val="Cmsor4"/>
        <w:numPr>
          <w:ilvl w:val="0"/>
          <w:numId w:val="0"/>
        </w:numPr>
        <w:spacing w:before="0" w:after="0"/>
        <w:ind w:left="720"/>
        <w:jc w:val="both"/>
        <w:rPr>
          <w:rStyle w:val="Kiemels2"/>
          <w:lang w:val="hu-HU"/>
        </w:rPr>
      </w:pPr>
    </w:p>
    <w:p w14:paraId="5B833121" w14:textId="77777777" w:rsidR="00C74711" w:rsidRDefault="00C74711" w:rsidP="00C74711">
      <w:pPr>
        <w:pStyle w:val="Cmsor4"/>
        <w:numPr>
          <w:ilvl w:val="0"/>
          <w:numId w:val="0"/>
        </w:numPr>
        <w:spacing w:before="0" w:after="0"/>
        <w:ind w:left="720"/>
        <w:jc w:val="both"/>
        <w:rPr>
          <w:rFonts w:ascii="Times New Roman" w:hAnsi="Times New Roman" w:cs="Times New Roman"/>
        </w:rPr>
      </w:pPr>
      <w:r>
        <w:rPr>
          <w:rStyle w:val="Kiemels2"/>
          <w:sz w:val="24"/>
          <w:szCs w:val="24"/>
          <w:lang w:val="hu-HU"/>
        </w:rPr>
        <w:t>Mennyiben támogatták az elvégzett feladatok és az alkalmazott módszerek a cél elérését?</w:t>
      </w:r>
    </w:p>
    <w:p w14:paraId="5300B30D" w14:textId="77777777" w:rsidR="00C74711" w:rsidRDefault="00C74711" w:rsidP="00C74711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</w:t>
      </w:r>
      <w:r>
        <w:rPr>
          <w:rFonts w:ascii="Times New Roman" w:hAnsi="Times New Roman" w:cs="Times New Roman"/>
          <w:sz w:val="24"/>
          <w:szCs w:val="24"/>
        </w:rPr>
        <w:tab/>
        <w:t xml:space="preserve">2 </w:t>
      </w:r>
      <w:r>
        <w:rPr>
          <w:rFonts w:ascii="Times New Roman" w:hAnsi="Times New Roman" w:cs="Times New Roman"/>
          <w:sz w:val="24"/>
          <w:szCs w:val="24"/>
        </w:rPr>
        <w:tab/>
        <w:t xml:space="preserve">3 </w:t>
      </w:r>
      <w:r>
        <w:rPr>
          <w:rFonts w:ascii="Times New Roman" w:hAnsi="Times New Roman" w:cs="Times New Roman"/>
          <w:sz w:val="24"/>
          <w:szCs w:val="24"/>
        </w:rPr>
        <w:tab/>
        <w:t xml:space="preserve">4 </w:t>
      </w:r>
      <w:r>
        <w:rPr>
          <w:rFonts w:ascii="Times New Roman" w:hAnsi="Times New Roman" w:cs="Times New Roman"/>
          <w:sz w:val="24"/>
          <w:szCs w:val="24"/>
        </w:rPr>
        <w:tab/>
        <w:t xml:space="preserve">5 </w:t>
      </w:r>
      <w:r>
        <w:rPr>
          <w:rFonts w:ascii="Times New Roman" w:hAnsi="Times New Roman" w:cs="Times New Roman"/>
          <w:sz w:val="24"/>
          <w:szCs w:val="24"/>
        </w:rPr>
        <w:tab/>
        <w:t xml:space="preserve">6 </w:t>
      </w:r>
      <w:r>
        <w:rPr>
          <w:rFonts w:ascii="Times New Roman" w:hAnsi="Times New Roman" w:cs="Times New Roman"/>
          <w:sz w:val="24"/>
          <w:szCs w:val="24"/>
        </w:rPr>
        <w:tab/>
        <w:t>7</w:t>
      </w:r>
      <w:r>
        <w:rPr>
          <w:rFonts w:ascii="Times New Roman" w:hAnsi="Times New Roman" w:cs="Times New Roman"/>
          <w:sz w:val="24"/>
          <w:szCs w:val="24"/>
        </w:rPr>
        <w:tab/>
        <w:t xml:space="preserve">8 </w:t>
      </w:r>
      <w:r>
        <w:rPr>
          <w:rFonts w:ascii="Times New Roman" w:hAnsi="Times New Roman" w:cs="Times New Roman"/>
          <w:sz w:val="24"/>
          <w:szCs w:val="24"/>
        </w:rPr>
        <w:tab/>
        <w:t xml:space="preserve">9 </w:t>
      </w:r>
      <w:r>
        <w:rPr>
          <w:rFonts w:ascii="Times New Roman" w:hAnsi="Times New Roman" w:cs="Times New Roman"/>
          <w:sz w:val="24"/>
          <w:szCs w:val="24"/>
        </w:rPr>
        <w:tab/>
        <w:t>10</w:t>
      </w:r>
    </w:p>
    <w:p w14:paraId="5CE1E16C" w14:textId="77777777" w:rsidR="00C74711" w:rsidRDefault="00C74711" w:rsidP="00C74711">
      <w:pPr>
        <w:pStyle w:val="Cmsor4"/>
        <w:numPr>
          <w:ilvl w:val="0"/>
          <w:numId w:val="0"/>
        </w:numPr>
        <w:spacing w:before="0" w:after="0"/>
        <w:ind w:left="720"/>
        <w:jc w:val="both"/>
        <w:rPr>
          <w:rStyle w:val="Kiemels2"/>
          <w:lang w:val="hu-HU"/>
        </w:rPr>
      </w:pPr>
    </w:p>
    <w:p w14:paraId="6091D50F" w14:textId="77777777" w:rsidR="00C74711" w:rsidRDefault="00C74711" w:rsidP="00C74711">
      <w:pPr>
        <w:pStyle w:val="Cmsor4"/>
        <w:numPr>
          <w:ilvl w:val="0"/>
          <w:numId w:val="0"/>
        </w:numPr>
        <w:spacing w:before="0" w:after="0"/>
        <w:ind w:left="720"/>
        <w:jc w:val="both"/>
        <w:rPr>
          <w:rFonts w:ascii="Times New Roman" w:hAnsi="Times New Roman" w:cs="Times New Roman"/>
        </w:rPr>
      </w:pPr>
      <w:r>
        <w:rPr>
          <w:rStyle w:val="Kiemels2"/>
          <w:sz w:val="24"/>
          <w:szCs w:val="24"/>
          <w:lang w:val="hu-HU"/>
        </w:rPr>
        <w:t>Mennyiben jelent meg a kiemelt figyelmet igénylő tanulókkal való foglalkozás képzés során?</w:t>
      </w:r>
    </w:p>
    <w:p w14:paraId="55A77EB5" w14:textId="77777777" w:rsidR="00C74711" w:rsidRDefault="00C74711" w:rsidP="00C74711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</w:t>
      </w:r>
      <w:r>
        <w:rPr>
          <w:rFonts w:ascii="Times New Roman" w:hAnsi="Times New Roman" w:cs="Times New Roman"/>
          <w:sz w:val="24"/>
          <w:szCs w:val="24"/>
        </w:rPr>
        <w:tab/>
        <w:t xml:space="preserve">2 </w:t>
      </w:r>
      <w:r>
        <w:rPr>
          <w:rFonts w:ascii="Times New Roman" w:hAnsi="Times New Roman" w:cs="Times New Roman"/>
          <w:sz w:val="24"/>
          <w:szCs w:val="24"/>
        </w:rPr>
        <w:tab/>
        <w:t xml:space="preserve">3 </w:t>
      </w:r>
      <w:r>
        <w:rPr>
          <w:rFonts w:ascii="Times New Roman" w:hAnsi="Times New Roman" w:cs="Times New Roman"/>
          <w:sz w:val="24"/>
          <w:szCs w:val="24"/>
        </w:rPr>
        <w:tab/>
        <w:t xml:space="preserve">4 </w:t>
      </w:r>
      <w:r>
        <w:rPr>
          <w:rFonts w:ascii="Times New Roman" w:hAnsi="Times New Roman" w:cs="Times New Roman"/>
          <w:sz w:val="24"/>
          <w:szCs w:val="24"/>
        </w:rPr>
        <w:tab/>
        <w:t xml:space="preserve">5 </w:t>
      </w:r>
      <w:r>
        <w:rPr>
          <w:rFonts w:ascii="Times New Roman" w:hAnsi="Times New Roman" w:cs="Times New Roman"/>
          <w:sz w:val="24"/>
          <w:szCs w:val="24"/>
        </w:rPr>
        <w:tab/>
        <w:t xml:space="preserve">6 </w:t>
      </w:r>
      <w:r>
        <w:rPr>
          <w:rFonts w:ascii="Times New Roman" w:hAnsi="Times New Roman" w:cs="Times New Roman"/>
          <w:sz w:val="24"/>
          <w:szCs w:val="24"/>
        </w:rPr>
        <w:tab/>
        <w:t>7</w:t>
      </w:r>
      <w:r>
        <w:rPr>
          <w:rFonts w:ascii="Times New Roman" w:hAnsi="Times New Roman" w:cs="Times New Roman"/>
          <w:sz w:val="24"/>
          <w:szCs w:val="24"/>
        </w:rPr>
        <w:tab/>
        <w:t xml:space="preserve">8 </w:t>
      </w:r>
      <w:r>
        <w:rPr>
          <w:rFonts w:ascii="Times New Roman" w:hAnsi="Times New Roman" w:cs="Times New Roman"/>
          <w:sz w:val="24"/>
          <w:szCs w:val="24"/>
        </w:rPr>
        <w:tab/>
        <w:t xml:space="preserve">9 </w:t>
      </w:r>
      <w:r>
        <w:rPr>
          <w:rFonts w:ascii="Times New Roman" w:hAnsi="Times New Roman" w:cs="Times New Roman"/>
          <w:sz w:val="24"/>
          <w:szCs w:val="24"/>
        </w:rPr>
        <w:tab/>
        <w:t>10</w:t>
      </w:r>
    </w:p>
    <w:p w14:paraId="15B4D2ED" w14:textId="77777777" w:rsidR="00C74711" w:rsidRDefault="00C74711" w:rsidP="00C74711">
      <w:pPr>
        <w:pStyle w:val="Cmsor4"/>
        <w:numPr>
          <w:ilvl w:val="0"/>
          <w:numId w:val="0"/>
        </w:numPr>
        <w:spacing w:before="0" w:after="0"/>
        <w:ind w:left="720"/>
        <w:jc w:val="both"/>
        <w:rPr>
          <w:rStyle w:val="Kiemels2"/>
          <w:lang w:val="hu-HU"/>
        </w:rPr>
      </w:pPr>
    </w:p>
    <w:p w14:paraId="550C9A86" w14:textId="77777777" w:rsidR="00C74711" w:rsidRDefault="00C74711" w:rsidP="00C74711">
      <w:pPr>
        <w:pStyle w:val="Cmsor4"/>
        <w:numPr>
          <w:ilvl w:val="0"/>
          <w:numId w:val="0"/>
        </w:numPr>
        <w:spacing w:before="0" w:after="0"/>
        <w:ind w:left="720"/>
        <w:jc w:val="both"/>
        <w:rPr>
          <w:rFonts w:ascii="Times New Roman" w:hAnsi="Times New Roman" w:cs="Times New Roman"/>
        </w:rPr>
      </w:pPr>
      <w:r>
        <w:rPr>
          <w:rStyle w:val="Kiemels2"/>
          <w:sz w:val="24"/>
          <w:szCs w:val="24"/>
          <w:lang w:val="hu-HU"/>
        </w:rPr>
        <w:t>A képzés oktatója mennyire vette figyelembe az egyéni képességek közötti különbözőségeket?</w:t>
      </w:r>
    </w:p>
    <w:p w14:paraId="5F90EB02" w14:textId="77777777" w:rsidR="00C74711" w:rsidRDefault="00C74711" w:rsidP="00C74711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</w:t>
      </w:r>
      <w:r>
        <w:rPr>
          <w:rFonts w:ascii="Times New Roman" w:hAnsi="Times New Roman" w:cs="Times New Roman"/>
          <w:sz w:val="24"/>
          <w:szCs w:val="24"/>
        </w:rPr>
        <w:tab/>
        <w:t xml:space="preserve">2 </w:t>
      </w:r>
      <w:r>
        <w:rPr>
          <w:rFonts w:ascii="Times New Roman" w:hAnsi="Times New Roman" w:cs="Times New Roman"/>
          <w:sz w:val="24"/>
          <w:szCs w:val="24"/>
        </w:rPr>
        <w:tab/>
        <w:t xml:space="preserve">3 </w:t>
      </w:r>
      <w:r>
        <w:rPr>
          <w:rFonts w:ascii="Times New Roman" w:hAnsi="Times New Roman" w:cs="Times New Roman"/>
          <w:sz w:val="24"/>
          <w:szCs w:val="24"/>
        </w:rPr>
        <w:tab/>
        <w:t xml:space="preserve">4 </w:t>
      </w:r>
      <w:r>
        <w:rPr>
          <w:rFonts w:ascii="Times New Roman" w:hAnsi="Times New Roman" w:cs="Times New Roman"/>
          <w:sz w:val="24"/>
          <w:szCs w:val="24"/>
        </w:rPr>
        <w:tab/>
        <w:t xml:space="preserve">5 </w:t>
      </w:r>
      <w:r>
        <w:rPr>
          <w:rFonts w:ascii="Times New Roman" w:hAnsi="Times New Roman" w:cs="Times New Roman"/>
          <w:sz w:val="24"/>
          <w:szCs w:val="24"/>
        </w:rPr>
        <w:tab/>
        <w:t xml:space="preserve">6 </w:t>
      </w:r>
      <w:r>
        <w:rPr>
          <w:rFonts w:ascii="Times New Roman" w:hAnsi="Times New Roman" w:cs="Times New Roman"/>
          <w:sz w:val="24"/>
          <w:szCs w:val="24"/>
        </w:rPr>
        <w:tab/>
        <w:t>7</w:t>
      </w:r>
      <w:r>
        <w:rPr>
          <w:rFonts w:ascii="Times New Roman" w:hAnsi="Times New Roman" w:cs="Times New Roman"/>
          <w:sz w:val="24"/>
          <w:szCs w:val="24"/>
        </w:rPr>
        <w:tab/>
        <w:t xml:space="preserve">8 </w:t>
      </w:r>
      <w:r>
        <w:rPr>
          <w:rFonts w:ascii="Times New Roman" w:hAnsi="Times New Roman" w:cs="Times New Roman"/>
          <w:sz w:val="24"/>
          <w:szCs w:val="24"/>
        </w:rPr>
        <w:tab/>
        <w:t xml:space="preserve">9 </w:t>
      </w:r>
      <w:r>
        <w:rPr>
          <w:rFonts w:ascii="Times New Roman" w:hAnsi="Times New Roman" w:cs="Times New Roman"/>
          <w:sz w:val="24"/>
          <w:szCs w:val="24"/>
        </w:rPr>
        <w:tab/>
        <w:t>10</w:t>
      </w:r>
    </w:p>
    <w:p w14:paraId="55948DE2" w14:textId="77777777" w:rsidR="00C74711" w:rsidRDefault="00C74711" w:rsidP="00C74711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F13EEFE" w14:textId="77777777" w:rsidR="00C74711" w:rsidRDefault="00C74711" w:rsidP="00C74711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Mennyire elégedett a képzéshez biztosított tananyagok színvonalával?</w:t>
      </w:r>
    </w:p>
    <w:p w14:paraId="7AC46295" w14:textId="77777777" w:rsidR="00C74711" w:rsidRDefault="00C74711" w:rsidP="00C74711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</w:t>
      </w:r>
      <w:r>
        <w:rPr>
          <w:rFonts w:ascii="Times New Roman" w:hAnsi="Times New Roman" w:cs="Times New Roman"/>
          <w:sz w:val="24"/>
          <w:szCs w:val="24"/>
        </w:rPr>
        <w:tab/>
        <w:t xml:space="preserve">2 </w:t>
      </w:r>
      <w:r>
        <w:rPr>
          <w:rFonts w:ascii="Times New Roman" w:hAnsi="Times New Roman" w:cs="Times New Roman"/>
          <w:sz w:val="24"/>
          <w:szCs w:val="24"/>
        </w:rPr>
        <w:tab/>
        <w:t xml:space="preserve">3 </w:t>
      </w:r>
      <w:r>
        <w:rPr>
          <w:rFonts w:ascii="Times New Roman" w:hAnsi="Times New Roman" w:cs="Times New Roman"/>
          <w:sz w:val="24"/>
          <w:szCs w:val="24"/>
        </w:rPr>
        <w:tab/>
        <w:t xml:space="preserve">4 </w:t>
      </w:r>
      <w:r>
        <w:rPr>
          <w:rFonts w:ascii="Times New Roman" w:hAnsi="Times New Roman" w:cs="Times New Roman"/>
          <w:sz w:val="24"/>
          <w:szCs w:val="24"/>
        </w:rPr>
        <w:tab/>
        <w:t xml:space="preserve">5 </w:t>
      </w:r>
      <w:r>
        <w:rPr>
          <w:rFonts w:ascii="Times New Roman" w:hAnsi="Times New Roman" w:cs="Times New Roman"/>
          <w:sz w:val="24"/>
          <w:szCs w:val="24"/>
        </w:rPr>
        <w:tab/>
        <w:t xml:space="preserve">6 </w:t>
      </w:r>
      <w:r>
        <w:rPr>
          <w:rFonts w:ascii="Times New Roman" w:hAnsi="Times New Roman" w:cs="Times New Roman"/>
          <w:sz w:val="24"/>
          <w:szCs w:val="24"/>
        </w:rPr>
        <w:tab/>
        <w:t>7</w:t>
      </w:r>
      <w:r>
        <w:rPr>
          <w:rFonts w:ascii="Times New Roman" w:hAnsi="Times New Roman" w:cs="Times New Roman"/>
          <w:sz w:val="24"/>
          <w:szCs w:val="24"/>
        </w:rPr>
        <w:tab/>
        <w:t xml:space="preserve">8 </w:t>
      </w:r>
      <w:r>
        <w:rPr>
          <w:rFonts w:ascii="Times New Roman" w:hAnsi="Times New Roman" w:cs="Times New Roman"/>
          <w:sz w:val="24"/>
          <w:szCs w:val="24"/>
        </w:rPr>
        <w:tab/>
        <w:t xml:space="preserve">9 </w:t>
      </w:r>
      <w:r>
        <w:rPr>
          <w:rFonts w:ascii="Times New Roman" w:hAnsi="Times New Roman" w:cs="Times New Roman"/>
          <w:sz w:val="24"/>
          <w:szCs w:val="24"/>
        </w:rPr>
        <w:tab/>
        <w:t>10</w:t>
      </w:r>
    </w:p>
    <w:p w14:paraId="5B06E5F0" w14:textId="77777777" w:rsidR="00C74711" w:rsidRDefault="00C74711" w:rsidP="00C74711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B0131C" w14:textId="77777777" w:rsidR="00C74711" w:rsidRDefault="00C74711" w:rsidP="00C74711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Mennyire elégedett a gyakorlati képzés színvonalával?</w:t>
      </w:r>
    </w:p>
    <w:p w14:paraId="27D9FABB" w14:textId="77777777" w:rsidR="00C74711" w:rsidRDefault="00C74711" w:rsidP="00C74711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</w:t>
      </w:r>
      <w:r>
        <w:rPr>
          <w:rFonts w:ascii="Times New Roman" w:hAnsi="Times New Roman" w:cs="Times New Roman"/>
          <w:sz w:val="24"/>
          <w:szCs w:val="24"/>
        </w:rPr>
        <w:tab/>
        <w:t xml:space="preserve">2 </w:t>
      </w:r>
      <w:r>
        <w:rPr>
          <w:rFonts w:ascii="Times New Roman" w:hAnsi="Times New Roman" w:cs="Times New Roman"/>
          <w:sz w:val="24"/>
          <w:szCs w:val="24"/>
        </w:rPr>
        <w:tab/>
        <w:t xml:space="preserve">3 </w:t>
      </w:r>
      <w:r>
        <w:rPr>
          <w:rFonts w:ascii="Times New Roman" w:hAnsi="Times New Roman" w:cs="Times New Roman"/>
          <w:sz w:val="24"/>
          <w:szCs w:val="24"/>
        </w:rPr>
        <w:tab/>
        <w:t xml:space="preserve">4 </w:t>
      </w:r>
      <w:r>
        <w:rPr>
          <w:rFonts w:ascii="Times New Roman" w:hAnsi="Times New Roman" w:cs="Times New Roman"/>
          <w:sz w:val="24"/>
          <w:szCs w:val="24"/>
        </w:rPr>
        <w:tab/>
        <w:t xml:space="preserve">5 </w:t>
      </w:r>
      <w:r>
        <w:rPr>
          <w:rFonts w:ascii="Times New Roman" w:hAnsi="Times New Roman" w:cs="Times New Roman"/>
          <w:sz w:val="24"/>
          <w:szCs w:val="24"/>
        </w:rPr>
        <w:tab/>
        <w:t xml:space="preserve">6 </w:t>
      </w:r>
      <w:r>
        <w:rPr>
          <w:rFonts w:ascii="Times New Roman" w:hAnsi="Times New Roman" w:cs="Times New Roman"/>
          <w:sz w:val="24"/>
          <w:szCs w:val="24"/>
        </w:rPr>
        <w:tab/>
        <w:t>7</w:t>
      </w:r>
      <w:r>
        <w:rPr>
          <w:rFonts w:ascii="Times New Roman" w:hAnsi="Times New Roman" w:cs="Times New Roman"/>
          <w:sz w:val="24"/>
          <w:szCs w:val="24"/>
        </w:rPr>
        <w:tab/>
        <w:t xml:space="preserve">8 </w:t>
      </w:r>
      <w:r>
        <w:rPr>
          <w:rFonts w:ascii="Times New Roman" w:hAnsi="Times New Roman" w:cs="Times New Roman"/>
          <w:sz w:val="24"/>
          <w:szCs w:val="24"/>
        </w:rPr>
        <w:tab/>
        <w:t xml:space="preserve">9 </w:t>
      </w:r>
      <w:r>
        <w:rPr>
          <w:rFonts w:ascii="Times New Roman" w:hAnsi="Times New Roman" w:cs="Times New Roman"/>
          <w:sz w:val="24"/>
          <w:szCs w:val="24"/>
        </w:rPr>
        <w:tab/>
        <w:t>10</w:t>
      </w:r>
    </w:p>
    <w:p w14:paraId="70749E70" w14:textId="77777777" w:rsidR="00C74711" w:rsidRDefault="00C74711" w:rsidP="00C74711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EF2BF8" w14:textId="77777777" w:rsidR="00C74711" w:rsidRDefault="00C74711" w:rsidP="00C74711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Mennyire elégedett a duális képzőhely által biztosított tárgyi feltételekkel? </w:t>
      </w:r>
    </w:p>
    <w:p w14:paraId="2676978C" w14:textId="77777777" w:rsidR="00C74711" w:rsidRDefault="00C74711" w:rsidP="00C74711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</w:t>
      </w:r>
      <w:r>
        <w:rPr>
          <w:rFonts w:ascii="Times New Roman" w:hAnsi="Times New Roman" w:cs="Times New Roman"/>
          <w:sz w:val="24"/>
          <w:szCs w:val="24"/>
        </w:rPr>
        <w:tab/>
        <w:t xml:space="preserve">2 </w:t>
      </w:r>
      <w:r>
        <w:rPr>
          <w:rFonts w:ascii="Times New Roman" w:hAnsi="Times New Roman" w:cs="Times New Roman"/>
          <w:sz w:val="24"/>
          <w:szCs w:val="24"/>
        </w:rPr>
        <w:tab/>
        <w:t xml:space="preserve">3 </w:t>
      </w:r>
      <w:r>
        <w:rPr>
          <w:rFonts w:ascii="Times New Roman" w:hAnsi="Times New Roman" w:cs="Times New Roman"/>
          <w:sz w:val="24"/>
          <w:szCs w:val="24"/>
        </w:rPr>
        <w:tab/>
        <w:t xml:space="preserve">4 </w:t>
      </w:r>
      <w:r>
        <w:rPr>
          <w:rFonts w:ascii="Times New Roman" w:hAnsi="Times New Roman" w:cs="Times New Roman"/>
          <w:sz w:val="24"/>
          <w:szCs w:val="24"/>
        </w:rPr>
        <w:tab/>
        <w:t xml:space="preserve">5 </w:t>
      </w:r>
      <w:r>
        <w:rPr>
          <w:rFonts w:ascii="Times New Roman" w:hAnsi="Times New Roman" w:cs="Times New Roman"/>
          <w:sz w:val="24"/>
          <w:szCs w:val="24"/>
        </w:rPr>
        <w:tab/>
        <w:t xml:space="preserve">6 </w:t>
      </w:r>
      <w:r>
        <w:rPr>
          <w:rFonts w:ascii="Times New Roman" w:hAnsi="Times New Roman" w:cs="Times New Roman"/>
          <w:sz w:val="24"/>
          <w:szCs w:val="24"/>
        </w:rPr>
        <w:tab/>
        <w:t>7</w:t>
      </w:r>
      <w:r>
        <w:rPr>
          <w:rFonts w:ascii="Times New Roman" w:hAnsi="Times New Roman" w:cs="Times New Roman"/>
          <w:sz w:val="24"/>
          <w:szCs w:val="24"/>
        </w:rPr>
        <w:tab/>
        <w:t xml:space="preserve">8 </w:t>
      </w:r>
      <w:r>
        <w:rPr>
          <w:rFonts w:ascii="Times New Roman" w:hAnsi="Times New Roman" w:cs="Times New Roman"/>
          <w:sz w:val="24"/>
          <w:szCs w:val="24"/>
        </w:rPr>
        <w:tab/>
        <w:t xml:space="preserve">9 </w:t>
      </w:r>
      <w:r>
        <w:rPr>
          <w:rFonts w:ascii="Times New Roman" w:hAnsi="Times New Roman" w:cs="Times New Roman"/>
          <w:sz w:val="24"/>
          <w:szCs w:val="24"/>
        </w:rPr>
        <w:tab/>
        <w:t>10</w:t>
      </w:r>
    </w:p>
    <w:p w14:paraId="2EA09028" w14:textId="77777777" w:rsidR="00C74711" w:rsidRDefault="00C74711" w:rsidP="00C74711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C70E25" w14:textId="77777777" w:rsidR="00C74711" w:rsidRDefault="00C74711" w:rsidP="00C74711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Mennyire elégedett a duális képzőhely által a megszerzett tudás ellenőrzésére megszervezett vizsga színvonalával?</w:t>
      </w:r>
    </w:p>
    <w:p w14:paraId="4F768372" w14:textId="77777777" w:rsidR="00C74711" w:rsidRDefault="00C74711" w:rsidP="00C74711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</w:t>
      </w:r>
      <w:r>
        <w:rPr>
          <w:rFonts w:ascii="Times New Roman" w:hAnsi="Times New Roman" w:cs="Times New Roman"/>
          <w:sz w:val="24"/>
          <w:szCs w:val="24"/>
        </w:rPr>
        <w:tab/>
        <w:t xml:space="preserve">2 </w:t>
      </w:r>
      <w:r>
        <w:rPr>
          <w:rFonts w:ascii="Times New Roman" w:hAnsi="Times New Roman" w:cs="Times New Roman"/>
          <w:sz w:val="24"/>
          <w:szCs w:val="24"/>
        </w:rPr>
        <w:tab/>
        <w:t xml:space="preserve">3 </w:t>
      </w:r>
      <w:r>
        <w:rPr>
          <w:rFonts w:ascii="Times New Roman" w:hAnsi="Times New Roman" w:cs="Times New Roman"/>
          <w:sz w:val="24"/>
          <w:szCs w:val="24"/>
        </w:rPr>
        <w:tab/>
        <w:t xml:space="preserve">4 </w:t>
      </w:r>
      <w:r>
        <w:rPr>
          <w:rFonts w:ascii="Times New Roman" w:hAnsi="Times New Roman" w:cs="Times New Roman"/>
          <w:sz w:val="24"/>
          <w:szCs w:val="24"/>
        </w:rPr>
        <w:tab/>
        <w:t xml:space="preserve">5 </w:t>
      </w:r>
      <w:r>
        <w:rPr>
          <w:rFonts w:ascii="Times New Roman" w:hAnsi="Times New Roman" w:cs="Times New Roman"/>
          <w:sz w:val="24"/>
          <w:szCs w:val="24"/>
        </w:rPr>
        <w:tab/>
        <w:t xml:space="preserve">6 </w:t>
      </w:r>
      <w:r>
        <w:rPr>
          <w:rFonts w:ascii="Times New Roman" w:hAnsi="Times New Roman" w:cs="Times New Roman"/>
          <w:sz w:val="24"/>
          <w:szCs w:val="24"/>
        </w:rPr>
        <w:tab/>
        <w:t>7</w:t>
      </w:r>
      <w:r>
        <w:rPr>
          <w:rFonts w:ascii="Times New Roman" w:hAnsi="Times New Roman" w:cs="Times New Roman"/>
          <w:sz w:val="24"/>
          <w:szCs w:val="24"/>
        </w:rPr>
        <w:tab/>
        <w:t xml:space="preserve">8 </w:t>
      </w:r>
      <w:r>
        <w:rPr>
          <w:rFonts w:ascii="Times New Roman" w:hAnsi="Times New Roman" w:cs="Times New Roman"/>
          <w:sz w:val="24"/>
          <w:szCs w:val="24"/>
        </w:rPr>
        <w:tab/>
        <w:t xml:space="preserve">9 </w:t>
      </w:r>
      <w:r>
        <w:rPr>
          <w:rFonts w:ascii="Times New Roman" w:hAnsi="Times New Roman" w:cs="Times New Roman"/>
          <w:sz w:val="24"/>
          <w:szCs w:val="24"/>
        </w:rPr>
        <w:tab/>
        <w:t>10</w:t>
      </w:r>
    </w:p>
    <w:p w14:paraId="109D9CBC" w14:textId="77777777" w:rsidR="00C74711" w:rsidRDefault="00C74711" w:rsidP="00C74711">
      <w:pPr>
        <w:pStyle w:val="Listaszerbekezds"/>
        <w:shd w:val="clear" w:color="auto" w:fill="FFFFFF"/>
        <w:spacing w:after="0" w:line="276" w:lineRule="auto"/>
        <w:jc w:val="both"/>
        <w:rPr>
          <w:rStyle w:val="Kiemels2"/>
        </w:rPr>
      </w:pPr>
    </w:p>
    <w:p w14:paraId="0992967E" w14:textId="77777777" w:rsidR="00C74711" w:rsidRPr="00C74711" w:rsidRDefault="00C74711" w:rsidP="00C74711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C74711">
        <w:rPr>
          <w:rFonts w:ascii="Times New Roman" w:hAnsi="Times New Roman" w:cs="Times New Roman"/>
          <w:b/>
          <w:bCs/>
          <w:sz w:val="24"/>
        </w:rPr>
        <w:t>Elérte-e a képzés a célját, az mennyiben felelt meg az elvárásainak?</w:t>
      </w:r>
    </w:p>
    <w:p w14:paraId="57A40A1B" w14:textId="529FF7B7" w:rsidR="00C74711" w:rsidRPr="00C74711" w:rsidRDefault="00C74711" w:rsidP="00C74711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</w:t>
      </w:r>
      <w:r>
        <w:rPr>
          <w:rFonts w:ascii="Times New Roman" w:hAnsi="Times New Roman" w:cs="Times New Roman"/>
          <w:sz w:val="24"/>
          <w:szCs w:val="24"/>
        </w:rPr>
        <w:tab/>
      </w:r>
      <w:r w:rsidRPr="00C74711">
        <w:rPr>
          <w:rFonts w:ascii="Times New Roman" w:hAnsi="Times New Roman" w:cs="Times New Roman"/>
          <w:sz w:val="24"/>
          <w:szCs w:val="24"/>
        </w:rPr>
        <w:t xml:space="preserve">2 </w:t>
      </w:r>
      <w:r w:rsidRPr="00C74711">
        <w:rPr>
          <w:rFonts w:ascii="Times New Roman" w:hAnsi="Times New Roman" w:cs="Times New Roman"/>
          <w:sz w:val="24"/>
          <w:szCs w:val="24"/>
        </w:rPr>
        <w:tab/>
        <w:t xml:space="preserve">3 </w:t>
      </w:r>
      <w:r w:rsidRPr="00C74711">
        <w:rPr>
          <w:rFonts w:ascii="Times New Roman" w:hAnsi="Times New Roman" w:cs="Times New Roman"/>
          <w:sz w:val="24"/>
          <w:szCs w:val="24"/>
        </w:rPr>
        <w:tab/>
        <w:t xml:space="preserve">4 </w:t>
      </w:r>
      <w:r w:rsidRPr="00C74711">
        <w:rPr>
          <w:rFonts w:ascii="Times New Roman" w:hAnsi="Times New Roman" w:cs="Times New Roman"/>
          <w:sz w:val="24"/>
          <w:szCs w:val="24"/>
        </w:rPr>
        <w:tab/>
        <w:t xml:space="preserve">5 </w:t>
      </w:r>
      <w:r w:rsidRPr="00C74711">
        <w:rPr>
          <w:rFonts w:ascii="Times New Roman" w:hAnsi="Times New Roman" w:cs="Times New Roman"/>
          <w:sz w:val="24"/>
          <w:szCs w:val="24"/>
        </w:rPr>
        <w:tab/>
        <w:t xml:space="preserve">6 </w:t>
      </w:r>
      <w:r w:rsidRPr="00C74711">
        <w:rPr>
          <w:rFonts w:ascii="Times New Roman" w:hAnsi="Times New Roman" w:cs="Times New Roman"/>
          <w:sz w:val="24"/>
          <w:szCs w:val="24"/>
        </w:rPr>
        <w:tab/>
        <w:t>7</w:t>
      </w:r>
      <w:r w:rsidRPr="00C74711">
        <w:rPr>
          <w:rFonts w:ascii="Times New Roman" w:hAnsi="Times New Roman" w:cs="Times New Roman"/>
          <w:sz w:val="24"/>
          <w:szCs w:val="24"/>
        </w:rPr>
        <w:tab/>
        <w:t xml:space="preserve">8 </w:t>
      </w:r>
      <w:r w:rsidRPr="00C74711">
        <w:rPr>
          <w:rFonts w:ascii="Times New Roman" w:hAnsi="Times New Roman" w:cs="Times New Roman"/>
          <w:sz w:val="24"/>
          <w:szCs w:val="24"/>
        </w:rPr>
        <w:tab/>
        <w:t xml:space="preserve">9 </w:t>
      </w:r>
      <w:r w:rsidRPr="00C74711">
        <w:rPr>
          <w:rFonts w:ascii="Times New Roman" w:hAnsi="Times New Roman" w:cs="Times New Roman"/>
          <w:sz w:val="24"/>
          <w:szCs w:val="24"/>
        </w:rPr>
        <w:tab/>
        <w:t>10</w:t>
      </w:r>
    </w:p>
    <w:p w14:paraId="570F7376" w14:textId="5DEF1805" w:rsidR="00C74711" w:rsidRDefault="00C74711" w:rsidP="00C74711">
      <w:pPr>
        <w:rPr>
          <w:rFonts w:ascii="Times New Roman" w:hAnsi="Times New Roman" w:cs="Times New Roman"/>
          <w:b/>
          <w:sz w:val="24"/>
          <w:szCs w:val="24"/>
        </w:rPr>
      </w:pPr>
    </w:p>
    <w:p w14:paraId="0E30A1AF" w14:textId="77777777" w:rsidR="00C21706" w:rsidRDefault="00C21706" w:rsidP="00C74711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AB76075" w14:textId="77777777" w:rsidR="00C21706" w:rsidRDefault="00C21706" w:rsidP="00C74711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7FC56F2" w14:textId="77777777" w:rsidR="00C21706" w:rsidRDefault="00C21706" w:rsidP="00C74711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6CD631E" w14:textId="77777777" w:rsidR="00C74711" w:rsidRDefault="00C74711" w:rsidP="00C74711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Ajánlaná-e ismerőseinek a duális képzőhely valamely képzését?</w:t>
      </w:r>
    </w:p>
    <w:p w14:paraId="106022EF" w14:textId="77777777" w:rsidR="00C74711" w:rsidRDefault="00C74711" w:rsidP="00C74711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</w:t>
      </w:r>
      <w:r>
        <w:rPr>
          <w:rFonts w:ascii="Times New Roman" w:hAnsi="Times New Roman" w:cs="Times New Roman"/>
          <w:sz w:val="24"/>
          <w:szCs w:val="24"/>
        </w:rPr>
        <w:tab/>
        <w:t xml:space="preserve">2 </w:t>
      </w:r>
      <w:r>
        <w:rPr>
          <w:rFonts w:ascii="Times New Roman" w:hAnsi="Times New Roman" w:cs="Times New Roman"/>
          <w:sz w:val="24"/>
          <w:szCs w:val="24"/>
        </w:rPr>
        <w:tab/>
        <w:t xml:space="preserve">3 </w:t>
      </w:r>
      <w:r>
        <w:rPr>
          <w:rFonts w:ascii="Times New Roman" w:hAnsi="Times New Roman" w:cs="Times New Roman"/>
          <w:sz w:val="24"/>
          <w:szCs w:val="24"/>
        </w:rPr>
        <w:tab/>
        <w:t xml:space="preserve">4 </w:t>
      </w:r>
      <w:r>
        <w:rPr>
          <w:rFonts w:ascii="Times New Roman" w:hAnsi="Times New Roman" w:cs="Times New Roman"/>
          <w:sz w:val="24"/>
          <w:szCs w:val="24"/>
        </w:rPr>
        <w:tab/>
        <w:t xml:space="preserve">5 </w:t>
      </w:r>
      <w:r>
        <w:rPr>
          <w:rFonts w:ascii="Times New Roman" w:hAnsi="Times New Roman" w:cs="Times New Roman"/>
          <w:sz w:val="24"/>
          <w:szCs w:val="24"/>
        </w:rPr>
        <w:tab/>
        <w:t xml:space="preserve">6 </w:t>
      </w:r>
      <w:r>
        <w:rPr>
          <w:rFonts w:ascii="Times New Roman" w:hAnsi="Times New Roman" w:cs="Times New Roman"/>
          <w:sz w:val="24"/>
          <w:szCs w:val="24"/>
        </w:rPr>
        <w:tab/>
        <w:t>7</w:t>
      </w:r>
      <w:r>
        <w:rPr>
          <w:rFonts w:ascii="Times New Roman" w:hAnsi="Times New Roman" w:cs="Times New Roman"/>
          <w:sz w:val="24"/>
          <w:szCs w:val="24"/>
        </w:rPr>
        <w:tab/>
        <w:t xml:space="preserve">8 </w:t>
      </w:r>
      <w:r>
        <w:rPr>
          <w:rFonts w:ascii="Times New Roman" w:hAnsi="Times New Roman" w:cs="Times New Roman"/>
          <w:sz w:val="24"/>
          <w:szCs w:val="24"/>
        </w:rPr>
        <w:tab/>
        <w:t xml:space="preserve">9 </w:t>
      </w:r>
      <w:r>
        <w:rPr>
          <w:rFonts w:ascii="Times New Roman" w:hAnsi="Times New Roman" w:cs="Times New Roman"/>
          <w:sz w:val="24"/>
          <w:szCs w:val="24"/>
        </w:rPr>
        <w:tab/>
        <w:t>10</w:t>
      </w:r>
    </w:p>
    <w:p w14:paraId="5328E4AB" w14:textId="77777777" w:rsidR="00C74711" w:rsidRDefault="00C74711" w:rsidP="00C74711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D956A6" w14:textId="77777777" w:rsidR="00C74711" w:rsidRDefault="00C74711" w:rsidP="00C74711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Egyéb észrevétel, megjegyzés </w:t>
      </w:r>
      <w:r>
        <w:rPr>
          <w:rFonts w:ascii="Times New Roman" w:hAnsi="Times New Roman" w:cs="Times New Roman"/>
          <w:i/>
          <w:sz w:val="24"/>
          <w:szCs w:val="24"/>
        </w:rPr>
        <w:t>(Például a fejlesztésre/javításra szoruló területek felsorolása)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6DE190A" w14:textId="77777777" w:rsidR="00C74711" w:rsidRDefault="00C74711" w:rsidP="00C74711">
      <w:pPr>
        <w:pStyle w:val="Listaszerbekezds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1735C57" w14:textId="77777777" w:rsidR="00C74711" w:rsidRDefault="00C74711" w:rsidP="00C74711">
      <w:pPr>
        <w:pStyle w:val="Listaszerbekezds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Keltezés helye és ideje:</w:t>
      </w:r>
    </w:p>
    <w:p w14:paraId="51AA48ED" w14:textId="77777777" w:rsidR="00C74711" w:rsidRDefault="00C74711" w:rsidP="00C747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6A0783A" w14:textId="77777777" w:rsidR="00C21706" w:rsidRDefault="00C21706" w:rsidP="00C74711">
      <w:pPr>
        <w:pStyle w:val="Cmsor2"/>
        <w:numPr>
          <w:ilvl w:val="0"/>
          <w:numId w:val="0"/>
        </w:numPr>
        <w:spacing w:line="256" w:lineRule="auto"/>
        <w:ind w:left="576"/>
        <w:rPr>
          <w:rFonts w:ascii="Times New Roman" w:hAnsi="Times New Roman" w:cs="Times New Roman"/>
          <w:color w:val="auto"/>
          <w:sz w:val="24"/>
          <w:szCs w:val="24"/>
        </w:rPr>
      </w:pPr>
      <w:bookmarkStart w:id="6" w:name="_Toc65577715"/>
    </w:p>
    <w:p w14:paraId="65311BA4" w14:textId="77777777" w:rsidR="00C21706" w:rsidRDefault="00C21706" w:rsidP="00C74711">
      <w:pPr>
        <w:pStyle w:val="Cmsor2"/>
        <w:numPr>
          <w:ilvl w:val="0"/>
          <w:numId w:val="0"/>
        </w:numPr>
        <w:spacing w:line="256" w:lineRule="auto"/>
        <w:ind w:left="576"/>
        <w:rPr>
          <w:rFonts w:ascii="Times New Roman" w:hAnsi="Times New Roman" w:cs="Times New Roman"/>
          <w:color w:val="auto"/>
          <w:sz w:val="24"/>
          <w:szCs w:val="24"/>
        </w:rPr>
      </w:pPr>
    </w:p>
    <w:p w14:paraId="27FE42DD" w14:textId="77777777" w:rsidR="00C21706" w:rsidRDefault="00C21706" w:rsidP="00C74711">
      <w:pPr>
        <w:pStyle w:val="Cmsor2"/>
        <w:numPr>
          <w:ilvl w:val="0"/>
          <w:numId w:val="0"/>
        </w:numPr>
        <w:spacing w:line="256" w:lineRule="auto"/>
        <w:ind w:left="576"/>
        <w:rPr>
          <w:rFonts w:ascii="Times New Roman" w:hAnsi="Times New Roman" w:cs="Times New Roman"/>
          <w:color w:val="auto"/>
          <w:sz w:val="24"/>
          <w:szCs w:val="24"/>
        </w:rPr>
      </w:pPr>
    </w:p>
    <w:p w14:paraId="0CBC8557" w14:textId="77777777" w:rsidR="00C74711" w:rsidRDefault="00C74711" w:rsidP="00C74711">
      <w:pPr>
        <w:pStyle w:val="Cmsor2"/>
        <w:numPr>
          <w:ilvl w:val="0"/>
          <w:numId w:val="0"/>
        </w:numPr>
        <w:spacing w:line="256" w:lineRule="auto"/>
        <w:ind w:left="576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5. melléklet</w:t>
      </w:r>
      <w:bookmarkEnd w:id="6"/>
    </w:p>
    <w:p w14:paraId="37541AE5" w14:textId="77777777" w:rsidR="00C74711" w:rsidRDefault="00C74711" w:rsidP="00C74711">
      <w:pPr>
        <w:pStyle w:val="Listaszerbekezds"/>
        <w:ind w:left="1080" w:hanging="93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Elégedettségmérés kiértékelése</w:t>
      </w:r>
    </w:p>
    <w:p w14:paraId="30989730" w14:textId="77777777" w:rsidR="00C74711" w:rsidRDefault="00C74711" w:rsidP="00C74711">
      <w:pPr>
        <w:pStyle w:val="Listaszerbekezds"/>
        <w:ind w:left="1080"/>
        <w:jc w:val="center"/>
        <w:rPr>
          <w:rFonts w:ascii="Times New Roman" w:hAnsi="Times New Roman" w:cs="Times New Roman"/>
          <w:sz w:val="24"/>
          <w:szCs w:val="24"/>
        </w:rPr>
      </w:pPr>
    </w:p>
    <w:p w14:paraId="68ECD7AA" w14:textId="77777777" w:rsidR="00C74711" w:rsidRDefault="00C74711" w:rsidP="00C74711">
      <w:pPr>
        <w:pStyle w:val="Listaszerbekezds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11A7CAF" w14:textId="77777777" w:rsidR="00C74711" w:rsidRDefault="00C74711" w:rsidP="00C74711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 duális képzőhely megnevezése: </w:t>
      </w:r>
    </w:p>
    <w:p w14:paraId="502E1CF1" w14:textId="77777777" w:rsidR="00C74711" w:rsidRDefault="00C74711" w:rsidP="00C74711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4191B73" w14:textId="77777777" w:rsidR="00C74711" w:rsidRDefault="00C74711" w:rsidP="00C74711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képzés megnevezése:</w:t>
      </w:r>
    </w:p>
    <w:p w14:paraId="223ED2B6" w14:textId="77777777" w:rsidR="00C74711" w:rsidRDefault="00C74711" w:rsidP="00C74711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F2651FA" w14:textId="77777777" w:rsidR="00C74711" w:rsidRDefault="00C74711" w:rsidP="00C74711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képzésen részt vett tanulók létszáma a kérőív kitöltésekor:</w:t>
      </w:r>
    </w:p>
    <w:p w14:paraId="5C23D70F" w14:textId="77777777" w:rsidR="00C74711" w:rsidRDefault="00C74711" w:rsidP="00C74711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FE4239" w14:textId="77777777" w:rsidR="00C74711" w:rsidRDefault="00C74711" w:rsidP="00C74711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Az értékelhető kérdőívek száma:</w:t>
      </w:r>
    </w:p>
    <w:p w14:paraId="663F747F" w14:textId="77777777" w:rsidR="00C74711" w:rsidRDefault="00C74711" w:rsidP="00C74711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652CA4" w14:textId="77777777" w:rsidR="00C74711" w:rsidRDefault="00C74711" w:rsidP="00C74711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 kérdőívekre adott válaszok kérdésenkénti összesítése: </w:t>
      </w:r>
    </w:p>
    <w:p w14:paraId="636E56C2" w14:textId="77777777" w:rsidR="00C74711" w:rsidRDefault="00C74711" w:rsidP="00C74711">
      <w:pPr>
        <w:pStyle w:val="Listaszerbekezds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(Az egyes kérdésekre 1-10-ig pontozhat, melynél az 1-es pontszám a nagyon rosszat, míg a 10-es pontszám a példaértékű szintet jelenti.)</w:t>
      </w:r>
    </w:p>
    <w:p w14:paraId="1B033FBF" w14:textId="77777777" w:rsidR="00C74711" w:rsidRDefault="00C74711" w:rsidP="00C74711">
      <w:pPr>
        <w:pStyle w:val="Listaszerbekezds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6B1521C" w14:textId="77777777" w:rsidR="00C74711" w:rsidRDefault="00C74711" w:rsidP="00C74711">
      <w:pPr>
        <w:pStyle w:val="Listaszerbekezds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BA7E034" w14:textId="6B5BD5A2" w:rsidR="00C74711" w:rsidRDefault="00C74711" w:rsidP="00C74711">
      <w:pPr>
        <w:pStyle w:val="Listaszerbekezds"/>
        <w:numPr>
          <w:ilvl w:val="0"/>
          <w:numId w:val="38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1F92A415" wp14:editId="40DFF8E2">
                <wp:simplePos x="0" y="0"/>
                <wp:positionH relativeFrom="column">
                  <wp:posOffset>3794760</wp:posOffset>
                </wp:positionH>
                <wp:positionV relativeFrom="paragraph">
                  <wp:posOffset>35560</wp:posOffset>
                </wp:positionV>
                <wp:extent cx="171450" cy="142875"/>
                <wp:effectExtent l="0" t="0" r="19050" b="28575"/>
                <wp:wrapNone/>
                <wp:docPr id="60" name="Téglalap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C2168B" id="Téglalap 60" o:spid="_x0000_s1026" style="position:absolute;margin-left:298.8pt;margin-top:2.8pt;width:13.5pt;height:1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9uIVjAIAAG0FAAAOAAAAZHJzL2Uyb0RvYy54bWysVM1u2zAMvg/YOwi6r46DpN2COkXQosOA&#10;oi3WDj0rshQLkERNUuJkb7Tn2IuNkn8SdMUOw3yQSZH8+COSl1d7o8lO+KDAVrQ8m1AiLIda2U1F&#10;vz3ffvhISYjM1kyDFRU9iECvlu/fXbZuIabQgK6FJwhiw6J1FW1idIuiCLwRhoUzcMKiUII3LCLr&#10;N0XtWYvoRhfTyeS8aMHXzgMXIeDtTSeky4wvpeDxQcogItEVxdhiPn0+1+kslpdssfHMNYr3YbB/&#10;iMIwZdHpCHXDIiNbr/6AMop7CCDjGQdTgJSKi5wDZlNOXmXz1DAnci5YnODGMoX/B8vvd4+eqLqi&#10;51geywy+0fOvnxvNNHME77BArQsL1Htyj77nApIp2730Jv0xD7LPRT2MRRX7SDhelhflbI7YHEXl&#10;bPrxYp4wi6Ox8yF+FmBIIirq8c1yKdnuLsROdVBJvgJoVd8qrTOT+kRca092DF94vSl78BOtIsXf&#10;RZypeNAi2Wr7VUhMHWOcZoe56Y5gjHNhY9mJGlaLzsd8gt/gZXCfE8qACVlidCN2DzBodiADdpde&#10;r59MRe7Z0Xjyt8A649EiewYbR2OjLPi3ADRm1Xvu9DH8k9Ikcg31ARvDQzcxwfFbhc9zx0J8ZB5H&#10;BF8Uxz4+4CE1tBWFnqKkAf/jrfukj52LUkpaHLmKhu9b5gUl+ovFnv5UzmZpRjMzm19MkfGnkvWp&#10;xG7NNeCbl7hgHM9k0o96IKUH84LbYZW8oohZjr4ryqMfmOvYrQLcL1ysVlkN59KxeGefHE/gqaqp&#10;/Z73L8y7vkcjNvc9DOPJFq9atdNNlhZW2whS5T4+1rWvN850bpx+/6SlccpnreOWXP4GAAD//wMA&#10;UEsDBBQABgAIAAAAIQBu8yOO3gAAAAgBAAAPAAAAZHJzL2Rvd25yZXYueG1sTI8xT8MwEIV3JP6D&#10;dUgsiDoNNJQQp6qgDBUToQOjEx9JRHyObLdN/j3HBNO903t6912xmewgTuhD70jBcpGAQGqc6alV&#10;cPh4vV2DCFGT0YMjVDBjgE15eVHo3LgzveOpiq3gEgq5VtDFOOZShqZDq8PCjUjsfTlvdeTVt9J4&#10;feZyO8g0STJpdU98odMjPnfYfFdHq2C3qn2Yb148pW9ztd99tneHbavU9dW0fQIRcYp/YfjFZ3Qo&#10;mal2RzJBDApWjw8ZR1nwYD9L71nUCtL1EmRZyP8PlD8AAAD//wMAUEsBAi0AFAAGAAgAAAAhALaD&#10;OJL+AAAA4QEAABMAAAAAAAAAAAAAAAAAAAAAAFtDb250ZW50X1R5cGVzXS54bWxQSwECLQAUAAYA&#10;CAAAACEAOP0h/9YAAACUAQAACwAAAAAAAAAAAAAAAAAvAQAAX3JlbHMvLnJlbHNQSwECLQAUAAYA&#10;CAAAACEAavbiFYwCAABtBQAADgAAAAAAAAAAAAAAAAAuAgAAZHJzL2Uyb0RvYy54bWxQSwECLQAU&#10;AAYACAAAACEAbvMjjt4AAAAIAQAADwAAAAAAAAAAAAAAAADmBAAAZHJzL2Rvd25yZXYueG1sUEsF&#10;BgAAAAAEAAQA8wAAAPEFAAAAAA==&#10;" fillcolor="white [3212]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 xml:space="preserve">Mennyire elégedett az elvégzett képzés oktatóival? </w:t>
      </w:r>
    </w:p>
    <w:p w14:paraId="3250F12D" w14:textId="7C98247C" w:rsidR="00C74711" w:rsidRDefault="00C74711" w:rsidP="00C74711">
      <w:pPr>
        <w:pStyle w:val="Cmsor4"/>
        <w:numPr>
          <w:ilvl w:val="0"/>
          <w:numId w:val="38"/>
        </w:numPr>
        <w:spacing w:before="0" w:after="0"/>
        <w:jc w:val="both"/>
        <w:rPr>
          <w:rFonts w:ascii="Times New Roman" w:hAnsi="Times New Roman" w:cs="Times New Roman"/>
          <w:bCs/>
          <w:sz w:val="24"/>
          <w:szCs w:val="24"/>
          <w:lang w:val="hu-HU"/>
        </w:rPr>
      </w:pPr>
      <w:r>
        <w:rPr>
          <w:noProof/>
          <w:lang w:val="hu-HU" w:eastAsia="hu-HU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57AD7D23" wp14:editId="12C3CCE5">
                <wp:simplePos x="0" y="0"/>
                <wp:positionH relativeFrom="column">
                  <wp:posOffset>1704975</wp:posOffset>
                </wp:positionH>
                <wp:positionV relativeFrom="paragraph">
                  <wp:posOffset>200660</wp:posOffset>
                </wp:positionV>
                <wp:extent cx="171450" cy="142875"/>
                <wp:effectExtent l="0" t="0" r="19050" b="28575"/>
                <wp:wrapNone/>
                <wp:docPr id="59" name="Téglalap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E804E6" id="Téglalap 59" o:spid="_x0000_s1026" style="position:absolute;margin-left:134.25pt;margin-top:15.8pt;width:13.5pt;height:1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GGKjQIAAG0FAAAOAAAAZHJzL2Uyb0RvYy54bWysVM1u2zAMvg/YOwi6r46DZF2DOkXQosOA&#10;oi3WDj0rshQLkERNUuJkb7Tn2IuNkn8SdMUOw3yQSZH8+COSl1d7o8lO+KDAVrQ8m1AiLIda2U1F&#10;vz3ffvhESYjM1kyDFRU9iECvlu/fXbZuIabQgK6FJwhiw6J1FW1idIuiCLwRhoUzcMKiUII3LCLr&#10;N0XtWYvoRhfTyeRj0YKvnQcuQsDbm05IlxlfSsHjg5RBRKIrirHFfPp8rtNZLC/ZYuOZaxTvw2D/&#10;EIVhyqLTEeqGRUa2Xv0BZRT3EEDGMw6mACkVFzkHzKacvMrmqWFO5FywOMGNZQr/D5bf7x49UXVF&#10;5xeUWGbwjZ5//dxoppkjeIcFal1YoN6Te/Q9F5BM2e6lN+mPeZB9LuphLKrYR8LxsjwvZ3MsPUdR&#10;OZt+Op8nzOJo7HyInwUYkoiKenyzXEq2uwuxUx1Ukq8AWtW3SuvMpD4R19qTHcMXXm/KHvxEq0jx&#10;dxFnKh60SLbafhUSU8cYp9lhbrojGONc2Fh2oobVovMxn+A3eBnc54QyYEKWGN2I3QMMmh3IgN2l&#10;1+snU5F7djSe/C2wzni0yJ7BxtHYKAv+LQCNWfWeO30M/6Q0iVxDfcDG8NBNTHD8VuHz3LEQH5nH&#10;EcEXxbGPD3hIDW1FoacoacD/eOs+6WPnopSSFkeuouH7lnlBif5isacvytkszWhmZvPzKTL+VLI+&#10;ldituQZ88xIXjOOZTPpRD6T0YF5wO6ySVxQxy9F3RXn0A3Mdu1WA+4WL1Sqr4Vw6Fu/sk+MJPFU1&#10;td/z/oV51/doxOa+h2E82eJVq3a6ydLCahtBqtzHx7r29caZzo3T75+0NE75rHXcksvfAAAA//8D&#10;AFBLAwQUAAYACAAAACEAV+a2Wd8AAAAJAQAADwAAAGRycy9kb3ducmV2LnhtbEyPsU7DMBCGdyTe&#10;wTokFkSdpCQqIU5VQRlQJ0IHRic+nIj4HNlum7w9ZoLx7j799/3VdjYjO6PzgyUB6SoBhtRZNZAW&#10;cPx4vd8A80GSkqMlFLCgh219fVXJUtkLveO5CZrFEPKlFNCHMJWc+65HI/3KTkjx9mWdkSGOTnPl&#10;5CWGm5FnSVJwIweKH3o54XOP3XdzMgL2eev8cvfiKDsszdv+U6+POy3E7c28ewIWcA5/MPzqR3Wo&#10;o1NrT6Q8GwVkxSaPqIB1WgCLQPaYx0UrIH9IgdcV/9+g/gEAAP//AwBQSwECLQAUAAYACAAAACEA&#10;toM4kv4AAADhAQAAEwAAAAAAAAAAAAAAAAAAAAAAW0NvbnRlbnRfVHlwZXNdLnhtbFBLAQItABQA&#10;BgAIAAAAIQA4/SH/1gAAAJQBAAALAAAAAAAAAAAAAAAAAC8BAABfcmVscy8ucmVsc1BLAQItABQA&#10;BgAIAAAAIQBvPGGKjQIAAG0FAAAOAAAAAAAAAAAAAAAAAC4CAABkcnMvZTJvRG9jLnhtbFBLAQIt&#10;ABQABgAIAAAAIQBX5rZZ3wAAAAkBAAAPAAAAAAAAAAAAAAAAAOcEAABkcnMvZG93bnJldi54bWxQ&#10;SwUGAAAAAAQABADzAAAA8wUAAAAA&#10;" fillcolor="white [3212]" strokecolor="#1f4d78 [1604]" strokeweight="1pt"/>
            </w:pict>
          </mc:Fallback>
        </mc:AlternateContent>
      </w:r>
      <w:r>
        <w:rPr>
          <w:rStyle w:val="Kiemels2"/>
          <w:sz w:val="24"/>
          <w:szCs w:val="24"/>
          <w:lang w:val="hu-HU"/>
        </w:rPr>
        <w:t xml:space="preserve">A képzés oktatója mennyire vette figyelembe az egyéni képességek közötti különbözőségeket? </w:t>
      </w:r>
    </w:p>
    <w:p w14:paraId="66410D5C" w14:textId="62610EEB" w:rsidR="00C74711" w:rsidRDefault="00C74711" w:rsidP="00C74711">
      <w:pPr>
        <w:pStyle w:val="Cmsor4"/>
        <w:numPr>
          <w:ilvl w:val="0"/>
          <w:numId w:val="38"/>
        </w:numPr>
        <w:spacing w:before="0" w:after="0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>
        <w:rPr>
          <w:noProof/>
          <w:lang w:val="hu-HU" w:eastAsia="hu-HU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35A69ACE" wp14:editId="248D78D3">
                <wp:simplePos x="0" y="0"/>
                <wp:positionH relativeFrom="column">
                  <wp:posOffset>1123950</wp:posOffset>
                </wp:positionH>
                <wp:positionV relativeFrom="paragraph">
                  <wp:posOffset>219075</wp:posOffset>
                </wp:positionV>
                <wp:extent cx="171450" cy="142875"/>
                <wp:effectExtent l="0" t="0" r="19050" b="28575"/>
                <wp:wrapNone/>
                <wp:docPr id="58" name="Téglalap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18D146" id="Téglalap 58" o:spid="_x0000_s1026" style="position:absolute;margin-left:88.5pt;margin-top:17.25pt;width:13.5pt;height:1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NkyiwIAAG0FAAAOAAAAZHJzL2Uyb0RvYy54bWysVM1qGzEQvhf6DkL3Zr3GblKTdTAJKYWQ&#10;hCYlZ1kreQWSRpVkr9036nP0xTrS/tikoYdSH+SZnZlv/ufyam802QkfFNiKlmcTSoTlUCu7qei3&#10;59sPF5SEyGzNNFhR0YMI9Gr5/t1l6xZiCg3oWniCIDYsWlfRJka3KIrAG2FYOAMnLAoleMMisn5T&#10;1J61iG50MZ1MPhYt+Np54CIE/HrTCeky40speHyQMohIdEUxtphfn991eovlJVtsPHON4n0Y7B+i&#10;MExZdDpC3bDIyNarP6CM4h4CyHjGwRQgpeIi54DZlJNX2Tw1zImcCxYnuLFM4f/B8vvdoyeqrugc&#10;O2WZwR49//q50UwzR/AbFqh1YYF6T+7R91xAMmW7l96kf8yD7HNRD2NRxT4Sjh/L83I2x9JzFJWz&#10;6cX5PGEWR2PnQ/wswJBEVNRjz3Ip2e4uxE51UEm+AmhV3yqtM5PmRFxrT3YMO7zelD34iVaR4u8i&#10;zlQ8aJFstf0qJKaOMU6zwzx0RzDGubCx7EQNq0XnYz7B3+BlcJ8TyoAJWWJ0I3YPMGh2IAN2l16v&#10;n0xFntnRePK3wDrj0SJ7BhtHY6Ms+LcANGbVe+70MfyT0iRyDfUBB8NDtzHB8VuF7bljIT4yjyuC&#10;HcW1jw/4SA1tRaGnKGnA/3jre9LHyUUpJS2uXEXD9y3zghL9xeJMfypns7SjmZnNz6fI+FPJ+lRi&#10;t+YasOclHhjHM5n0ox5I6cG84HVYJa8oYpaj74ry6AfmOnanAO8LF6tVVsO9dCze2SfHE3iqahq/&#10;5/0L866f0YjDfQ/DerLFq1HtdJOlhdU2glR5jo917euNO50Hp78/6Wic8lnreCWXvwEAAP//AwBQ&#10;SwMEFAAGAAgAAAAhABNbMe7eAAAACQEAAA8AAABkcnMvZG93bnJldi54bWxMj8FOwzAQRO9I/IO1&#10;SFxQ65A2FIU4VQXlgDgReujRSRYnIl5Httsmf89yguPsjGbfFNvJDuKMPvSOFNwvExBIjWt7MgoO&#10;n6+LRxAhamr14AgVzBhgW15fFTpv3YU+8FxFI7iEQq4VdDGOuZSh6dDqsHQjEntfzlsdWXojW68v&#10;XG4HmSbJg7S6J/7Q6RGfO2y+q5NVsM9qH+a7F0/p+1y97Y9mddgZpW5vpt0TiIhT/AvDLz6jQ8lM&#10;tTtRG8TAerPhLVHBap2B4ECarPlQK8jYkGUh/y8ofwAAAP//AwBQSwECLQAUAAYACAAAACEAtoM4&#10;kv4AAADhAQAAEwAAAAAAAAAAAAAAAAAAAAAAW0NvbnRlbnRfVHlwZXNdLnhtbFBLAQItABQABgAI&#10;AAAAIQA4/SH/1gAAAJQBAAALAAAAAAAAAAAAAAAAAC8BAABfcmVscy8ucmVsc1BLAQItABQABgAI&#10;AAAAIQAX5NkyiwIAAG0FAAAOAAAAAAAAAAAAAAAAAC4CAABkcnMvZTJvRG9jLnhtbFBLAQItABQA&#10;BgAIAAAAIQATWzHu3gAAAAkBAAAPAAAAAAAAAAAAAAAAAOUEAABkcnMvZG93bnJldi54bWxQSwUG&#10;AAAAAAQABADzAAAA8AUAAAAA&#10;" fillcolor="white [3212]" strokecolor="#1f4d78 [1604]" strokeweight="1pt"/>
            </w:pict>
          </mc:Fallback>
        </mc:AlternateContent>
      </w:r>
      <w:r>
        <w:rPr>
          <w:rStyle w:val="Kiemels2"/>
          <w:sz w:val="24"/>
          <w:szCs w:val="24"/>
          <w:lang w:val="hu-HU"/>
        </w:rPr>
        <w:t xml:space="preserve">Mennyiben támogatták az elvégzett feladatok és az alkalmazott módszerek a cél elérését? </w:t>
      </w:r>
    </w:p>
    <w:p w14:paraId="68AA5D3C" w14:textId="05F84022" w:rsidR="00C74711" w:rsidRDefault="00C74711" w:rsidP="00C74711">
      <w:pPr>
        <w:pStyle w:val="Cmsor4"/>
        <w:numPr>
          <w:ilvl w:val="0"/>
          <w:numId w:val="38"/>
        </w:numPr>
        <w:spacing w:before="0" w:after="0"/>
        <w:jc w:val="both"/>
        <w:rPr>
          <w:rFonts w:ascii="Times New Roman" w:hAnsi="Times New Roman" w:cs="Times New Roman"/>
          <w:bCs/>
          <w:sz w:val="24"/>
          <w:szCs w:val="24"/>
          <w:lang w:val="hu-HU"/>
        </w:rPr>
      </w:pPr>
      <w:r>
        <w:rPr>
          <w:noProof/>
          <w:lang w:val="hu-HU" w:eastAsia="hu-HU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538DAAAD" wp14:editId="55F3D326">
                <wp:simplePos x="0" y="0"/>
                <wp:positionH relativeFrom="column">
                  <wp:posOffset>1466850</wp:posOffset>
                </wp:positionH>
                <wp:positionV relativeFrom="paragraph">
                  <wp:posOffset>226695</wp:posOffset>
                </wp:positionV>
                <wp:extent cx="171450" cy="142875"/>
                <wp:effectExtent l="0" t="0" r="19050" b="28575"/>
                <wp:wrapNone/>
                <wp:docPr id="57" name="Téglalap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8F695C" id="Téglalap 57" o:spid="_x0000_s1026" style="position:absolute;margin-left:115.5pt;margin-top:17.85pt;width:13.5pt;height:1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YBqjQIAAG0FAAAOAAAAZHJzL2Uyb0RvYy54bWysVM1u2zAMvg/YOwi6r46DZOmCOEXQIsOA&#10;oi2WDj0rshQbkERNUuJkb7Tn2IuNkn8SdMUOw3yQSZH8+COSi5ujVuQgnK/BFDS/GlEiDIeyNruC&#10;fntef7imxAdmSqbAiIKehKc3y/fvFo2dizFUoErhCIIYP29sQasQ7DzLPK+EZv4KrDAolOA0C8i6&#10;XVY61iC6Vtl4NPqYNeBK64AL7/H2rhXSZcKXUvDwKKUXgaiCYmwhnS6d23hmywWb7xyzVc27MNg/&#10;RKFZbdDpAHXHAiN7V/8BpWvuwIMMVxx0BlLWXKQcMJt89CqbTcWsSLlgcbwdyuT/Hyx/ODw5UpcF&#10;nc4oMUzjGz3/+rlTTDFL8A4L1Fg/R72NfXId55GM2R6l0/GPeZBjKuppKKo4BsLxMp/lkymWnqMo&#10;n4yvZ9OImZ2NrfPhswBNIlFQh2+WSskO9z60qr1K9OVB1eW6VioxsU/ErXLkwPCFt7u8A7/QymL8&#10;bcSJCicloq0yX4XE1DHGcXKYmu4MxjgXJuStqGKlaH1MR/j1Xnr3KaEEGJElRjdgdwC9ZgvSY7fp&#10;dfrRVKSeHYxHfwusNR4skmcwYTDWtQH3FoDCrDrPrT6Gf1GaSG6hPGFjOGgnxlu+rvF57pkPT8zh&#10;iOCL4tiHRzykgqag0FGUVOB+vHUf9bFzUUpJgyNXUP99z5ygRH0x2NOf8skkzmhiJtPZGBl3Kdle&#10;Ssxe3wK+eY4LxvJERv2gelI60C+4HVbRK4qY4ei7oDy4nrkN7SrA/cLFapXUcC4tC/dmY3kEj1WN&#10;7fd8fGHOdj0asLkfoB9PNn/Vqq1utDSw2geQderjc127euNMp8bp9k9cGpd80jpvyeVvAAAA//8D&#10;AFBLAwQUAAYACAAAACEAVrohSN8AAAAJAQAADwAAAGRycy9kb3ducmV2LnhtbEyPwU7DMBBE70j8&#10;g7VIXBB16igQpdlUFZQD4tTQQ49ObJKIeB3Zbpv8PeYEx9kZzb4pt7MZ2UU7P1hCWK8SYJpaqwbq&#10;EI6fb485MB8kKTla0giL9rCtbm9KWSh7pYO+1KFjsYR8IRH6EKaCc9/22ki/spOm6H1ZZ2SI0nVc&#10;OXmN5WbkIkmeuJEDxQ+9nPRLr9vv+mwQ9lnj/PLw6kh8LPX7/tSlx12HeH837zbAgp7DXxh+8SM6&#10;VJGpsWdSno0IIl3HLQEhzZ6BxYDI8nhoELJcAK9K/n9B9QMAAP//AwBQSwECLQAUAAYACAAAACEA&#10;toM4kv4AAADhAQAAEwAAAAAAAAAAAAAAAAAAAAAAW0NvbnRlbnRfVHlwZXNdLnhtbFBLAQItABQA&#10;BgAIAAAAIQA4/SH/1gAAAJQBAAALAAAAAAAAAAAAAAAAAC8BAABfcmVscy8ucmVsc1BLAQItABQA&#10;BgAIAAAAIQD6MYBqjQIAAG0FAAAOAAAAAAAAAAAAAAAAAC4CAABkcnMvZTJvRG9jLnhtbFBLAQIt&#10;ABQABgAIAAAAIQBWuiFI3wAAAAkBAAAPAAAAAAAAAAAAAAAAAOcEAABkcnMvZG93bnJldi54bWxQ&#10;SwUGAAAAAAQABADzAAAA8wUAAAAA&#10;" fillcolor="white [3212]" strokecolor="#1f4d78 [1604]" strokeweight="1pt"/>
            </w:pict>
          </mc:Fallback>
        </mc:AlternateContent>
      </w:r>
      <w:r>
        <w:rPr>
          <w:rStyle w:val="Kiemels2"/>
          <w:sz w:val="24"/>
          <w:szCs w:val="24"/>
          <w:lang w:val="hu-HU"/>
        </w:rPr>
        <w:t xml:space="preserve">Mennyiben jelent meg a kiemelt figyelmet igénylő tanulókkal való foglalkozás képzés során? </w:t>
      </w:r>
    </w:p>
    <w:p w14:paraId="6AC7A654" w14:textId="17019714" w:rsidR="00C74711" w:rsidRDefault="00C74711" w:rsidP="00C74711">
      <w:pPr>
        <w:pStyle w:val="Cmsor4"/>
        <w:numPr>
          <w:ilvl w:val="0"/>
          <w:numId w:val="38"/>
        </w:numPr>
        <w:spacing w:before="0" w:after="0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>
        <w:rPr>
          <w:noProof/>
          <w:lang w:val="hu-HU" w:eastAsia="hu-HU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7CD98084" wp14:editId="1378A93F">
                <wp:simplePos x="0" y="0"/>
                <wp:positionH relativeFrom="column">
                  <wp:posOffset>1704975</wp:posOffset>
                </wp:positionH>
                <wp:positionV relativeFrom="paragraph">
                  <wp:posOffset>201295</wp:posOffset>
                </wp:positionV>
                <wp:extent cx="171450" cy="142875"/>
                <wp:effectExtent l="0" t="0" r="19050" b="28575"/>
                <wp:wrapNone/>
                <wp:docPr id="56" name="Téglalap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A657E6" id="Téglalap 56" o:spid="_x0000_s1026" style="position:absolute;margin-left:134.25pt;margin-top:15.85pt;width:13.5pt;height:1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TjSjQIAAG0FAAAOAAAAZHJzL2Uyb0RvYy54bWysVM1u2zAMvg/YOwi6r46DpN2COkXQosOA&#10;oi3WDj0rshQLkERNUuJkb7Tn2IuNkn8SdMUOw3yQSZH8+COSl1d7o8lO+KDAVrQ8m1AiLIda2U1F&#10;vz3ffvhISYjM1kyDFRU9iECvlu/fXbZuIabQgK6FJwhiw6J1FW1idIuiCLwRhoUzcMKiUII3LCLr&#10;N0XtWYvoRhfTyeS8aMHXzgMXIeDtTSeky4wvpeDxQcogItEVxdhiPn0+1+kslpdssfHMNYr3YbB/&#10;iMIwZdHpCHXDIiNbr/6AMop7CCDjGQdTgJSKi5wDZlNOXmXz1DAnci5YnODGMoX/B8vvd4+eqLqi&#10;83NKLDP4Rs+/fm4008wRvMMCtS4sUO/JPfqeC0imbPfSm/THPMg+F/UwFlXsI+F4WV6UszmWnqOo&#10;nE0/XswTZnE0dj7EzwIMSURFPb5ZLiXb3YXYqQ4qyVcArepbpXVmUp+Ia+3JjuELrzdlD36iVaT4&#10;u4gzFQ9aJFttvwqJqWOM0+wwN90RjHEubCw7UcNq0fmYT/AbvAzuc0IZMCFLjG7E7gEGzQ5kwO7S&#10;6/WTqcg9OxpP/hZYZzxaZM9g42hslAX/FoDGrHrPnT6Gf1KaRK6hPmBjeOgmJjh+q/B57liIj8zj&#10;iOCL4tjHBzykhrai0FOUNOB/vHWf9LFzUUpJiyNX0fB9y7ygRH+x2NOfytkszWhmZvOLKTL+VLI+&#10;ldituQZ88xIXjOOZTPpRD6T0YF5wO6ySVxQxy9F3RXn0A3Mdu1WA+4WL1Sqr4Vw6Fu/sk+MJPFU1&#10;td/z/oV51/doxOa+h2E82eJVq3a6ydLCahtBqtzHx7r29caZzo3T75+0NE75rHXcksvfAAAA//8D&#10;AFBLAwQUAAYACAAAACEAa7SQb98AAAAJAQAADwAAAGRycy9kb3ducmV2LnhtbEyPsU7DMBCGdyTe&#10;wTokFkSduqSUkEtVQRkQE6EDoxMbJyI+R7bbJm+PmWC8u0//fX+5nezATtqH3hHCcpEB09Q61ZNB&#10;OHy83G6AhShJycGRRph1gG11eVHKQrkzvetTHQ1LIRQKidDFOBach7bTVoaFGzWl25fzVsY0esOV&#10;l+cUbgcusmzNrewpfejkqJ863X7XR4uwzxsf5ptnT+Jtrl/3n2Z12BnE66tp9wgs6in+wfCrn9Sh&#10;Sk6NO5IKbEAQ602eUITV8h5YAsRDnhYNQn4ngFcl/9+g+gEAAP//AwBQSwECLQAUAAYACAAAACEA&#10;toM4kv4AAADhAQAAEwAAAAAAAAAAAAAAAAAAAAAAW0NvbnRlbnRfVHlwZXNdLnhtbFBLAQItABQA&#10;BgAIAAAAIQA4/SH/1gAAAJQBAAALAAAAAAAAAAAAAAAAAC8BAABfcmVscy8ucmVsc1BLAQItABQA&#10;BgAIAAAAIQCC6TjSjQIAAG0FAAAOAAAAAAAAAAAAAAAAAC4CAABkcnMvZTJvRG9jLnhtbFBLAQIt&#10;ABQABgAIAAAAIQBrtJBv3wAAAAkBAAAPAAAAAAAAAAAAAAAAAOcEAABkcnMvZG93bnJldi54bWxQ&#10;SwUGAAAAAAQABADzAAAA8wUAAAAA&#10;" fillcolor="white [3212]" strokecolor="#1f4d78 [1604]" strokeweight="1pt"/>
            </w:pict>
          </mc:Fallback>
        </mc:AlternateContent>
      </w:r>
      <w:r>
        <w:rPr>
          <w:rStyle w:val="Kiemels2"/>
          <w:sz w:val="24"/>
          <w:szCs w:val="24"/>
          <w:lang w:val="hu-HU"/>
        </w:rPr>
        <w:t xml:space="preserve">A képzés oktatója mennyire vette figyelembe az egyéni képességek közötti különbözőségeket? </w:t>
      </w:r>
    </w:p>
    <w:p w14:paraId="0844D510" w14:textId="20089114" w:rsidR="00C74711" w:rsidRDefault="00C74711" w:rsidP="00C74711">
      <w:pPr>
        <w:pStyle w:val="Listaszerbekezds"/>
        <w:numPr>
          <w:ilvl w:val="0"/>
          <w:numId w:val="38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F2447B5" wp14:editId="1F767F91">
                <wp:simplePos x="0" y="0"/>
                <wp:positionH relativeFrom="column">
                  <wp:posOffset>5067300</wp:posOffset>
                </wp:positionH>
                <wp:positionV relativeFrom="paragraph">
                  <wp:posOffset>-635</wp:posOffset>
                </wp:positionV>
                <wp:extent cx="171450" cy="142875"/>
                <wp:effectExtent l="0" t="0" r="19050" b="28575"/>
                <wp:wrapNone/>
                <wp:docPr id="55" name="Téglalap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3B5688" id="Téglalap 55" o:spid="_x0000_s1026" style="position:absolute;margin-left:399pt;margin-top:-.05pt;width:13.5pt;height:1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4DAjwIAAG0FAAAOAAAAZHJzL2Uyb0RvYy54bWysVM1u2zAMvg/YOwi6r46DZO2COkXQosOA&#10;oi3WDj0rshQLkERNUuJkb7Tn2IuNkn8SdMUOw3yQSZH8+COSl1d7o8lO+KDAVrQ8m1AiLIda2U1F&#10;vz3ffrigJERma6bBiooeRKBXy/fvLlu3EFNoQNfCEwSxYdG6ijYxukVRBN4Iw8IZOGFRKMEbFpH1&#10;m6L2rEV0o4vpZPKxaMHXzgMXIeDtTSeky4wvpeDxQcogItEVxdhiPn0+1+kslpdssfHMNYr3YbB/&#10;iMIwZdHpCHXDIiNbr/6AMop7CCDjGQdTgJSKi5wDZlNOXmXz1DAnci5YnODGMoX/B8vvd4+eqLqi&#10;8zkllhl8o+dfPzeaaeYI3mGBWhcWqPfkHn3PBSRTtnvpTfpjHmSfi3oYiyr2kXC8LM/L2RxLz1FU&#10;zqYX5xmzOBo7H+JnAYYkoqIe3yyXku3uQkSHqDqoJF8BtKpvldaZSX0irrUnO4YvvN6UKWC0ONEq&#10;UvxdxJmKBy2SrbZfhcTUMcZpdpib7gjGOBc2lp2oYbXofMwn+A1eBvfZZwZMyBKjG7F7gEGzAxmw&#10;u2B7/WQqcs+OxpO/BdYZjxbZM9g4Ghtlwb8FoDGr3nOnj+GflCaRa6gP2BgeuokJjt8qfJ47FuIj&#10;8zgi+KI49vEBD6mhrSj0FCUN+B9v3Sd97FyUUtLiyFU0fN8yLyjRXyz29KdyNkszmpnZ/HyKjD+V&#10;rE8ldmuuAd+8xAXjeCaTftQDKT2YF9wOq+QVRcxy9F1RHv3AXMduFeB+4WK1ymo4l47FO/vkeAJP&#10;VU3t97x/Yd71PRqxue9hGE+2eNWqnW6ytLDaRpAq9/Gxrn29caZz4/T7Jy2NUz5rHbfk8jcAAAD/&#10;/wMAUEsDBBQABgAIAAAAIQCpkyzj3gAAAAgBAAAPAAAAZHJzL2Rvd25yZXYueG1sTI8xT8MwFIR3&#10;JP6D9ZBYUOvUUAghTlVBGSomQgdGJzZORPwc2W6b/HseE4ynO919V24mN7CTCbH3KGG1zIAZbL3u&#10;0Uo4fLwucmAxKdRq8GgkzCbCprq8KFWh/RnfzalOllEJxkJJ6FIaC85j2xmn4tKPBsn78sGpRDJY&#10;roM6U7kbuMiye+5Uj7TQqdE8d6b9ro9Owm7dhDjfvAQUb3O9333a28PWSnl9NW2fgCUzpb8w/OIT&#10;OlTE1Pgj6sgGCQ+POX1JEhYrYOTnYk26kSDEHfCq5P8PVD8AAAD//wMAUEsBAi0AFAAGAAgAAAAh&#10;ALaDOJL+AAAA4QEAABMAAAAAAAAAAAAAAAAAAAAAAFtDb250ZW50X1R5cGVzXS54bWxQSwECLQAU&#10;AAYACAAAACEAOP0h/9YAAACUAQAACwAAAAAAAAAAAAAAAAAvAQAAX3JlbHMvLnJlbHNQSwECLQAU&#10;AAYACAAAACEAS4eAwI8CAABtBQAADgAAAAAAAAAAAAAAAAAuAgAAZHJzL2Uyb0RvYy54bWxQSwEC&#10;LQAUAAYACAAAACEAqZMs494AAAAIAQAADwAAAAAAAAAAAAAAAADpBAAAZHJzL2Rvd25yZXYueG1s&#10;UEsFBgAAAAAEAAQA8wAAAPQFAAAAAA==&#10;" fillcolor="white [3212]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 xml:space="preserve">Mennyire elégedett a képzéshez biztosított tananyagok színvonalával? </w:t>
      </w:r>
    </w:p>
    <w:p w14:paraId="53AE73B2" w14:textId="171936B6" w:rsidR="00C74711" w:rsidRDefault="00C74711" w:rsidP="00C74711">
      <w:pPr>
        <w:pStyle w:val="Listaszerbekezds"/>
        <w:numPr>
          <w:ilvl w:val="0"/>
          <w:numId w:val="38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DDFB90D" wp14:editId="5AF228EF">
                <wp:simplePos x="0" y="0"/>
                <wp:positionH relativeFrom="column">
                  <wp:posOffset>5362575</wp:posOffset>
                </wp:positionH>
                <wp:positionV relativeFrom="paragraph">
                  <wp:posOffset>201295</wp:posOffset>
                </wp:positionV>
                <wp:extent cx="171450" cy="142875"/>
                <wp:effectExtent l="0" t="0" r="19050" b="28575"/>
                <wp:wrapNone/>
                <wp:docPr id="54" name="Téglalap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F03571" id="Téglalap 54" o:spid="_x0000_s1026" style="position:absolute;margin-left:422.25pt;margin-top:15.85pt;width:13.5pt;height:1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zh4jQIAAG0FAAAOAAAAZHJzL2Uyb0RvYy54bWysVM1u2zAMvg/YOwi6r46DZO2COkXQosOA&#10;oi3WDj0rshQLkERNUuJkb7Tn2IuNkn8SdMUOw3yQSZH8+COSl1d7o8lO+KDAVrQ8m1AiLIda2U1F&#10;vz3ffrigJERma6bBiooeRKBXy/fvLlu3EFNoQNfCEwSxYdG6ijYxukVRBN4Iw8IZOGFRKMEbFpH1&#10;m6L2rEV0o4vpZPKxaMHXzgMXIeDtTSeky4wvpeDxQcogItEVxdhiPn0+1+kslpdssfHMNYr3YbB/&#10;iMIwZdHpCHXDIiNbr/6AMop7CCDjGQdTgJSKi5wDZlNOXmXz1DAnci5YnODGMoX/B8vvd4+eqLqi&#10;8xkllhl8o+dfPzeaaeYI3mGBWhcWqPfkHn3PBSRTtnvpTfpjHmSfi3oYiyr2kXC8LM/L2RxLz1FU&#10;zqYX5/OEWRyNnQ/xswBDElFRj2+WS8l2dyF2qoNK8hVAq/pWaZ2Z1CfiWnuyY/jC603Zg59oFSn+&#10;LuJMxYMWyVbbr0Ji6hjjNDvMTXcEY5wLG8tO1LBadD7mE/wGL4P7nFAGTMgSoxuxe4BBswMZsLv0&#10;ev1kKnLPjsaTvwXWGY8W2TPYOBobZcG/BaAxq95zp4/hn5QmkWuoD9gYHrqJCY7fKnyeOxbiI/M4&#10;IviiOPbxAQ+poa0o9BQlDfgfb90nfexclFLS4shVNHzfMi8o0V8s9vSncjZLM5qZ2fx8iow/laxP&#10;JXZrrgHfvMQF43gmk37UAyk9mBfcDqvkFUXMcvRdUR79wFzHbhXgfuFitcpqOJeOxTv75HgCT1VN&#10;7fe8f2He9T0asbnvYRhPtnjVqp1usrSw2kaQKvfxsa59vXGmc+P0+yctjVM+ax235PI3AAAA//8D&#10;AFBLAwQUAAYACAAAACEAJwErOeAAAAAJAQAADwAAAGRycy9kb3ducmV2LnhtbEyPsU7DMBCGdyTe&#10;wTqkLog6SRMahVyqipYBMRE6MDqxSSLic2S7bfL2mAnGu/v03/eXu1mP7KKsGwwhxOsImKLWyIE6&#10;hNPHy0MOzHlBUoyGFMKiHOyq25tSFNJc6V1dat+xEEKuEAi991PBuWt7pYVbm0lRuH0Zq4UPo+24&#10;tOIawvXIkyh65FoMFD70YlLPvWq/67NGOGaNdcv9wVLyttSvx89uc9p3iKu7ef8EzKvZ/8Hwqx/U&#10;oQpOjTmTdGxEyNM0CyjCJt4CC0C+jcOiQcjSBHhV8v8Nqh8AAAD//wMAUEsBAi0AFAAGAAgAAAAh&#10;ALaDOJL+AAAA4QEAABMAAAAAAAAAAAAAAAAAAAAAAFtDb250ZW50X1R5cGVzXS54bWxQSwECLQAU&#10;AAYACAAAACEAOP0h/9YAAACUAQAACwAAAAAAAAAAAAAAAAAvAQAAX3JlbHMvLnJlbHNQSwECLQAU&#10;AAYACAAAACEAM184eI0CAABtBQAADgAAAAAAAAAAAAAAAAAuAgAAZHJzL2Uyb0RvYy54bWxQSwEC&#10;LQAUAAYACAAAACEAJwErOeAAAAAJAQAADwAAAAAAAAAAAAAAAADnBAAAZHJzL2Rvd25yZXYueG1s&#10;UEsFBgAAAAAEAAQA8wAAAPQFAAAAAA==&#10;" fillcolor="white [3212]" strokecolor="#1f4d78 [1604]" strokeweight="1pt"/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3ACB20CF" wp14:editId="57CBCFD4">
                <wp:simplePos x="0" y="0"/>
                <wp:positionH relativeFrom="column">
                  <wp:posOffset>4057650</wp:posOffset>
                </wp:positionH>
                <wp:positionV relativeFrom="paragraph">
                  <wp:posOffset>47625</wp:posOffset>
                </wp:positionV>
                <wp:extent cx="171450" cy="142875"/>
                <wp:effectExtent l="0" t="0" r="19050" b="28575"/>
                <wp:wrapNone/>
                <wp:docPr id="53" name="Téglalap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B8EA8D" id="Téglalap 53" o:spid="_x0000_s1026" style="position:absolute;margin-left:319.5pt;margin-top:3.75pt;width:13.5pt;height:1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vDljQIAAG0FAAAOAAAAZHJzL2Uyb0RvYy54bWysVM1u2zAMvg/YOwi6r46zZO2COkXQosOA&#10;oivWDj0rshQLkERNUuJkb7Tn2IuNkn8SdMUOw3yQSZH8+COSl1d7o8lO+KDAVrQ8m1AiLIda2U1F&#10;vz3dvrugJERma6bBiooeRKBXy7dvLlu3EFNoQNfCEwSxYdG6ijYxukVRBN4Iw8IZOGFRKMEbFpH1&#10;m6L2rEV0o4vpZPKhaMHXzgMXIeDtTSeky4wvpeDxi5RBRKIrirHFfPp8rtNZLC/ZYuOZaxTvw2D/&#10;EIVhyqLTEeqGRUa2Xv0BZRT3EEDGMw6mACkVFzkHzKacvMjmsWFO5FywOMGNZQr/D5bf7x48UXVF&#10;5+8psczgGz39+rnRTDNH8A4L1LqwQL1H9+B7LiCZst1Lb9If8yD7XNTDWFSxj4TjZXlezuZYeo6i&#10;cja9OJ8nzOJo7HyInwQYkoiKenyzXEq2uwuxUx1Ukq8AWtW3SuvMpD4R19qTHcMXXm/KHvxEq0jx&#10;dxFnKh60SLbafhUSU8cYp9lhbrojGONc2Fh2oobVovMxn+A3eBnc54QyYEKWGN2I3QMMmh3IgN2l&#10;1+snU5F7djSe/C2wzni0yJ7BxtHYKAv+NQCNWfWeO30M/6Q0iVxDfcDG8NBNTHD8VuHz3LEQH5jH&#10;EcEXxbGPX/CQGtqKQk9R0oD/8dp90sfORSklLY5cRcP3LfOCEv3ZYk9/LGezNKOZmc3Pp8j4U8n6&#10;VGK35hrwzUtcMI5nMulHPZDSg3nG7bBKXlHELEffFeXRD8x17FYB7hcuVqushnPpWLyzj44n8FTV&#10;1H5P+2fmXd+jEZv7HobxZIsXrdrpJksLq20EqXIfH+va1xtnOjdOv3/S0jjls9ZxSy5/AwAA//8D&#10;AFBLAwQUAAYACAAAACEAOn/VMt4AAAAIAQAADwAAAGRycy9kb3ducmV2LnhtbEyPMU/DMBSEdyT+&#10;g/WQWBB1aFRTQpyqgjKgToQOHZ344UTEz5Httsm/x0wwnu509125mezAzuhD70jCwyIDhtQ63ZOR&#10;cPh8u18DC1GRVoMjlDBjgE11fVWqQrsLfeC5joalEgqFktDFOBach7ZDq8LCjUjJ+3LeqpikN1x7&#10;dUnlduDLLBPcqp7SQqdGfOmw/a5PVsJu1fgw3716Wu7n+n13NPlha6S8vZm2z8AiTvEvDL/4CR2q&#10;xNS4E+nABgkif0pfooTHFbDkCyGSbiTkWQa8Kvn/A9UPAAAA//8DAFBLAQItABQABgAIAAAAIQC2&#10;gziS/gAAAOEBAAATAAAAAAAAAAAAAAAAAAAAAABbQ29udGVudF9UeXBlc10ueG1sUEsBAi0AFAAG&#10;AAgAAAAhADj9If/WAAAAlAEAAAsAAAAAAAAAAAAAAAAALwEAAF9yZWxzLy5yZWxzUEsBAi0AFAAG&#10;AAgAAAAhANla8OWNAgAAbQUAAA4AAAAAAAAAAAAAAAAALgIAAGRycy9lMm9Eb2MueG1sUEsBAi0A&#10;FAAGAAgAAAAhADp/1TLeAAAACAEAAA8AAAAAAAAAAAAAAAAA5wQAAGRycy9kb3ducmV2LnhtbFBL&#10;BQYAAAAABAAEAPMAAADyBQAAAAA=&#10;" fillcolor="white [3212]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 xml:space="preserve">Mennyire elégedett a gyakorlati képzés színvonalával? </w:t>
      </w:r>
    </w:p>
    <w:p w14:paraId="669945EF" w14:textId="77777777" w:rsidR="00C74711" w:rsidRDefault="00C74711" w:rsidP="00C74711">
      <w:pPr>
        <w:pStyle w:val="Listaszerbekezds"/>
        <w:numPr>
          <w:ilvl w:val="0"/>
          <w:numId w:val="38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Mennyire elégedett a duális képzőhely által biztosított tárgyi feltételekkel? </w:t>
      </w:r>
    </w:p>
    <w:p w14:paraId="211CCC99" w14:textId="04610340" w:rsidR="00C74711" w:rsidRDefault="00C74711" w:rsidP="00C74711">
      <w:pPr>
        <w:pStyle w:val="Listaszerbekezds"/>
        <w:numPr>
          <w:ilvl w:val="0"/>
          <w:numId w:val="38"/>
        </w:numPr>
        <w:shd w:val="clear" w:color="auto" w:fill="FFFFFF"/>
        <w:spacing w:after="0" w:line="276" w:lineRule="auto"/>
        <w:jc w:val="both"/>
        <w:rPr>
          <w:rStyle w:val="Kiemels2"/>
          <w:bCs w:val="0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DB66D0F" wp14:editId="12C756FE">
                <wp:simplePos x="0" y="0"/>
                <wp:positionH relativeFrom="column">
                  <wp:posOffset>2876550</wp:posOffset>
                </wp:positionH>
                <wp:positionV relativeFrom="paragraph">
                  <wp:posOffset>201295</wp:posOffset>
                </wp:positionV>
                <wp:extent cx="171450" cy="142875"/>
                <wp:effectExtent l="0" t="0" r="19050" b="28575"/>
                <wp:wrapNone/>
                <wp:docPr id="52" name="Téglalap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EAB57D" id="Téglalap 52" o:spid="_x0000_s1026" style="position:absolute;margin-left:226.5pt;margin-top:15.85pt;width:13.5pt;height:1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khdjQIAAG0FAAAOAAAAZHJzL2Uyb0RvYy54bWysVM1u2zAMvg/YOwi6r46DZO2COkXQosOA&#10;oi3WDj0rshQLkERNUuJkb7Tn2IuNkn8SdMUOw3yQSZH8+COSl1d7o8lO+KDAVrQ8m1AiLIda2U1F&#10;vz3ffrigJERma6bBiooeRKBXy/fvLlu3EFNoQNfCEwSxYdG6ijYxukVRBN4Iw8IZOGFRKMEbFpH1&#10;m6L2rEV0o4vpZPKxaMHXzgMXIeDtTSeky4wvpeDxQcogItEVxdhiPn0+1+kslpdssfHMNYr3YbB/&#10;iMIwZdHpCHXDIiNbr/6AMop7CCDjGQdTgJSKi5wDZlNOXmXz1DAnci5YnODGMoX/B8vvd4+eqLqi&#10;8ykllhl8o+dfPzeaaeYI3mGBWhcWqPfkHn3PBSRTtnvpTfpjHmSfi3oYiyr2kXC8LM/L2RxLz1FU&#10;zqYX5/OEWRyNnQ/xswBDElFRj2+WS8l2dyF2qoNK8hVAq/pWaZ2Z1CfiWnuyY/jC603Zg59oFSn+&#10;LuJMxYMWyVbbr0Ji6hjjNDvMTXcEY5wLG8tO1LBadD7mE/wGL4P7nFAGTMgSoxuxe4BBswMZsLv0&#10;ev1kKnLPjsaTvwXWGY8W2TPYOBobZcG/BaAxq95zp4/hn5QmkWuoD9gYHrqJCY7fKnyeOxbiI/M4&#10;IviiOPbxAQ+poa0o9BQlDfgfb90nfexclFLS4shVNHzfMi8o0V8s9vSncjZLM5qZ2fx8iow/laxP&#10;JXZrrgHfvMQF43gmk37UAyk9mBfcDqvkFUXMcvRdUR79wFzHbhXgfuFitcpqOJeOxTv75HgCT1VN&#10;7fe8f2He9T0asbnvYRhPtnjVqp1usrSw2kaQKvfxsa59vXGmc+P0+yctjVM+ax235PI3AAAA//8D&#10;AFBLAwQUAAYACAAAACEAYDniAOAAAAAJAQAADwAAAGRycy9kb3ducmV2LnhtbEyPzU7DMBCE70i8&#10;g7VIXBB1mh+oQpyqgnJAPRF64OjExomI15Httsnbs5zgODuj2W+q7WxHdtY+DA4FrFcJMI2dUwMa&#10;AceP1/sNsBAlKjk61AIWHWBbX19VslTugu/63ETDqARDKQX0MU4l56HrtZVh5SaN5H05b2Uk6Q1X&#10;Xl6o3I48TZIHbuWA9KGXk37udffdnKyAfdH6sNy9eEwPS/O2/zTZcWeEuL2Zd0/Aop7jXxh+8Qkd&#10;amJq3QlVYKOAvMhoSxSQrR+BUSDfJHRoBRR5Cryu+P8F9Q8AAAD//wMAUEsBAi0AFAAGAAgAAAAh&#10;ALaDOJL+AAAA4QEAABMAAAAAAAAAAAAAAAAAAAAAAFtDb250ZW50X1R5cGVzXS54bWxQSwECLQAU&#10;AAYACAAAACEAOP0h/9YAAACUAQAACwAAAAAAAAAAAAAAAAAvAQAAX3JlbHMvLnJlbHNQSwECLQAU&#10;AAYACAAAACEAoYJIXY0CAABtBQAADgAAAAAAAAAAAAAAAAAuAgAAZHJzL2Uyb0RvYy54bWxQSwEC&#10;LQAUAAYACAAAACEAYDniAOAAAAAJAQAADwAAAAAAAAAAAAAAAADnBAAAZHJzL2Rvd25yZXYueG1s&#10;UEsFBgAAAAAEAAQA8wAAAPQFAAAAAA==&#10;" fillcolor="white [3212]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 xml:space="preserve">Mennyire elégedett a duális képzőhely által a megszerzett tudás ellenőrzésére megszervezett vizsga színvonalával? </w:t>
      </w:r>
    </w:p>
    <w:p w14:paraId="68E1DD33" w14:textId="26E95284" w:rsidR="00C74711" w:rsidRDefault="00C74711" w:rsidP="00C74711">
      <w:pPr>
        <w:pStyle w:val="Listaszerbekezds"/>
        <w:numPr>
          <w:ilvl w:val="0"/>
          <w:numId w:val="38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A829357" wp14:editId="514032CA">
                <wp:simplePos x="0" y="0"/>
                <wp:positionH relativeFrom="column">
                  <wp:posOffset>4895850</wp:posOffset>
                </wp:positionH>
                <wp:positionV relativeFrom="paragraph">
                  <wp:posOffset>27940</wp:posOffset>
                </wp:positionV>
                <wp:extent cx="171450" cy="142875"/>
                <wp:effectExtent l="0" t="0" r="19050" b="28575"/>
                <wp:wrapNone/>
                <wp:docPr id="51" name="Téglalap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37A643" id="Téglalap 51" o:spid="_x0000_s1026" style="position:absolute;margin-left:385.5pt;margin-top:2.2pt;width:13.5pt;height:1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PBPjAIAAG0FAAAOAAAAZHJzL2Uyb0RvYy54bWysVM1u2zAMvg/YOwi6r46DZO2COkXQosOA&#10;oi2aDj0rshQLkERNUuJkb7Tn2IuNkh0n64odhuWgkCb58UcfdXm1M5pshQ8KbEXLsxElwnKolV1X&#10;9Ovz7YcLSkJktmYarKjoXgR6NX//7rJ1MzGGBnQtPEEQG2atq2gTo5sVReCNMCycgRMWjRK8YRFV&#10;vy5qz1pEN7oYj0YfixZ87TxwEQJ+vemMdJ7xpRQ8PkgZRCS6olhbzKfP5yqdxfySzdaeuUbxvgz2&#10;D1UYpiwmHaBuWGRk49UfUEZxDwFkPONgCpBScZF7wG7K0atulg1zIveCwwluGFP4f7D8fvvoiaor&#10;Oi0psczgHT3//LHWTDNH8BsOqHVhhn5L9+h7LaCYut1Jb9I/9kF2eaj7YahiFwnHj+V5OZni6Dma&#10;ysn44nyaMItjsPMhfhZgSBIq6vHO8ijZ9i7EzvXgknIF0Kq+VVpnJfFEXGtPtgxveLXOBSP4iVeR&#10;6u8qzlLca5FitX0SElvHGsc5YSbdEYxxLmwsO1PDatHlmI7w17cwROSGMmBClljdgN0D/F7oAbtr&#10;r/dPoSJzdgge/a2wLniIyJnBxiHYKAv+LQCNXfWZO38s/2Q0SVxBvUdieOg2Jjh+q/B67liIj8zj&#10;iuCN4trHBzykhrai0EuUNOC/v/U9+SNz0UpJiytX0fBtw7ygRH+xyOlP5WSSdjQrk+n5GBV/almd&#10;WuzGXAPeOdIWq8ti8o/6IEoP5gVfh0XKiiZmOeauKI/+oFzH7inA94WLxSK74V46Fu/s0vEEnqaa&#10;6Pe8e2He9RyNSO57OKwnm72iauebIi0sNhGkyjw+zrWfN+50Jk7//qRH41TPXsdXcv4LAAD//wMA&#10;UEsDBBQABgAIAAAAIQDZK4VG3wAAAAgBAAAPAAAAZHJzL2Rvd25yZXYueG1sTI8xT8MwFIR3JP6D&#10;9ZBYEHUaStOGOFUFZaiYSDt0dGLjRMTPke22yb/nMcF4utPdd8VmtD27aB86hwLmswSYxsapDo2A&#10;4+H9cQUsRIlK9g61gEkH2JS3N4XMlbvip75U0TAqwZBLAW2MQ855aFptZZi5QSN5X85bGUl6w5WX&#10;Vyq3PU+TZMmt7JAWWjno11Y339XZCtg91z5MD28e04+p2u9O5um4NULc343bF2BRj/EvDL/4hA4l&#10;MdXujCqwXkCWzelLFLBYACM/W69I1wLS5Rp4WfD/B8ofAAAA//8DAFBLAQItABQABgAIAAAAIQC2&#10;gziS/gAAAOEBAAATAAAAAAAAAAAAAAAAAAAAAABbQ29udGVudF9UeXBlc10ueG1sUEsBAi0AFAAG&#10;AAgAAAAhADj9If/WAAAAlAEAAAsAAAAAAAAAAAAAAAAALwEAAF9yZWxzLy5yZWxzUEsBAi0AFAAG&#10;AAgAAAAhAGjs8E+MAgAAbQUAAA4AAAAAAAAAAAAAAAAALgIAAGRycy9lMm9Eb2MueG1sUEsBAi0A&#10;FAAGAAgAAAAhANkrhUbfAAAACAEAAA8AAAAAAAAAAAAAAAAA5gQAAGRycy9kb3ducmV2LnhtbFBL&#10;BQYAAAAABAAEAPMAAADyBQAAAAA=&#10;" fillcolor="white [3212]" strokecolor="#1f4d78 [1604]" strokeweight="1pt"/>
            </w:pict>
          </mc:Fallback>
        </mc:AlternateContent>
      </w:r>
      <w:r>
        <w:rPr>
          <w:rStyle w:val="Kiemels2"/>
          <w:sz w:val="24"/>
          <w:szCs w:val="24"/>
        </w:rPr>
        <w:t xml:space="preserve">Elérte-e a képzés a célját, az mennyiben felelt meg az elvárásainak? </w:t>
      </w:r>
    </w:p>
    <w:p w14:paraId="3BEFE2A4" w14:textId="7F25F181" w:rsidR="00C74711" w:rsidRDefault="00C74711" w:rsidP="00C74711">
      <w:pPr>
        <w:pStyle w:val="Listaszerbekezds"/>
        <w:numPr>
          <w:ilvl w:val="0"/>
          <w:numId w:val="38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E5B67F6" wp14:editId="2CC79182">
                <wp:simplePos x="0" y="0"/>
                <wp:positionH relativeFrom="column">
                  <wp:posOffset>4629150</wp:posOffset>
                </wp:positionH>
                <wp:positionV relativeFrom="paragraph">
                  <wp:posOffset>46990</wp:posOffset>
                </wp:positionV>
                <wp:extent cx="171450" cy="142875"/>
                <wp:effectExtent l="0" t="0" r="19050" b="28575"/>
                <wp:wrapNone/>
                <wp:docPr id="50" name="Téglalap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BA24C1" id="Téglalap 50" o:spid="_x0000_s1026" style="position:absolute;margin-left:364.5pt;margin-top:3.7pt;width:13.5pt;height:1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Ej3iwIAAG0FAAAOAAAAZHJzL2Uyb0RvYy54bWysVM1u2zAMvg/YOwi6r46DZO2COkXQosOA&#10;oi3WDj0rshQLkERNUuJkb7Tn2IuNkn8SdMUOw3yQSZH8+COSl1d7o8lO+KDAVrQ8m1AiLIda2U1F&#10;vz3ffrigJERma6bBiooeRKBXy/fvLlu3EFNoQNfCEwSxYdG6ijYxukVRBN4Iw8IZOGFRKMEbFpH1&#10;m6L2rEV0o4vpZPKxaMHXzgMXIeDtTSeky4wvpeDxQcogItEVxdhiPn0+1+kslpdssfHMNYr3YbB/&#10;iMIwZdHpCHXDIiNbr/6AMop7CCDjGQdTgJSKi5wDZlNOXmXz1DAnci5YnODGMoX/B8vvd4+eqLqi&#10;cyyPZQbf6PnXz41mmjmCd1ig1oUF6j25R99zAcmU7V56k/6YB9nnoh7Goop9JBwvy/NylrA5isrZ&#10;9OJ8njCLo7HzIX4WYEgiKurxzXIp2e4uxE51UEm+AmhV3yqtM5P6RFxrT3YMX3i9KXvwE60ixd9F&#10;nKl40CLZavtVSEwdY5xmh7npjmCMc2Fj2YkaVovOx3yC3+BlcJ8TyoAJWWJ0I3YPMGh2IAN2l16v&#10;n0xF7tnRePK3wDrj0SJ7BhtHY6Ms+LcANGbVe+70MfyT0iRyDfUBG8NDNzHB8VuFz3PHQnxkHkcE&#10;XxTHPj7gITW0FYWeoqQB/+Ot+6SPnYtSSlocuYqG71vmBSX6i8We/lTOZmlGMzObn0+R8aeS9anE&#10;bs014JuXuGAcz2TSj3ogpQfzgtthlbyiiFmOvivKox+Y69itAtwvXKxWWQ3n0rF4Z58cT+Cpqqn9&#10;nvcvzLu+RyM29z0M48kWr1q1002WFlbbCFLlPj7Wta83znRunH7/pKVxymet45Zc/gYAAP//AwBQ&#10;SwMEFAAGAAgAAAAhAKNjt1veAAAACAEAAA8AAABkcnMvZG93bnJldi54bWxMj8FOwzAQRO9I/IO1&#10;SFwQdQi0JSFOVUE5VJwIPXB04iWJiNeR7bbJ37Oc4LajGc2+KTaTHcQJfegdKbhbJCCQGmd6ahUc&#10;Pl5vH0GEqMnowREqmDHApry8KHRu3Jne8VTFVnAJhVwr6GIccylD06HVYeFGJPa+nLc6svStNF6f&#10;udwOMk2SlbS6J/7Q6RGfO2y+q6NVsFvWPsw3L57St7na7z7b+8O2Ver6ato+gYg4xb8w/OIzOpTM&#10;VLsjmSAGBes04y2RjwcQ7K+XK9a1gjTLQJaF/D+g/AEAAP//AwBQSwECLQAUAAYACAAAACEAtoM4&#10;kv4AAADhAQAAEwAAAAAAAAAAAAAAAAAAAAAAW0NvbnRlbnRfVHlwZXNdLnhtbFBLAQItABQABgAI&#10;AAAAIQA4/SH/1gAAAJQBAAALAAAAAAAAAAAAAAAAAC8BAABfcmVscy8ucmVsc1BLAQItABQABgAI&#10;AAAAIQAQNEj3iwIAAG0FAAAOAAAAAAAAAAAAAAAAAC4CAABkcnMvZTJvRG9jLnhtbFBLAQItABQA&#10;BgAIAAAAIQCjY7db3gAAAAgBAAAPAAAAAAAAAAAAAAAAAOUEAABkcnMvZG93bnJldi54bWxQSwUG&#10;AAAAAAQABADzAAAA8AUAAAAA&#10;" fillcolor="white [3212]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 xml:space="preserve">Ajánlaná-e ismerőseinek a duális képzőhely valamely képzését? </w:t>
      </w:r>
    </w:p>
    <w:p w14:paraId="7CD683BE" w14:textId="77777777" w:rsidR="00C74711" w:rsidRDefault="00C74711" w:rsidP="00C74711">
      <w:pPr>
        <w:shd w:val="clear" w:color="auto" w:fill="FFFFFF"/>
        <w:spacing w:after="0" w:line="276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890BE1" w14:textId="77777777" w:rsidR="00C74711" w:rsidRDefault="00C74711" w:rsidP="00C74711">
      <w:pPr>
        <w:pStyle w:val="Listaszerbekezds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40999A51" w14:textId="77777777" w:rsidR="00C74711" w:rsidRDefault="00C74711" w:rsidP="00C74711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Keltezés helye és ideje: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5FC1FEA0" w14:textId="77777777" w:rsidR="00C74711" w:rsidRDefault="00C74711" w:rsidP="00C74711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0521ADD" w14:textId="77777777" w:rsidR="00C74711" w:rsidRDefault="00C74711" w:rsidP="00C74711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8DD68D9" w14:textId="77777777" w:rsidR="00C74711" w:rsidRDefault="00C74711" w:rsidP="00C74711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10C417F" w14:textId="77777777" w:rsidR="00C74711" w:rsidRDefault="00C74711" w:rsidP="00C74711">
      <w:pPr>
        <w:pStyle w:val="Listaszerbekezds"/>
        <w:shd w:val="clear" w:color="auto" w:fill="FFFFFF"/>
        <w:tabs>
          <w:tab w:val="left" w:pos="4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….…………………………………..</w:t>
      </w:r>
    </w:p>
    <w:p w14:paraId="0E3977DC" w14:textId="77777777" w:rsidR="00C74711" w:rsidRDefault="00C74711" w:rsidP="00C74711">
      <w:pPr>
        <w:pStyle w:val="Listaszerbekezds"/>
        <w:shd w:val="clear" w:color="auto" w:fill="FFFFFF"/>
        <w:tabs>
          <w:tab w:val="left" w:pos="5812"/>
        </w:tabs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Aláírás helye</w:t>
      </w:r>
    </w:p>
    <w:p w14:paraId="4DB7FAC7" w14:textId="77777777" w:rsidR="00C74711" w:rsidRDefault="00C74711" w:rsidP="00C74711">
      <w:pPr>
        <w:shd w:val="clear" w:color="auto" w:fill="FFFFFF"/>
        <w:tabs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(duális képzőhely képviselője)</w:t>
      </w:r>
    </w:p>
    <w:p w14:paraId="261C858D" w14:textId="77777777" w:rsidR="00C74711" w:rsidRDefault="00C74711" w:rsidP="00C74711">
      <w:pPr>
        <w:pStyle w:val="Listaszerbekezds"/>
        <w:shd w:val="clear" w:color="auto" w:fill="FFFFFF"/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F3C4339" w14:textId="77777777" w:rsidR="00C74711" w:rsidRDefault="00C74711" w:rsidP="00C74711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br w:type="page"/>
      </w:r>
    </w:p>
    <w:p w14:paraId="6057DB6B" w14:textId="77777777" w:rsidR="00C21706" w:rsidRDefault="00C21706" w:rsidP="00C74711">
      <w:pPr>
        <w:pStyle w:val="Cmsor2"/>
        <w:numPr>
          <w:ilvl w:val="0"/>
          <w:numId w:val="0"/>
        </w:numPr>
        <w:spacing w:line="256" w:lineRule="auto"/>
        <w:ind w:left="576"/>
        <w:rPr>
          <w:rFonts w:ascii="Times New Roman" w:hAnsi="Times New Roman" w:cs="Times New Roman"/>
          <w:color w:val="auto"/>
          <w:sz w:val="24"/>
          <w:szCs w:val="24"/>
        </w:rPr>
      </w:pPr>
      <w:bookmarkStart w:id="7" w:name="_Toc65577716"/>
    </w:p>
    <w:p w14:paraId="25898E7C" w14:textId="77777777" w:rsidR="00C21706" w:rsidRDefault="00C21706" w:rsidP="00C74711">
      <w:pPr>
        <w:pStyle w:val="Cmsor2"/>
        <w:numPr>
          <w:ilvl w:val="0"/>
          <w:numId w:val="0"/>
        </w:numPr>
        <w:spacing w:line="256" w:lineRule="auto"/>
        <w:ind w:left="576"/>
        <w:rPr>
          <w:rFonts w:ascii="Times New Roman" w:hAnsi="Times New Roman" w:cs="Times New Roman"/>
          <w:color w:val="auto"/>
          <w:sz w:val="24"/>
          <w:szCs w:val="24"/>
        </w:rPr>
      </w:pPr>
    </w:p>
    <w:p w14:paraId="292BF321" w14:textId="77777777" w:rsidR="00C21706" w:rsidRDefault="00C21706" w:rsidP="00C74711">
      <w:pPr>
        <w:pStyle w:val="Cmsor2"/>
        <w:numPr>
          <w:ilvl w:val="0"/>
          <w:numId w:val="0"/>
        </w:numPr>
        <w:spacing w:line="256" w:lineRule="auto"/>
        <w:ind w:left="576"/>
        <w:rPr>
          <w:rFonts w:ascii="Times New Roman" w:hAnsi="Times New Roman" w:cs="Times New Roman"/>
          <w:color w:val="auto"/>
          <w:sz w:val="24"/>
          <w:szCs w:val="24"/>
        </w:rPr>
      </w:pPr>
    </w:p>
    <w:p w14:paraId="35EBA2BF" w14:textId="77777777" w:rsidR="00C74711" w:rsidRDefault="00C74711" w:rsidP="00C74711">
      <w:pPr>
        <w:pStyle w:val="Cmsor2"/>
        <w:numPr>
          <w:ilvl w:val="0"/>
          <w:numId w:val="0"/>
        </w:numPr>
        <w:spacing w:line="256" w:lineRule="auto"/>
        <w:ind w:left="576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6. melléklet</w:t>
      </w:r>
      <w:bookmarkEnd w:id="7"/>
    </w:p>
    <w:p w14:paraId="2BCF4657" w14:textId="77777777" w:rsidR="00C74711" w:rsidRDefault="00C74711" w:rsidP="00C74711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9CA3FFC" w14:textId="77777777" w:rsidR="00C74711" w:rsidRDefault="00C74711" w:rsidP="00C74711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Szakképző intézmények elégedettségi kérdőíve</w:t>
      </w:r>
    </w:p>
    <w:p w14:paraId="6F059237" w14:textId="77777777" w:rsidR="00C74711" w:rsidRDefault="00C74711" w:rsidP="00C74711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3C748DB" w14:textId="77777777" w:rsidR="00C74711" w:rsidRDefault="00C74711" w:rsidP="00C74711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 duális képzőhely megnevezése: </w:t>
      </w:r>
    </w:p>
    <w:p w14:paraId="4F42E395" w14:textId="77777777" w:rsidR="00C74711" w:rsidRDefault="00C74711" w:rsidP="00C74711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Az alábbi kérdésekre kérjük, 1-10 közötti szám megjelölésével válaszoljon. (</w:t>
      </w:r>
      <w:r>
        <w:rPr>
          <w:rFonts w:ascii="Times New Roman" w:hAnsi="Times New Roman" w:cs="Times New Roman"/>
          <w:i/>
          <w:sz w:val="24"/>
          <w:szCs w:val="24"/>
        </w:rPr>
        <w:t>az 1-es pontszám a nagyon rosszat, míg a 10-es pontszám a példaértékű szintet jelenti.)</w:t>
      </w:r>
    </w:p>
    <w:p w14:paraId="5421A5CB" w14:textId="33B1CB25" w:rsidR="00C74711" w:rsidRDefault="00C74711" w:rsidP="00C74711">
      <w:pPr>
        <w:pStyle w:val="Listaszerbekezds"/>
        <w:numPr>
          <w:ilvl w:val="0"/>
          <w:numId w:val="39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B05636" wp14:editId="0B14B008">
                <wp:simplePos x="0" y="0"/>
                <wp:positionH relativeFrom="column">
                  <wp:posOffset>4699635</wp:posOffset>
                </wp:positionH>
                <wp:positionV relativeFrom="paragraph">
                  <wp:posOffset>26035</wp:posOffset>
                </wp:positionV>
                <wp:extent cx="171450" cy="142875"/>
                <wp:effectExtent l="0" t="0" r="19050" b="28575"/>
                <wp:wrapNone/>
                <wp:docPr id="49" name="Téglalap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CF19A9" id="Téglalap 49" o:spid="_x0000_s1026" style="position:absolute;margin-left:370.05pt;margin-top:2.05pt;width:13.5pt;height:1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QfUjQIAAG0FAAAOAAAAZHJzL2Uyb0RvYy54bWysVM1u2zAMvg/YOwi6r46DZF2DOkXQosOA&#10;oi3WDj0rshQLkERNUuJkb7Tn2IuNkn8SdMUOw3yQSZH8+COSl1d7o8lO+KDAVrQ8m1AiLIda2U1F&#10;vz3ffvhESYjM1kyDFRU9iECvlu/fXbZuIabQgK6FJwhiw6J1FW1idIuiCLwRhoUzcMKiUII3LCLr&#10;N0XtWYvoRhfTyeRj0YKvnQcuQsDbm05IlxlfSsHjg5RBRKIrirHFfPp8rtNZLC/ZYuOZaxTvw2D/&#10;EIVhyqLTEeqGRUa2Xv0BZRT3EEDGMw6mACkVFzkHzKacvMrmqWFO5FywOMGNZQr/D5bf7x49UXVF&#10;ZxeUWGbwjZ5//dxoppkjeIcFal1YoN6Te/Q9F5BM2e6lN+mPeZB9LuphLKrYR8LxsjwvZ3MsPUdR&#10;OZt+Op8nzOJo7HyInwUYkoiKenyzXEq2uwuxUx1Ukq8AWtW3SuvMpD4R19qTHcMXXm/KHvxEq0jx&#10;dxFnKh60SLbafhUSU8cYp9lhbrojGONc2Fh2oobVovMxn+A3eBnc54QyYEKWGN2I3QMMmh3IgN2l&#10;1+snU5F7djSe/C2wzni0yJ7BxtHYKAv+LQCNWfWeO30M/6Q0iVxDfcDG8NBNTHD8VuHz3LEQH5nH&#10;EcEXxbGPD3hIDW1FoacoacD/eOs+6WPnopSSFkeuouH7lnlBif5isacvytkszWhmZvPzKTL+VLI+&#10;ldituQZ88xIXjOOZTPpRD6T0YF5wO6ySVxQxy9F3RXn0A3Mdu1WA+4WL1Sqr4Vw6Fu/sk+MJPFU1&#10;td/z/oV51/doxOa+h2E82eJVq3a6ydLCahtBqtzHx7r29caZzo3T75+0NE75rHXcksvfAAAA//8D&#10;AFBLAwQUAAYACAAAACEA/E1awd4AAAAIAQAADwAAAGRycy9kb3ducmV2LnhtbEyPMU/DMBCFdyT+&#10;g3VILIg6DSVBIZeqgjIgJkIHRicxTkR8jmy3Tf49xwTT3ek9vfteuZ3tKE7ah8ERwnqVgNDUum4g&#10;g3D4eLl9ABGiok6NjjTCogNsq8uLUhWdO9O7PtXRCA6hUCiEPsapkDK0vbYqrNykibUv562KfHoj&#10;O6/OHG5HmSZJJq0aiD/0atJPvW6/66NF2N83Piw3z57St6V+3X+au8POIF5fzbtHEFHP8c8Mv/iM&#10;DhUzNe5IXRAjQr5J1mxF2PBgPc9yXhqENMtAVqX8X6D6AQAA//8DAFBLAQItABQABgAIAAAAIQC2&#10;gziS/gAAAOEBAAATAAAAAAAAAAAAAAAAAAAAAABbQ29udGVudF9UeXBlc10ueG1sUEsBAi0AFAAG&#10;AAgAAAAhADj9If/WAAAAlAEAAAsAAAAAAAAAAAAAAAAALwEAAF9yZWxzLy5yZWxzUEsBAi0AFAAG&#10;AAgAAAAhALl9B9SNAgAAbQUAAA4AAAAAAAAAAAAAAAAALgIAAGRycy9lMm9Eb2MueG1sUEsBAi0A&#10;FAAGAAgAAAAhAPxNWsHeAAAACAEAAA8AAAAAAAAAAAAAAAAA5wQAAGRycy9kb3ducmV2LnhtbFBL&#10;BQYAAAAABAAEAPMAAADyBQAAAAA=&#10;" fillcolor="white [3212]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 xml:space="preserve">Mennyire elégedett a duális képzőhellyel való kapcsolattartással? </w:t>
      </w:r>
    </w:p>
    <w:p w14:paraId="29E22E58" w14:textId="1B2BEF21" w:rsidR="00C74711" w:rsidRDefault="00C74711" w:rsidP="00C74711">
      <w:pPr>
        <w:pStyle w:val="Cmsor4"/>
        <w:numPr>
          <w:ilvl w:val="0"/>
          <w:numId w:val="39"/>
        </w:numPr>
        <w:spacing w:before="0" w:after="0"/>
        <w:jc w:val="both"/>
        <w:rPr>
          <w:rFonts w:ascii="Times New Roman" w:hAnsi="Times New Roman" w:cs="Times New Roman"/>
          <w:bCs/>
          <w:sz w:val="24"/>
          <w:szCs w:val="24"/>
          <w:lang w:val="hu-HU"/>
        </w:rPr>
      </w:pPr>
      <w:r>
        <w:rPr>
          <w:noProof/>
          <w:lang w:val="hu-HU" w:eastAsia="hu-H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E8033F" wp14:editId="7062D901">
                <wp:simplePos x="0" y="0"/>
                <wp:positionH relativeFrom="margin">
                  <wp:align>center</wp:align>
                </wp:positionH>
                <wp:positionV relativeFrom="paragraph">
                  <wp:posOffset>229235</wp:posOffset>
                </wp:positionV>
                <wp:extent cx="171450" cy="142875"/>
                <wp:effectExtent l="0" t="0" r="19050" b="28575"/>
                <wp:wrapNone/>
                <wp:docPr id="48" name="Téglalap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D7298F" id="Téglalap 48" o:spid="_x0000_s1026" style="position:absolute;margin-left:0;margin-top:18.05pt;width:13.5pt;height:11.25pt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b9siwIAAG0FAAAOAAAAZHJzL2Uyb0RvYy54bWysVM1qGzEQvhf6DkL3Zr3GblKTdTAJKYWQ&#10;hCYlZ1kreQWSRpVkr9036nP0xTrS/tikoYdSH+SZnZlv/ufyam802QkfFNiKlmcTSoTlUCu7qei3&#10;59sPF5SEyGzNNFhR0YMI9Gr5/t1l6xZiCg3oWniCIDYsWlfRJka3KIrAG2FYOAMnLAoleMMisn5T&#10;1J61iG50MZ1MPhYt+Np54CIE/HrTCeky40speHyQMohIdEUxtphfn991eovlJVtsPHON4n0Y7B+i&#10;MExZdDpC3bDIyNarP6CM4h4CyHjGwRQgpeIi54DZlJNX2Tw1zImcCxYnuLFM4f/B8vvdoyeqrugM&#10;O2WZwR49//q50UwzR/AbFqh1YYF6T+7R91xAMmW7l96kf8yD7HNRD2NRxT4Sjh/L83I2x9JzFJWz&#10;6cX5PGEWR2PnQ/wswJBEVNRjz3Ip2e4uxE51UEm+AmhV3yqtM5PmRFxrT3YMO7zelD34iVaR4u8i&#10;zlQ8aJFstf0qJKaOMU6zwzx0RzDGubCx7EQNq0XnYz7B3+BlcJ8TyoAJWWJ0I3YPMGh2IAN2l16v&#10;n0xFntnRePK3wDrj0SJ7BhtHY6Ms+LcANGbVe+70MfyT0iRyDfUBB8NDtzHB8VuF7bljIT4yjyuC&#10;HcW1jw/4SA1tRaGnKGnA/3jre9LHyUUpJS2uXEXD9y3zghL9xeJMfypns7SjmZnNz6fI+FPJ+lRi&#10;t+YasOclHhjHM5n0ox5I6cG84HVYJa8oYpaj74ry6AfmOnanAO8LF6tVVsO9dCze2SfHE3iqahq/&#10;5/0L866f0YjDfQ/DerLFq1HtdJOlhdU2glR5jo917euNO50Hp78/6Wic8lnreCWXvwEAAP//AwBQ&#10;SwMEFAAGAAgAAAAhAOXZQ2XcAAAABQEAAA8AAABkcnMvZG93bnJldi54bWxMjzFPwzAUhHck/oP1&#10;kFhQ6zRVQxXiVBWUATEROnR04kcSET9Httsm/57HBOPpTnffFbvJDuKCPvSOFKyWCQikxpmeWgXH&#10;z9fFFkSImoweHKGCGQPsytubQufGXekDL1VsBZdQyLWCLsYxlzI0HVodlm5EYu/LeasjS99K4/WV&#10;y+0g0yTJpNU98UKnR3zusPmuzlbBYVP7MD+8eErf5+rtcGrXx32r1P3dtH8CEXGKf2H4xWd0KJmp&#10;dmcyQQwK+EhUsM5WINhNH1nXCjbbDGRZyP/05Q8AAAD//wMAUEsBAi0AFAAGAAgAAAAhALaDOJL+&#10;AAAA4QEAABMAAAAAAAAAAAAAAAAAAAAAAFtDb250ZW50X1R5cGVzXS54bWxQSwECLQAUAAYACAAA&#10;ACEAOP0h/9YAAACUAQAACwAAAAAAAAAAAAAAAAAvAQAAX3JlbHMvLnJlbHNQSwECLQAUAAYACAAA&#10;ACEAwaW/bIsCAABtBQAADgAAAAAAAAAAAAAAAAAuAgAAZHJzL2Uyb0RvYy54bWxQSwECLQAUAAYA&#10;CAAAACEA5dlDZdwAAAAFAQAADwAAAAAAAAAAAAAAAADlBAAAZHJzL2Rvd25yZXYueG1sUEsFBgAA&#10;AAAEAAQA8wAAAO4FAAAAAA==&#10;" fillcolor="white [3212]" strokecolor="#1f4d78 [1604]" strokeweight="1pt">
                <w10:wrap anchorx="margin"/>
              </v:rect>
            </w:pict>
          </mc:Fallback>
        </mc:AlternateContent>
      </w:r>
      <w:r>
        <w:rPr>
          <w:rStyle w:val="Kiemels2"/>
          <w:sz w:val="24"/>
          <w:szCs w:val="24"/>
          <w:lang w:val="hu-HU"/>
        </w:rPr>
        <w:t>A duális képzőhely mennyire vette figyelembe a szakképző intézmény sajátosságait a duális képzés megszervezésénél?</w:t>
      </w:r>
    </w:p>
    <w:p w14:paraId="6518B863" w14:textId="373AFCB6" w:rsidR="00C74711" w:rsidRDefault="00C74711" w:rsidP="00C74711">
      <w:pPr>
        <w:pStyle w:val="Cmsor4"/>
        <w:numPr>
          <w:ilvl w:val="0"/>
          <w:numId w:val="39"/>
        </w:numPr>
        <w:spacing w:before="0" w:after="0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>
        <w:rPr>
          <w:noProof/>
          <w:lang w:val="hu-HU" w:eastAsia="hu-H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D1797A" wp14:editId="654F88AB">
                <wp:simplePos x="0" y="0"/>
                <wp:positionH relativeFrom="column">
                  <wp:posOffset>5457825</wp:posOffset>
                </wp:positionH>
                <wp:positionV relativeFrom="paragraph">
                  <wp:posOffset>9525</wp:posOffset>
                </wp:positionV>
                <wp:extent cx="171450" cy="142875"/>
                <wp:effectExtent l="0" t="0" r="19050" b="28575"/>
                <wp:wrapNone/>
                <wp:docPr id="47" name="Téglalap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384D8C" id="Téglalap 47" o:spid="_x0000_s1026" style="position:absolute;margin-left:429.75pt;margin-top:.75pt;width:13.5pt;height:1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OY0jQIAAG0FAAAOAAAAZHJzL2Uyb0RvYy54bWysVM1u2zAMvg/YOwi6r46DZOmCOEXQIsOA&#10;oi2WDj0rshQLkEVNUuJkb7Tn2IuNkn8SdMUOw3yQSZH8+COSi5tjrclBOK/AFDS/GlEiDIdSmV1B&#10;vz2vP1xT4gMzJdNgREFPwtOb5ft3i8bOxRgq0KVwBEGMnze2oFUIdp5lnleiZv4KrDAolOBqFpB1&#10;u6x0rEH0Wmfj0ehj1oArrQMuvMfbu1ZIlwlfSsHDo5ReBKILirGFdLp0buOZLRdsvnPMVop3YbB/&#10;iKJmyqDTAeqOBUb2Tv0BVSvuwIMMVxzqDKRUXKQcMJt89CqbTcWsSLlgcbwdyuT/Hyx/ODw5osqC&#10;TmaUGFbjGz3/+rnTTDNL8A4L1Fg/R72NfXId55GM2R6lq+Mf8yDHVNTTUFRxDITjZT7LJ1MsPUdR&#10;Phlfz6YRMzsbW+fDZwE1iURBHb5ZKiU73PvQqvYq0ZcHrcq10joxsU/ErXbkwPCFt7u8A7/QymL8&#10;bcSJCictoq02X4XE1DHGcXKYmu4MxjgXJuStqGKlaH1MR/j1Xnr3KaEEGJElRjdgdwC9ZgvSY7fp&#10;dfrRVKSeHYxHfwusNR4skmcwYTCulQH3FoDGrDrPrT6Gf1GaSG6hPGFjOGgnxlu+Vvg898yHJ+Zw&#10;RPBFcezDIx5SQ1NQ6ChKKnA/3rqP+ti5KKWkwZErqP++Z05Qor8Y7OlP+WQSZzQxk+lsjIy7lGwv&#10;JWZf3wK+eY4LxvJERv2ge1I6qF9wO6yiVxQxw9F3QXlwPXMb2lWA+4WL1Sqp4VxaFu7NxvIIHqsa&#10;2+/5+MKc7Xo0YHM/QD+ebP6qVVvdaGlgtQ8gVerjc127euNMp8bp9k9cGpd80jpvyeVvAAAA//8D&#10;AFBLAwQUAAYACAAAACEAfgG1ut0AAAAIAQAADwAAAGRycy9kb3ducmV2LnhtbEyPMU/DMBCFdyT+&#10;g3VILIg6BFKFEKeqoAyoE6EDo5McTkR8jmy3Tf49xwTT3ek9vfteuZntKE7ow+BIwd0qAYHUum4g&#10;o+Dw8XqbgwhRU6dHR6hgwQCb6vKi1EXnzvSOpzoawSEUCq2gj3EqpAxtj1aHlZuQWPty3urIpzey&#10;8/rM4XaUaZKspdUD8YdeT/jcY/tdH62CXdb4sNy8eEr3S/22+zT3h61R6vpq3j6BiDjHPzP84jM6&#10;VMzUuCN1QYwK8uwxYysLPFjP8zUvjYL0IQFZlfJ/geoHAAD//wMAUEsBAi0AFAAGAAgAAAAhALaD&#10;OJL+AAAA4QEAABMAAAAAAAAAAAAAAAAAAAAAAFtDb250ZW50X1R5cGVzXS54bWxQSwECLQAUAAYA&#10;CAAAACEAOP0h/9YAAACUAQAACwAAAAAAAAAAAAAAAAAvAQAAX3JlbHMvLnJlbHNQSwECLQAUAAYA&#10;CAAAACEALHDmNI0CAABtBQAADgAAAAAAAAAAAAAAAAAuAgAAZHJzL2Uyb0RvYy54bWxQSwECLQAU&#10;AAYACAAAACEAfgG1ut0AAAAIAQAADwAAAAAAAAAAAAAAAADnBAAAZHJzL2Rvd25yZXYueG1sUEsF&#10;BgAAAAAEAAQA8wAAAPEFAAAAAA==&#10;" fillcolor="white [3212]" strokecolor="#1f4d78 [1604]" strokeweight="1pt"/>
            </w:pict>
          </mc:Fallback>
        </mc:AlternateContent>
      </w:r>
      <w:r>
        <w:rPr>
          <w:rStyle w:val="Kiemels2"/>
          <w:sz w:val="24"/>
          <w:szCs w:val="24"/>
          <w:lang w:val="hu-HU"/>
        </w:rPr>
        <w:t xml:space="preserve">Mennyire volt együttműködő a duális képzőhely a szakképző intézménnyel? </w:t>
      </w:r>
    </w:p>
    <w:p w14:paraId="0066A6AE" w14:textId="6C3E227B" w:rsidR="00C74711" w:rsidRDefault="00C74711" w:rsidP="00C74711">
      <w:pPr>
        <w:pStyle w:val="Cmsor4"/>
        <w:numPr>
          <w:ilvl w:val="0"/>
          <w:numId w:val="39"/>
        </w:numPr>
        <w:spacing w:before="0" w:after="0"/>
        <w:jc w:val="both"/>
        <w:rPr>
          <w:rFonts w:ascii="Times New Roman" w:hAnsi="Times New Roman" w:cs="Times New Roman"/>
          <w:bCs/>
          <w:sz w:val="24"/>
          <w:szCs w:val="24"/>
          <w:lang w:val="hu-HU"/>
        </w:rPr>
      </w:pPr>
      <w:r>
        <w:rPr>
          <w:noProof/>
          <w:lang w:val="hu-HU" w:eastAsia="hu-H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02E253F" wp14:editId="09E33392">
                <wp:simplePos x="0" y="0"/>
                <wp:positionH relativeFrom="column">
                  <wp:posOffset>5029200</wp:posOffset>
                </wp:positionH>
                <wp:positionV relativeFrom="paragraph">
                  <wp:posOffset>17145</wp:posOffset>
                </wp:positionV>
                <wp:extent cx="171450" cy="142875"/>
                <wp:effectExtent l="0" t="0" r="19050" b="28575"/>
                <wp:wrapNone/>
                <wp:docPr id="46" name="Téglalap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C968C9" id="Téglalap 46" o:spid="_x0000_s1026" style="position:absolute;margin-left:396pt;margin-top:1.35pt;width:13.5pt;height:1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F6MjQIAAG0FAAAOAAAAZHJzL2Uyb0RvYy54bWysVM1u2zAMvg/YOwi6r46DpN2COkXQosOA&#10;oi3WDj0rshQLkERNUuJkb7Tn2IuNkn8SdMUOw3yQSZH8+COSl1d7o8lO+KDAVrQ8m1AiLIda2U1F&#10;vz3ffvhISYjM1kyDFRU9iECvlu/fXbZuIabQgK6FJwhiw6J1FW1idIuiCLwRhoUzcMKiUII3LCLr&#10;N0XtWYvoRhfTyeS8aMHXzgMXIeDtTSeky4wvpeDxQcogItEVxdhiPn0+1+kslpdssfHMNYr3YbB/&#10;iMIwZdHpCHXDIiNbr/6AMop7CCDjGQdTgJSKi5wDZlNOXmXz1DAnci5YnODGMoX/B8vvd4+eqLqi&#10;s3NKLDP4Rs+/fm4008wRvMMCtS4sUO/JPfqeC0imbPfSm/THPMg+F/UwFlXsI+F4WV6UszmWnqOo&#10;nE0/XswTZnE0dj7EzwIMSURFPb5ZLiXb3YXYqQ4qyVcArepbpXVmUp+Ia+3JjuELrzdlD36iVaT4&#10;u4gzFQ9aJFttvwqJqWOM0+wwN90RjHEubCw7UcNq0fmYT/AbvAzuc0IZMCFLjG7E7gEGzQ5kwO7S&#10;6/WTqcg9OxpP/hZYZzxaZM9g42hslAX/FoDGrHrPnT6Gf1KaRK6hPmBjeOgmJjh+q/B57liIj8zj&#10;iOCL4tjHBzykhrai0FOUNOB/vHWf9LFzUUpJiyNX0fB9y7ygRH+x2NOfytkszWhmZvOLKTL+VLI+&#10;ldituQZ88xIXjOOZTPpRD6T0YF5wO6ySVxQxy9F3RXn0A3Mdu1WA+4WL1Sqr4Vw6Fu/sk+MJPFU1&#10;td/z/oV51/doxOa+h2E82eJVq3a6ydLCahtBqtzHx7r29caZzo3T75+0NE75rHXcksvfAAAA//8D&#10;AFBLAwQUAAYACAAAACEArJPMrN0AAAAIAQAADwAAAGRycy9kb3ducmV2LnhtbEyPMU/DMBCFdyT+&#10;g3VILIg6NSptQ5yqgjKgToQOHZ3YdSLic2S7bfLvOSYYP73Tu+8Vm9H17GJC7DxKmM8yYAYbrzu0&#10;Eg5f748rYDEp1Kr3aCRMJsKmvL0pVK79FT/NpUqWUQnGXEloUxpyzmPTGqfizA8GKTv54FQiDJbr&#10;oK5U7nousuyZO9UhfWjVYF5b03xXZydht6hDnB7eAor9VH3sjvbpsLVS3t+N2xdgyYzp7xh+9Ukd&#10;SnKq/Rl1ZL2E5VrQliRBLIFRvpqviWvihQBeFvz/gPIHAAD//wMAUEsBAi0AFAAGAAgAAAAhALaD&#10;OJL+AAAA4QEAABMAAAAAAAAAAAAAAAAAAAAAAFtDb250ZW50X1R5cGVzXS54bWxQSwECLQAUAAYA&#10;CAAAACEAOP0h/9YAAACUAQAACwAAAAAAAAAAAAAAAAAvAQAAX3JlbHMvLnJlbHNQSwECLQAUAAYA&#10;CAAAACEAVKhejI0CAABtBQAADgAAAAAAAAAAAAAAAAAuAgAAZHJzL2Uyb0RvYy54bWxQSwECLQAU&#10;AAYACAAAACEArJPMrN0AAAAIAQAADwAAAAAAAAAAAAAAAADnBAAAZHJzL2Rvd25yZXYueG1sUEsF&#10;BgAAAAAEAAQA8wAAAPEFAAAAAA==&#10;" fillcolor="white [3212]" strokecolor="#1f4d78 [1604]" strokeweight="1pt"/>
            </w:pict>
          </mc:Fallback>
        </mc:AlternateContent>
      </w:r>
      <w:r>
        <w:rPr>
          <w:rStyle w:val="Kiemels2"/>
          <w:sz w:val="24"/>
          <w:szCs w:val="24"/>
          <w:lang w:val="hu-HU"/>
        </w:rPr>
        <w:t xml:space="preserve">Mennyiben segítette a tanulók fejlődését a duális képzőhely? </w:t>
      </w:r>
    </w:p>
    <w:p w14:paraId="7D150639" w14:textId="2CCF5C65" w:rsidR="00C74711" w:rsidRDefault="00C74711" w:rsidP="00C74711">
      <w:pPr>
        <w:pStyle w:val="Cmsor4"/>
        <w:numPr>
          <w:ilvl w:val="0"/>
          <w:numId w:val="39"/>
        </w:numPr>
        <w:spacing w:before="0" w:after="0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>
        <w:rPr>
          <w:noProof/>
          <w:lang w:val="hu-HU" w:eastAsia="hu-H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57B940" wp14:editId="548FD446">
                <wp:simplePos x="0" y="0"/>
                <wp:positionH relativeFrom="column">
                  <wp:posOffset>2190750</wp:posOffset>
                </wp:positionH>
                <wp:positionV relativeFrom="paragraph">
                  <wp:posOffset>210820</wp:posOffset>
                </wp:positionV>
                <wp:extent cx="171450" cy="142875"/>
                <wp:effectExtent l="0" t="0" r="19050" b="28575"/>
                <wp:wrapNone/>
                <wp:docPr id="45" name="Téglalap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E9222A" id="Téglalap 45" o:spid="_x0000_s1026" style="position:absolute;margin-left:172.5pt;margin-top:16.6pt;width:13.5pt;height:1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uaejwIAAG0FAAAOAAAAZHJzL2Uyb0RvYy54bWysVM1u2zAMvg/YOwi6r46DZO2COkXQosOA&#10;oi3WDj0rshQLkERNUuJkb7Tn2IuNkn8SdMUOw3yQSZH8+COSl1d7o8lO+KDAVrQ8m1AiLIda2U1F&#10;vz3ffrigJERma6bBiooeRKBXy/fvLlu3EFNoQNfCEwSxYdG6ijYxukVRBN4Iw8IZOGFRKMEbFpH1&#10;m6L2rEV0o4vpZPKxaMHXzgMXIeDtTSeky4wvpeDxQcogItEVxdhiPn0+1+kslpdssfHMNYr3YbB/&#10;iMIwZdHpCHXDIiNbr/6AMop7CCDjGQdTgJSKi5wDZlNOXmXz1DAnci5YnODGMoX/B8vvd4+eqLqi&#10;szkllhl8o+dfPzeaaeYI3mGBWhcWqPfkHn3PBSRTtnvpTfpjHmSfi3oYiyr2kXC8LM/L2RxLz1FU&#10;zqYX5xmzOBo7H+JnAYYkoqIe3yyXku3uQkSHqDqoJF8BtKpvldaZSX0irrUnO4YvvN6UKWC0ONEq&#10;UvxdxJmKBy2SrbZfhcTUMcZpdpib7gjGOBc2lp2oYbXofMwn+A1eBvfZZwZMyBKjG7F7gEGzAxmw&#10;u2B7/WQqcs+OxpO/BdYZjxbZM9g4Ghtlwb8FoDGr3nOnj+GflCaRa6gP2BgeuokJjt8qfJ47FuIj&#10;8zgi+KI49vEBD6mhrSj0FCUN+B9v3Sd97FyUUtLiyFU0fN8yLyjRXyz29KdyNkszmpnZ/HyKjD+V&#10;rE8ldmuuAd+8xAXjeCaTftQDKT2YF9wOq+QVRcxy9F1RHv3AXMduFeB+4WK1ymo4l47FO/vkeAJP&#10;VU3t97x/Yd71PRqxue9hGE+2eNWqnW6ytLDaRpAq9/Gxrn29caZz4/T7Jy2NUz5rHbfk8jcAAAD/&#10;/wMAUEsDBBQABgAIAAAAIQA/5AwD3wAAAAkBAAAPAAAAZHJzL2Rvd25yZXYueG1sTI8xT8MwEIV3&#10;JP6DdUgsiDokhKIQp6qgDKgToQOjkxxORHyObLdN/j3HBNvdvad33ys3sx3FCX0YHCm4WyUgkFrX&#10;DWQUHD5ebx9BhKip06MjVLBggE11eVHqonNnesdTHY3gEAqFVtDHOBVShrZHq8PKTUisfTlvdeTV&#10;G9l5feZwO8o0SR6k1QPxh15P+Nxj+10frYJd3viw3Lx4SvdL/bb7NNlha5S6vpq3TyAizvHPDL/4&#10;jA4VMzXuSF0Qo4LsPucukYcsBcGGbJ3yoVGQ52uQVSn/N6h+AAAA//8DAFBLAQItABQABgAIAAAA&#10;IQC2gziS/gAAAOEBAAATAAAAAAAAAAAAAAAAAAAAAABbQ29udGVudF9UeXBlc10ueG1sUEsBAi0A&#10;FAAGAAgAAAAhADj9If/WAAAAlAEAAAsAAAAAAAAAAAAAAAAALwEAAF9yZWxzLy5yZWxzUEsBAi0A&#10;FAAGAAgAAAAhAJ3G5p6PAgAAbQUAAA4AAAAAAAAAAAAAAAAALgIAAGRycy9lMm9Eb2MueG1sUEsB&#10;Ai0AFAAGAAgAAAAhAD/kDAPfAAAACQEAAA8AAAAAAAAAAAAAAAAA6QQAAGRycy9kb3ducmV2Lnht&#10;bFBLBQYAAAAABAAEAPMAAAD1BQAAAAA=&#10;" fillcolor="white [3212]" strokecolor="#1f4d78 [1604]" strokeweight="1pt"/>
            </w:pict>
          </mc:Fallback>
        </mc:AlternateContent>
      </w:r>
      <w:r>
        <w:rPr>
          <w:rStyle w:val="Kiemels2"/>
          <w:sz w:val="24"/>
          <w:szCs w:val="24"/>
          <w:lang w:val="hu-HU"/>
        </w:rPr>
        <w:t xml:space="preserve">A duális képzőhely oktatói mennyire vették figyelembe az egyéni képességek közötti különbözőségeket? </w:t>
      </w:r>
    </w:p>
    <w:p w14:paraId="2A9CAE93" w14:textId="3CC65FDA" w:rsidR="00C74711" w:rsidRDefault="00C74711" w:rsidP="00C74711">
      <w:pPr>
        <w:pStyle w:val="Listaszerbekezds"/>
        <w:numPr>
          <w:ilvl w:val="0"/>
          <w:numId w:val="39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6AC482" wp14:editId="14AC9B16">
                <wp:simplePos x="0" y="0"/>
                <wp:positionH relativeFrom="column">
                  <wp:posOffset>1447800</wp:posOffset>
                </wp:positionH>
                <wp:positionV relativeFrom="paragraph">
                  <wp:posOffset>218440</wp:posOffset>
                </wp:positionV>
                <wp:extent cx="171450" cy="142875"/>
                <wp:effectExtent l="0" t="0" r="19050" b="28575"/>
                <wp:wrapNone/>
                <wp:docPr id="44" name="Téglalap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41DD6B" id="Téglalap 44" o:spid="_x0000_s1026" style="position:absolute;margin-left:114pt;margin-top:17.2pt;width:13.5pt;height:1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l4mjQIAAG0FAAAOAAAAZHJzL2Uyb0RvYy54bWysVM1u2zAMvg/YOwi6L44DZ+2COkXQIsOA&#10;oi3WDj0rshQbkERNUuJkb7Tn2IuNkn8SdMUOw3yQSZH8+COSV9cHrcheON+AKWk+mVIiDIeqMduS&#10;fntef7ikxAdmKqbAiJIehafXy/fvrlq7EDOoQVXCEQQxftHaktYh2EWWeV4LzfwErDAolOA0C8i6&#10;bVY51iK6VtlsOv2YteAq64AL7/H2thPSZcKXUvDwIKUXgaiSYmwhnS6dm3hmyyu22Dpm64b3YbB/&#10;iEKzxqDTEeqWBUZ2rvkDSjfcgQcZJhx0BlI2XKQcMJt8+iqbp5pZkXLB4ng7lsn/P1h+v390pKlK&#10;WhSUGKbxjZ5//dwqppgleIcFaq1foN6TfXQ955GM2R6k0/GPeZBDKupxLKo4BMLxMr/IizmWnqMo&#10;L2aXF/OImZ2MrfPhswBNIlFSh2+WSsn2dz50qoNK9OVBNdW6USoxsU/EjXJkz/CFN9u8Bz/TymL8&#10;XcSJCkcloq0yX4XE1DHGWXKYmu4ExjgXJuSdqGaV6HzMp/gNXgb3KaEEGJElRjdi9wCDZgcyYHfp&#10;9frRVKSeHY2nfwusMx4tkmcwYTTWjQH3FoDCrHrPnT6Gf1aaSG6gOmJjOOgmxlu+bvB57pgPj8zh&#10;iOCL4tiHBzykgrak0FOU1OB+vHUf9bFzUUpJiyNXUv99x5ygRH0x2NOf8qKIM5qYYn4xQ8adSzbn&#10;ErPTN4BvnuOCsTyRUT+ogZQO9Atuh1X0iiJmOPouKQ9uYG5Ctwpwv3CxWiU1nEvLwp15sjyCx6rG&#10;9ns+vDBn+x4N2Nz3MIwnW7xq1U43WhpY7QLIJvXxqa59vXGmU+P0+ycujXM+aZ225PI3AAAA//8D&#10;AFBLAwQUAAYACAAAACEABQVK1d8AAAAJAQAADwAAAGRycy9kb3ducmV2LnhtbEyPwU7DMBBE70j8&#10;g7VIXBB1cJuqhDhVBeWAeiL0wNGJjRMRryPbbZO/ZznBcXZGs2/K7eQGdjYh9h4lPCwyYAZbr3u0&#10;Eo4fr/cbYDEp1GrwaCTMJsK2ur4qVaH9Bd/NuU6WUQnGQknoUhoLzmPbGafiwo8GyfvywalEMliu&#10;g7pQuRu4yLI1d6pH+tCp0Tx3pv2uT07CPm9CnO9eAorDXL/tP+3yuLNS3t5MuydgyUzpLwy/+IQO&#10;FTE1/oQ6skGCEBvakiQsVytgFBB5TodGQr5+BF6V/P+C6gcAAP//AwBQSwECLQAUAAYACAAAACEA&#10;toM4kv4AAADhAQAAEwAAAAAAAAAAAAAAAAAAAAAAW0NvbnRlbnRfVHlwZXNdLnhtbFBLAQItABQA&#10;BgAIAAAAIQA4/SH/1gAAAJQBAAALAAAAAAAAAAAAAAAAAC8BAABfcmVscy8ucmVsc1BLAQItABQA&#10;BgAIAAAAIQDlHl4mjQIAAG0FAAAOAAAAAAAAAAAAAAAAAC4CAABkcnMvZTJvRG9jLnhtbFBLAQIt&#10;ABQABgAIAAAAIQAFBUrV3wAAAAkBAAAPAAAAAAAAAAAAAAAAAOcEAABkcnMvZG93bnJldi54bWxQ&#10;SwUGAAAAAAQABADzAAAA8wUAAAAA&#10;" fillcolor="white [3212]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 xml:space="preserve">Mennyire elégedett a duális képzőhely által biztosított munkák és eszközök színvonalával? </w:t>
      </w:r>
    </w:p>
    <w:p w14:paraId="57E1F4A0" w14:textId="398AD462" w:rsidR="00C74711" w:rsidRDefault="00C74711" w:rsidP="00C74711">
      <w:pPr>
        <w:pStyle w:val="Listaszerbekezds"/>
        <w:numPr>
          <w:ilvl w:val="0"/>
          <w:numId w:val="39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8019D86" wp14:editId="6A437921">
                <wp:simplePos x="0" y="0"/>
                <wp:positionH relativeFrom="column">
                  <wp:posOffset>4991100</wp:posOffset>
                </wp:positionH>
                <wp:positionV relativeFrom="paragraph">
                  <wp:posOffset>9525</wp:posOffset>
                </wp:positionV>
                <wp:extent cx="171450" cy="142875"/>
                <wp:effectExtent l="0" t="0" r="19050" b="28575"/>
                <wp:wrapNone/>
                <wp:docPr id="43" name="Téglalap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F45B23" id="Téglalap 43" o:spid="_x0000_s1026" style="position:absolute;margin-left:393pt;margin-top:.75pt;width:13.5pt;height:1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5a7jQIAAG0FAAAOAAAAZHJzL2Uyb0RvYy54bWysVM1u2zAMvg/YOwi6r46zZO2COkXQosOA&#10;oivWDj0rshQLkERNUuJkb7Tn2IuNkn8SdMUOw3yQSZH8+COSl1d7o8lO+KDAVrQ8m1AiLIda2U1F&#10;vz3dvrugJERma6bBiooeRKBXy7dvLlu3EFNoQNfCEwSxYdG6ijYxukVRBN4Iw8IZOGFRKMEbFpH1&#10;m6L2rEV0o4vpZPKhaMHXzgMXIeDtTSeky4wvpeDxi5RBRKIrirHFfPp8rtNZLC/ZYuOZaxTvw2D/&#10;EIVhyqLTEeqGRUa2Xv0BZRT3EEDGMw6mACkVFzkHzKacvMjmsWFO5FywOMGNZQr/D5bf7x48UXVF&#10;Z+8psczgGz39+rnRTDNH8A4L1LqwQL1H9+B7LiCZst1Lb9If8yD7XNTDWFSxj4TjZXlezuZYeo6i&#10;cja9OJ8nzOJo7HyInwQYkoiKenyzXEq2uwuxUx1Ukq8AWtW3SuvMpD4R19qTHcMXXm/KHvxEq0jx&#10;dxFnKh60SLbafhUSU8cYp9lhbrojGONc2Fh2oobVovMxn+A3eBnc54QyYEKWGN2I3QMMmh3IgN2l&#10;1+snU5F7djSe/C2wzni0yJ7BxtHYKAv+NQCNWfWeO30M/6Q0iVxDfcDG8NBNTHD8VuHz3LEQH5jH&#10;EcEXxbGPX/CQGtqKQk9R0oD/8dp90sfORSklLY5cRcP3LfOCEv3ZYk9/LGezNKOZmc3Pp8j4U8n6&#10;VGK35hrwzUtcMI5nMulHPZDSg3nG7bBKXlHELEffFeXRD8x17FYB7hcuVqushnPpWLyzj44n8FTV&#10;1H5P+2fmXd+jEZv7HobxZIsXrdrpJksLq20EqXIfH+va1xtnOjdOv3/S0jjls9ZxSy5/AwAA//8D&#10;AFBLAwQUAAYACAAAACEABuUcE90AAAAIAQAADwAAAGRycy9kb3ducmV2LnhtbEyPMU/DMBCFdyT+&#10;g3VILIg6TWmJQpyqgjKgToQOjE5yOBHxObLdNvn3HBOMT9/p3feK7WQHcUYfekcKlosEBFLj2p6M&#10;guPH630GIkRNrR4coYIZA2zL66tC56270Dueq2gEl1DItYIuxjGXMjQdWh0WbkRi9uW81ZGjN7L1&#10;+sLldpBpkmyk1T3xh06P+Nxh812drIL9uvZhvnvxlB7m6m3/aVbHnVHq9mbaPYGIOMW/Y/jVZ3Uo&#10;2al2J2qDGBQ8ZhveEhmsQTDPlivOtYL0IQFZFvL/gPIHAAD//wMAUEsBAi0AFAAGAAgAAAAhALaD&#10;OJL+AAAA4QEAABMAAAAAAAAAAAAAAAAAAAAAAFtDb250ZW50X1R5cGVzXS54bWxQSwECLQAUAAYA&#10;CAAAACEAOP0h/9YAAACUAQAACwAAAAAAAAAAAAAAAAAvAQAAX3JlbHMvLnJlbHNQSwECLQAUAAYA&#10;CAAAACEADxuWu40CAABtBQAADgAAAAAAAAAAAAAAAAAuAgAAZHJzL2Uyb0RvYy54bWxQSwECLQAU&#10;AAYACAAAACEABuUcE90AAAAIAQAADwAAAAAAAAAAAAAAAADnBAAAZHJzL2Rvd25yZXYueG1sUEsF&#10;BgAAAAAEAAQA8wAAAPEFAAAAAA==&#10;" fillcolor="white [3212]" strokecolor="#1f4d78 [1604]" strokeweight="1pt"/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104DF8A" wp14:editId="7F5A68C1">
                <wp:simplePos x="0" y="0"/>
                <wp:positionH relativeFrom="column">
                  <wp:posOffset>5362575</wp:posOffset>
                </wp:positionH>
                <wp:positionV relativeFrom="paragraph">
                  <wp:posOffset>201295</wp:posOffset>
                </wp:positionV>
                <wp:extent cx="171450" cy="142875"/>
                <wp:effectExtent l="0" t="0" r="19050" b="28575"/>
                <wp:wrapNone/>
                <wp:docPr id="42" name="Téglalap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497082" id="Téglalap 42" o:spid="_x0000_s1026" style="position:absolute;margin-left:422.25pt;margin-top:15.85pt;width:13.5pt;height:1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y4DjQIAAG0FAAAOAAAAZHJzL2Uyb0RvYy54bWysVM1u2zAMvg/YOwi6r46DZO2COkXQosOA&#10;oi3WDj0rshQLkERNUuJkb7Tn2IuNkn8SdMUOw3yQSZH8+COSl1d7o8lO+KDAVrQ8m1AiLIda2U1F&#10;vz3ffrigJERma6bBiooeRKBXy/fvLlu3EFNoQNfCEwSxYdG6ijYxukVRBN4Iw8IZOGFRKMEbFpH1&#10;m6L2rEV0o4vpZPKxaMHXzgMXIeDtTSeky4wvpeDxQcogItEVxdhiPn0+1+kslpdssfHMNYr3YbB/&#10;iMIwZdHpCHXDIiNbr/6AMop7CCDjGQdTgJSKi5wDZlNOXmXz1DAnci5YnODGMoX/B8vvd4+eqLqi&#10;sykllhl8o+dfPzeaaeYI3mGBWhcWqPfkHn3PBSRTtnvpTfpjHmSfi3oYiyr2kXC8LM/L2RxLz1FU&#10;zqYX5/OEWRyNnQ/xswBDElFRj2+WS8l2dyF2qoNK8hVAq/pWaZ2Z1CfiWnuyY/jC603Zg59oFSn+&#10;LuJMxYMWyVbbr0Ji6hjjNDvMTXcEY5wLG8tO1LBadD7mE/wGL4P7nFAGTMgSoxuxe4BBswMZsLv0&#10;ev1kKnLPjsaTvwXWGY8W2TPYOBobZcG/BaAxq95zp4/hn5QmkWuoD9gYHrqJCY7fKnyeOxbiI/M4&#10;IviiOPbxAQ+poa0o9BQlDfgfb90nfexclFLS4shVNHzfMi8o0V8s9vSncjZLM5qZ2fx8iow/laxP&#10;JXZrrgHfvMQF43gmk37UAyk9mBfcDqvkFUXMcvRdUR79wFzHbhXgfuFitcpqOJeOxTv75HgCT1VN&#10;7fe8f2He9T0asbnvYRhPtnjVqp1usrSw2kaQKvfxsa59vXGmc+P0+yctjVM+ax235PI3AAAA//8D&#10;AFBLAwQUAAYACAAAACEAJwErOeAAAAAJAQAADwAAAGRycy9kb3ducmV2LnhtbEyPsU7DMBCGdyTe&#10;wTqkLog6SRMahVyqipYBMRE6MDqxSSLic2S7bfL2mAnGu/v03/eXu1mP7KKsGwwhxOsImKLWyIE6&#10;hNPHy0MOzHlBUoyGFMKiHOyq25tSFNJc6V1dat+xEEKuEAi991PBuWt7pYVbm0lRuH0Zq4UPo+24&#10;tOIawvXIkyh65FoMFD70YlLPvWq/67NGOGaNdcv9wVLyttSvx89uc9p3iKu7ef8EzKvZ/8Hwqx/U&#10;oQpOjTmTdGxEyNM0CyjCJt4CC0C+jcOiQcjSBHhV8v8Nqh8AAAD//wMAUEsBAi0AFAAGAAgAAAAh&#10;ALaDOJL+AAAA4QEAABMAAAAAAAAAAAAAAAAAAAAAAFtDb250ZW50X1R5cGVzXS54bWxQSwECLQAU&#10;AAYACAAAACEAOP0h/9YAAACUAQAACwAAAAAAAAAAAAAAAAAvAQAAX3JlbHMvLnJlbHNQSwECLQAU&#10;AAYACAAAACEAd8MuA40CAABtBQAADgAAAAAAAAAAAAAAAAAuAgAAZHJzL2Uyb0RvYy54bWxQSwEC&#10;LQAUAAYACAAAACEAJwErOeAAAAAJAQAADwAAAAAAAAAAAAAAAADnBAAAZHJzL2Rvd25yZXYueG1s&#10;UEsFBgAAAAAEAAQA8wAAAPQFAAAAAA==&#10;" fillcolor="white [3212]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 xml:space="preserve">Mennyire elégedett a duális képzőhelyen nyújtott szakmai munkával? </w:t>
      </w:r>
    </w:p>
    <w:p w14:paraId="127272F2" w14:textId="77777777" w:rsidR="00C74711" w:rsidRDefault="00C74711" w:rsidP="00C74711">
      <w:pPr>
        <w:pStyle w:val="Listaszerbekezds"/>
        <w:numPr>
          <w:ilvl w:val="0"/>
          <w:numId w:val="39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Mennyire elégedett a duális képzőhely által biztosított oktatási helyszínnel? </w:t>
      </w:r>
    </w:p>
    <w:p w14:paraId="4BB07911" w14:textId="378A9E44" w:rsidR="00C74711" w:rsidRDefault="00C74711" w:rsidP="00C74711">
      <w:pPr>
        <w:pStyle w:val="Listaszerbekezds"/>
        <w:numPr>
          <w:ilvl w:val="0"/>
          <w:numId w:val="39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300A460" wp14:editId="01BC8017">
                <wp:simplePos x="0" y="0"/>
                <wp:positionH relativeFrom="column">
                  <wp:posOffset>2324100</wp:posOffset>
                </wp:positionH>
                <wp:positionV relativeFrom="paragraph">
                  <wp:posOffset>237490</wp:posOffset>
                </wp:positionV>
                <wp:extent cx="171450" cy="142875"/>
                <wp:effectExtent l="0" t="0" r="19050" b="28575"/>
                <wp:wrapNone/>
                <wp:docPr id="41" name="Téglalap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29B993" id="Téglalap 41" o:spid="_x0000_s1026" style="position:absolute;margin-left:183pt;margin-top:18.7pt;width:13.5pt;height:1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ZYRjAIAAG0FAAAOAAAAZHJzL2Uyb0RvYy54bWysVM1u2zAMvg/YOwi6r46DZO2COkXQosOA&#10;oi2aDj0rshQLkERNUuJkb7Tn2IuNkh0n64odhuWgkCb58UcfdXm1M5pshQ8KbEXLsxElwnKolV1X&#10;9Ovz7YcLSkJktmYarKjoXgR6NX//7rJ1MzGGBnQtPEEQG2atq2gTo5sVReCNMCycgRMWjRK8YRFV&#10;vy5qz1pEN7oYj0YfixZ87TxwEQJ+vemMdJ7xpRQ8PkgZRCS6olhbzKfP5yqdxfySzdaeuUbxvgz2&#10;D1UYpiwmHaBuWGRk49UfUEZxDwFkPONgCpBScZF7wG7K0atulg1zIveCwwluGFP4f7D8fvvoiaor&#10;OikpsczgHT3//LHWTDNH8BsOqHVhhn5L9+h7LaCYut1Jb9I/9kF2eaj7YahiFwnHj+V5OZni6Dma&#10;ysn44nyaMItjsPMhfhZgSBIq6vHO8ijZ9i7EzvXgknIF0Kq+VVpnJfFEXGtPtgxveLXOBSP4iVeR&#10;6u8qzlLca5FitX0SElvHGsc5YSbdEYxxLmwsO1PDatHlmI7w17cwROSGMmBClljdgN0D/F7oAbtr&#10;r/dPoSJzdgge/a2wLniIyJnBxiHYKAv+LQCNXfWZO38s/2Q0SVxBvUdieOg2Jjh+q/B67liIj8zj&#10;iuCN4trHBzykhrai0EuUNOC/v/U9+SNz0UpJiytX0fBtw7ygRH+xyOlP5WSSdjQrk+n5GBV/almd&#10;WuzGXAPeOdIWq8ti8o/6IEoP5gVfh0XKiiZmOeauKI/+oFzH7inA94WLxSK74V46Fu/s0vEEnqaa&#10;6Pe8e2He9RyNSO57OKwnm72iauebIi0sNhGkyjw+zrWfN+50Jk7//qRH41TPXsdXcv4LAAD//wMA&#10;UEsDBBQABgAIAAAAIQCUz4Qd4AAAAAkBAAAPAAAAZHJzL2Rvd25yZXYueG1sTI8xT8MwEIV3JP6D&#10;dUgsiDo0NCUhTlVBGSom0g6MTmyciPgc2W6b/HuOCba7e0/vvlduJjuws/ahdyjgYZEA09g61aMR&#10;cDy83T8BC1GikoNDLWDWATbV9VUpC+Uu+KHPdTSMQjAUUkAX41hwHtpOWxkWbtRI2pfzVkZaveHK&#10;ywuF24EvkyTjVvZIHzo56pdOt9/1yQrYrRof5rtXj8v3ud7vPk163Bohbm+m7TOwqKf4Z4ZffEKH&#10;ipgad0IV2CAgzTLqEmlYPwIjQ5qndGgErPIceFXy/w2qHwAAAP//AwBQSwECLQAUAAYACAAAACEA&#10;toM4kv4AAADhAQAAEwAAAAAAAAAAAAAAAAAAAAAAW0NvbnRlbnRfVHlwZXNdLnhtbFBLAQItABQA&#10;BgAIAAAAIQA4/SH/1gAAAJQBAAALAAAAAAAAAAAAAAAAAC8BAABfcmVscy8ucmVsc1BLAQItABQA&#10;BgAIAAAAIQC+rZYRjAIAAG0FAAAOAAAAAAAAAAAAAAAAAC4CAABkcnMvZTJvRG9jLnhtbFBLAQIt&#10;ABQABgAIAAAAIQCUz4Qd4AAAAAkBAAAPAAAAAAAAAAAAAAAAAOYEAABkcnMvZG93bnJldi54bWxQ&#10;SwUGAAAAAAQABADzAAAA8wUAAAAA&#10;" fillcolor="white [3212]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>A duális képzőhelyen tartott szakmai oktatás mennyiben mozdította elő a tanulók tanulmányi előrehaladását?</w:t>
      </w:r>
    </w:p>
    <w:p w14:paraId="4C216222" w14:textId="77777777" w:rsidR="00C74711" w:rsidRDefault="00C74711" w:rsidP="00C74711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7BE8DD7" w14:textId="77777777" w:rsidR="00C74711" w:rsidRDefault="00C74711" w:rsidP="00C74711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Keltezés helye és ideje: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245442A1" w14:textId="77777777" w:rsidR="00C74711" w:rsidRDefault="00C74711" w:rsidP="00C74711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F8CE5F1" w14:textId="77777777" w:rsidR="00C74711" w:rsidRDefault="00C74711" w:rsidP="00C74711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B5E2504" w14:textId="77777777" w:rsidR="00C74711" w:rsidRDefault="00C74711" w:rsidP="00C74711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5BEFBD3" w14:textId="77777777" w:rsidR="00C74711" w:rsidRDefault="00C74711" w:rsidP="00C74711">
      <w:pPr>
        <w:pStyle w:val="Listaszerbekezds"/>
        <w:shd w:val="clear" w:color="auto" w:fill="FFFFFF"/>
        <w:tabs>
          <w:tab w:val="left" w:pos="4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….…………………………………..</w:t>
      </w:r>
    </w:p>
    <w:p w14:paraId="5ACF7A62" w14:textId="77777777" w:rsidR="00C74711" w:rsidRDefault="00C74711" w:rsidP="00C74711">
      <w:pPr>
        <w:pStyle w:val="Listaszerbekezds"/>
        <w:shd w:val="clear" w:color="auto" w:fill="FFFFFF"/>
        <w:tabs>
          <w:tab w:val="left" w:pos="5812"/>
        </w:tabs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Aláírás helye</w:t>
      </w:r>
    </w:p>
    <w:p w14:paraId="6496EC4C" w14:textId="77777777" w:rsidR="00C74711" w:rsidRDefault="00C74711" w:rsidP="00C74711">
      <w:pPr>
        <w:pStyle w:val="Listaszerbekezds"/>
        <w:shd w:val="clear" w:color="auto" w:fill="FFFFFF"/>
        <w:tabs>
          <w:tab w:val="left" w:pos="4820"/>
        </w:tabs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(szakképző intézmény képviselője)</w:t>
      </w:r>
    </w:p>
    <w:p w14:paraId="0CF412A1" w14:textId="77777777" w:rsidR="00C74711" w:rsidRDefault="00C74711" w:rsidP="00C74711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A7B5700" w14:textId="77777777" w:rsidR="00C74711" w:rsidRDefault="00C74711" w:rsidP="00C74711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br w:type="page"/>
      </w:r>
    </w:p>
    <w:p w14:paraId="161B08CA" w14:textId="77777777" w:rsidR="00C21706" w:rsidRDefault="00C21706" w:rsidP="00C74711">
      <w:pPr>
        <w:pStyle w:val="Cmsor2"/>
        <w:numPr>
          <w:ilvl w:val="0"/>
          <w:numId w:val="0"/>
        </w:numPr>
        <w:spacing w:line="256" w:lineRule="auto"/>
        <w:ind w:left="576"/>
        <w:rPr>
          <w:rFonts w:ascii="Times New Roman" w:hAnsi="Times New Roman" w:cs="Times New Roman"/>
          <w:color w:val="auto"/>
          <w:sz w:val="24"/>
          <w:szCs w:val="24"/>
        </w:rPr>
      </w:pPr>
      <w:bookmarkStart w:id="8" w:name="_Toc65577717"/>
    </w:p>
    <w:p w14:paraId="262CF205" w14:textId="77777777" w:rsidR="00C21706" w:rsidRDefault="00C21706" w:rsidP="00C74711">
      <w:pPr>
        <w:pStyle w:val="Cmsor2"/>
        <w:numPr>
          <w:ilvl w:val="0"/>
          <w:numId w:val="0"/>
        </w:numPr>
        <w:spacing w:line="256" w:lineRule="auto"/>
        <w:ind w:left="576"/>
        <w:rPr>
          <w:rFonts w:ascii="Times New Roman" w:hAnsi="Times New Roman" w:cs="Times New Roman"/>
          <w:color w:val="auto"/>
          <w:sz w:val="24"/>
          <w:szCs w:val="24"/>
        </w:rPr>
      </w:pPr>
    </w:p>
    <w:p w14:paraId="254D6BFB" w14:textId="77777777" w:rsidR="00C21706" w:rsidRDefault="00C21706" w:rsidP="00C74711">
      <w:pPr>
        <w:pStyle w:val="Cmsor2"/>
        <w:numPr>
          <w:ilvl w:val="0"/>
          <w:numId w:val="0"/>
        </w:numPr>
        <w:spacing w:line="256" w:lineRule="auto"/>
        <w:ind w:left="576"/>
        <w:rPr>
          <w:rFonts w:ascii="Times New Roman" w:hAnsi="Times New Roman" w:cs="Times New Roman"/>
          <w:color w:val="auto"/>
          <w:sz w:val="24"/>
          <w:szCs w:val="24"/>
        </w:rPr>
      </w:pPr>
    </w:p>
    <w:p w14:paraId="38797147" w14:textId="25FB7521" w:rsidR="00C74711" w:rsidRPr="00C74711" w:rsidRDefault="00C74711" w:rsidP="00C74711">
      <w:pPr>
        <w:pStyle w:val="Cmsor2"/>
        <w:numPr>
          <w:ilvl w:val="0"/>
          <w:numId w:val="0"/>
        </w:numPr>
        <w:spacing w:line="256" w:lineRule="auto"/>
        <w:ind w:left="576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7. melléklet</w:t>
      </w:r>
      <w:bookmarkEnd w:id="8"/>
    </w:p>
    <w:p w14:paraId="03C536FB" w14:textId="77777777" w:rsidR="00C74711" w:rsidRDefault="00C74711" w:rsidP="00C7471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FDAE691" w14:textId="77777777" w:rsidR="00C74711" w:rsidRDefault="00C74711" w:rsidP="00C7471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Nyilatkozat a minőségi kritériumok teljesüléséért felelős személyről</w:t>
      </w:r>
    </w:p>
    <w:p w14:paraId="4BCC2908" w14:textId="77777777" w:rsidR="00C74711" w:rsidRDefault="00C74711" w:rsidP="00C74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</w:p>
    <w:p w14:paraId="724F085F" w14:textId="77777777" w:rsidR="00C74711" w:rsidRDefault="00C74711" w:rsidP="00C74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</w:p>
    <w:p w14:paraId="5D011700" w14:textId="77777777" w:rsidR="00C74711" w:rsidRDefault="00C74711" w:rsidP="00C747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Kérjük, nevezze meg azt a személyt, aki a duális képzőhely tekintetében felelős a minőségi kritériumok teljesüléséért:</w:t>
      </w:r>
    </w:p>
    <w:p w14:paraId="0DDC49D3" w14:textId="77777777" w:rsidR="00C74711" w:rsidRDefault="00C74711" w:rsidP="00C74711">
      <w:pPr>
        <w:rPr>
          <w:rFonts w:ascii="Times New Roman" w:hAnsi="Times New Roman" w:cs="Times New Roman"/>
          <w:sz w:val="24"/>
          <w:szCs w:val="24"/>
        </w:rPr>
      </w:pPr>
    </w:p>
    <w:p w14:paraId="5708C991" w14:textId="77777777" w:rsidR="00C74711" w:rsidRDefault="00C74711" w:rsidP="00C74711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Név: </w:t>
      </w:r>
    </w:p>
    <w:p w14:paraId="07299612" w14:textId="77777777" w:rsidR="00C74711" w:rsidRDefault="00C74711" w:rsidP="00C74711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</w:p>
    <w:p w14:paraId="616EF492" w14:textId="77777777" w:rsidR="00C74711" w:rsidRDefault="00C74711" w:rsidP="00C74711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Beosztás:</w:t>
      </w:r>
    </w:p>
    <w:p w14:paraId="78A9828A" w14:textId="77777777" w:rsidR="00C74711" w:rsidRDefault="00C74711" w:rsidP="00C74711">
      <w:pPr>
        <w:pStyle w:val="Listaszerbekezds"/>
        <w:jc w:val="both"/>
        <w:rPr>
          <w:rFonts w:ascii="Times New Roman" w:hAnsi="Times New Roman" w:cs="Times New Roman"/>
          <w:shd w:val="clear" w:color="auto" w:fill="FFFFFF"/>
        </w:rPr>
      </w:pPr>
    </w:p>
    <w:p w14:paraId="1A01F1DB" w14:textId="77777777" w:rsidR="00C74711" w:rsidRDefault="00C74711" w:rsidP="00C74711">
      <w:pPr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</w:p>
    <w:p w14:paraId="57A80CA3" w14:textId="77777777" w:rsidR="00C74711" w:rsidRDefault="00C74711" w:rsidP="00C74711">
      <w:pPr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Kérjük, nyilatkozzon arra vonatkozóan, hogy az első számú vezető hogyan vesz részt a minőségi kritériumok érvényesítésében (pl.: a mérés ellenőrzés eredményeit kiértékeli, a kiértékelt eredmények alapján elvégzi a visszacsatolást, helyesbítő intézkedésekről dönt, stb.):</w:t>
      </w:r>
    </w:p>
    <w:p w14:paraId="64F9BE40" w14:textId="77777777" w:rsidR="00C74711" w:rsidRDefault="00C74711" w:rsidP="00C74711">
      <w:pPr>
        <w:pStyle w:val="Listaszerbekezds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</w:p>
    <w:p w14:paraId="5C0492D0" w14:textId="77777777" w:rsidR="00C74711" w:rsidRDefault="00C74711" w:rsidP="00C74711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minőségi kritériumok érvényesítése érdekében tett intézkedések felsorolása:</w:t>
      </w:r>
    </w:p>
    <w:p w14:paraId="36810F2D" w14:textId="77777777" w:rsidR="00C74711" w:rsidRDefault="00C74711" w:rsidP="00C74711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</w:p>
    <w:p w14:paraId="1030147B" w14:textId="77777777" w:rsidR="00C74711" w:rsidRDefault="00C74711" w:rsidP="00C74711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…………………………………………………………………………..</w:t>
      </w:r>
    </w:p>
    <w:p w14:paraId="1F8E7213" w14:textId="77777777" w:rsidR="00C74711" w:rsidRDefault="00C74711" w:rsidP="00C74711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…………………………………………………………………………..</w:t>
      </w:r>
    </w:p>
    <w:p w14:paraId="36BB1001" w14:textId="77777777" w:rsidR="00C74711" w:rsidRDefault="00C74711" w:rsidP="00C74711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…………………………………………………………………………..</w:t>
      </w:r>
    </w:p>
    <w:p w14:paraId="4161CCAE" w14:textId="77777777" w:rsidR="00C74711" w:rsidRDefault="00C74711" w:rsidP="00C74711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…………………………………………………………………………..</w:t>
      </w:r>
    </w:p>
    <w:p w14:paraId="5FF612A4" w14:textId="77777777" w:rsidR="00C74711" w:rsidRDefault="00C74711" w:rsidP="00C74711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…………………………………………………………………………..</w:t>
      </w:r>
    </w:p>
    <w:p w14:paraId="7E35F8D6" w14:textId="77777777" w:rsidR="00C74711" w:rsidRDefault="00C74711" w:rsidP="00C74711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…………………………………………………………………………..</w:t>
      </w:r>
    </w:p>
    <w:p w14:paraId="77983315" w14:textId="77777777" w:rsidR="00C74711" w:rsidRDefault="00C74711" w:rsidP="00C74711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…………………………………………………………………………..</w:t>
      </w:r>
    </w:p>
    <w:p w14:paraId="24ECAAE3" w14:textId="77777777" w:rsidR="00C74711" w:rsidRDefault="00C74711" w:rsidP="00C74711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…………………………………………………………………………..</w:t>
      </w:r>
    </w:p>
    <w:p w14:paraId="26647C7D" w14:textId="77777777" w:rsidR="00C74711" w:rsidRDefault="00C74711" w:rsidP="00C74711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…………………………………………………………………………..</w:t>
      </w:r>
    </w:p>
    <w:p w14:paraId="78089FD3" w14:textId="77777777" w:rsidR="00C74711" w:rsidRDefault="00C74711" w:rsidP="00C74711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…………………………………………………………………………..</w:t>
      </w:r>
    </w:p>
    <w:p w14:paraId="7DE84860" w14:textId="77777777" w:rsidR="00C74711" w:rsidRDefault="00C74711" w:rsidP="00C74711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</w:p>
    <w:p w14:paraId="532D8C46" w14:textId="77777777" w:rsidR="00C74711" w:rsidRDefault="00C74711" w:rsidP="00C74711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</w:p>
    <w:p w14:paraId="156B4DF2" w14:textId="77777777" w:rsidR="00C74711" w:rsidRDefault="00C74711" w:rsidP="00C74711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</w:p>
    <w:p w14:paraId="509A01B3" w14:textId="77777777" w:rsidR="00C74711" w:rsidRDefault="00C74711" w:rsidP="00C747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Keltezés helye és ideje:</w:t>
      </w:r>
    </w:p>
    <w:p w14:paraId="3F400020" w14:textId="77777777" w:rsidR="00C74711" w:rsidRDefault="00C74711" w:rsidP="00C74711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1551AC23" w14:textId="77777777" w:rsidR="00C74711" w:rsidRDefault="00C74711" w:rsidP="00C74711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9456C64" w14:textId="77777777" w:rsidR="00C74711" w:rsidRDefault="00C74711" w:rsidP="00C74711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….…………………………………..</w:t>
      </w:r>
    </w:p>
    <w:p w14:paraId="775C2293" w14:textId="77777777" w:rsidR="00C74711" w:rsidRDefault="00C74711" w:rsidP="00C74711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Aláírás helye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24A7511F" w14:textId="77777777" w:rsidR="00C74711" w:rsidRDefault="00C74711" w:rsidP="00C74711">
      <w:pPr>
        <w:pStyle w:val="Listaszerbekezds"/>
        <w:shd w:val="clear" w:color="auto" w:fill="FFFFFF"/>
        <w:spacing w:after="0" w:line="240" w:lineRule="auto"/>
        <w:ind w:left="4968" w:firstLine="419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(duális képzőhely képviselője)</w:t>
      </w:r>
    </w:p>
    <w:p w14:paraId="26343E92" w14:textId="77777777" w:rsidR="00C21706" w:rsidRDefault="00C74711" w:rsidP="00C74711">
      <w:pPr>
        <w:pStyle w:val="Cmsor2"/>
        <w:numPr>
          <w:ilvl w:val="0"/>
          <w:numId w:val="0"/>
        </w:numPr>
        <w:spacing w:line="256" w:lineRule="auto"/>
        <w:ind w:left="57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bookmarkStart w:id="9" w:name="_Toc65577718"/>
    </w:p>
    <w:p w14:paraId="70D10DCE" w14:textId="77777777" w:rsidR="00C21706" w:rsidRDefault="00C21706" w:rsidP="00C74711">
      <w:pPr>
        <w:pStyle w:val="Cmsor2"/>
        <w:numPr>
          <w:ilvl w:val="0"/>
          <w:numId w:val="0"/>
        </w:numPr>
        <w:spacing w:line="256" w:lineRule="auto"/>
        <w:ind w:left="576"/>
        <w:rPr>
          <w:rFonts w:ascii="Times New Roman" w:hAnsi="Times New Roman" w:cs="Times New Roman"/>
          <w:sz w:val="24"/>
          <w:szCs w:val="24"/>
        </w:rPr>
      </w:pPr>
    </w:p>
    <w:p w14:paraId="1F0B8A41" w14:textId="77777777" w:rsidR="00C21706" w:rsidRDefault="00C21706" w:rsidP="00C74711">
      <w:pPr>
        <w:pStyle w:val="Cmsor2"/>
        <w:numPr>
          <w:ilvl w:val="0"/>
          <w:numId w:val="0"/>
        </w:numPr>
        <w:spacing w:line="256" w:lineRule="auto"/>
        <w:ind w:left="576"/>
        <w:rPr>
          <w:rFonts w:ascii="Times New Roman" w:hAnsi="Times New Roman" w:cs="Times New Roman"/>
          <w:sz w:val="24"/>
          <w:szCs w:val="24"/>
        </w:rPr>
      </w:pPr>
    </w:p>
    <w:p w14:paraId="18C3A12E" w14:textId="77777777" w:rsidR="00C21706" w:rsidRDefault="00C21706" w:rsidP="00C74711">
      <w:pPr>
        <w:pStyle w:val="Cmsor2"/>
        <w:numPr>
          <w:ilvl w:val="0"/>
          <w:numId w:val="0"/>
        </w:numPr>
        <w:spacing w:line="256" w:lineRule="auto"/>
        <w:ind w:left="576"/>
        <w:rPr>
          <w:rFonts w:ascii="Times New Roman" w:hAnsi="Times New Roman" w:cs="Times New Roman"/>
          <w:sz w:val="24"/>
          <w:szCs w:val="24"/>
        </w:rPr>
      </w:pPr>
    </w:p>
    <w:p w14:paraId="41DFE582" w14:textId="3D513E55" w:rsidR="00C74711" w:rsidRDefault="00C74711" w:rsidP="00C74711">
      <w:pPr>
        <w:pStyle w:val="Cmsor2"/>
        <w:numPr>
          <w:ilvl w:val="0"/>
          <w:numId w:val="0"/>
        </w:numPr>
        <w:spacing w:line="256" w:lineRule="auto"/>
        <w:ind w:left="576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8. melléklet</w:t>
      </w:r>
      <w:bookmarkEnd w:id="9"/>
    </w:p>
    <w:p w14:paraId="45747E7F" w14:textId="77777777" w:rsidR="00C74711" w:rsidRDefault="00C74711" w:rsidP="00C7471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125B8E9" w14:textId="77777777" w:rsidR="00C74711" w:rsidRDefault="00C74711" w:rsidP="00C7471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Javaslat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helyesbítő, illetve megelőző tevékenységek kezdeményezésére</w:t>
      </w:r>
    </w:p>
    <w:p w14:paraId="3F339644" w14:textId="77777777" w:rsidR="00C74711" w:rsidRDefault="00C74711" w:rsidP="00C747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hu-HU"/>
        </w:rPr>
      </w:pPr>
    </w:p>
    <w:p w14:paraId="39187D74" w14:textId="77777777" w:rsidR="00C74711" w:rsidRDefault="00C74711" w:rsidP="00C747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hu-HU"/>
        </w:rPr>
        <w:t>Kérjük, válaszoljon az alábbi kérdésekre:</w:t>
      </w:r>
    </w:p>
    <w:p w14:paraId="7B91A14E" w14:textId="77777777" w:rsidR="00C74711" w:rsidRDefault="00C74711" w:rsidP="00C747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14:paraId="1CE62932" w14:textId="77777777" w:rsidR="00C74711" w:rsidRDefault="00C74711" w:rsidP="00C74711">
      <w:pPr>
        <w:pStyle w:val="Listaszerbekezds"/>
        <w:numPr>
          <w:ilvl w:val="0"/>
          <w:numId w:val="4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dokumentált mérés eredménye a duális képzőhely kitűzött céljaihoz képest milyen eltéréseket mutat?</w:t>
      </w:r>
    </w:p>
    <w:p w14:paraId="44C72061" w14:textId="77777777" w:rsidR="00C74711" w:rsidRDefault="00C74711" w:rsidP="00C74711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6321271" w14:textId="77777777" w:rsidR="00C74711" w:rsidRDefault="00C74711" w:rsidP="00C74711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69FA2D6C" w14:textId="77777777" w:rsidR="00C74711" w:rsidRDefault="00C74711" w:rsidP="00C747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DAD872A" w14:textId="77777777" w:rsidR="00C74711" w:rsidRDefault="00C74711" w:rsidP="00C74711">
      <w:pPr>
        <w:pStyle w:val="Listaszerbekezds"/>
        <w:numPr>
          <w:ilvl w:val="0"/>
          <w:numId w:val="4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Melyek a működés során ténylegesen bekövetkezett problémák?</w:t>
      </w:r>
    </w:p>
    <w:p w14:paraId="4527248F" w14:textId="77777777" w:rsidR="00C74711" w:rsidRDefault="00C74711" w:rsidP="00C74711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9B254AC" w14:textId="77777777" w:rsidR="00C74711" w:rsidRDefault="00C74711" w:rsidP="00C74711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19671258" w14:textId="77777777" w:rsidR="00C74711" w:rsidRDefault="00C74711" w:rsidP="00C747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23774DD" w14:textId="77777777" w:rsidR="00C74711" w:rsidRDefault="00C74711" w:rsidP="00C74711">
      <w:pPr>
        <w:pStyle w:val="Listaszerbekezds"/>
        <w:numPr>
          <w:ilvl w:val="0"/>
          <w:numId w:val="4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Kérjük, határozza meg a működés során ténylegesen bekövetkezett problémák okait.</w:t>
      </w:r>
    </w:p>
    <w:p w14:paraId="448B1348" w14:textId="77777777" w:rsidR="00C74711" w:rsidRDefault="00C74711" w:rsidP="00C74711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66F988F" w14:textId="77777777" w:rsidR="00C74711" w:rsidRDefault="00C74711" w:rsidP="00C74711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223C72E7" w14:textId="77777777" w:rsidR="00C74711" w:rsidRDefault="00C74711" w:rsidP="00C747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410D04D" w14:textId="77777777" w:rsidR="00C74711" w:rsidRDefault="00C74711" w:rsidP="00C74711">
      <w:pPr>
        <w:pStyle w:val="Listaszerbekezds"/>
        <w:numPr>
          <w:ilvl w:val="0"/>
          <w:numId w:val="4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Kérjük, hogy tegyen javaslatot a működés során ténylegesen bekövetkezett problémák kezelésére vonatkozóan.</w:t>
      </w:r>
    </w:p>
    <w:p w14:paraId="1413DF49" w14:textId="77777777" w:rsidR="00C74711" w:rsidRDefault="00C74711" w:rsidP="00C74711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969A7AB" w14:textId="77777777" w:rsidR="00C74711" w:rsidRDefault="00C74711" w:rsidP="00C74711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45523525" w14:textId="77777777" w:rsidR="00C74711" w:rsidRDefault="00C74711" w:rsidP="00C74711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CDA71A" w14:textId="77777777" w:rsidR="00C74711" w:rsidRDefault="00C74711" w:rsidP="00C74711">
      <w:pPr>
        <w:pStyle w:val="Listaszerbekezds"/>
        <w:numPr>
          <w:ilvl w:val="0"/>
          <w:numId w:val="4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panaszok kezelésére milyen intézkedéseket fog alkalmazni, milyen határidőben ad a panaszokra válasz?</w:t>
      </w:r>
    </w:p>
    <w:p w14:paraId="55908868" w14:textId="77777777" w:rsidR="00C74711" w:rsidRDefault="00C74711" w:rsidP="00C74711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4CDD047" w14:textId="77777777" w:rsidR="00C74711" w:rsidRDefault="00C74711" w:rsidP="00C74711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06BC0D1C" w14:textId="77777777" w:rsidR="00C74711" w:rsidRDefault="00C74711" w:rsidP="00C747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774FB26D" w14:textId="77777777" w:rsidR="00C74711" w:rsidRDefault="00C74711" w:rsidP="00C74711">
      <w:pPr>
        <w:pStyle w:val="Listaszerbekezds"/>
        <w:numPr>
          <w:ilvl w:val="0"/>
          <w:numId w:val="4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Milyen helyesbítő illetve megelőző tevékenységek bevezetését tartja indokoltnak?</w:t>
      </w:r>
    </w:p>
    <w:p w14:paraId="477CF5D6" w14:textId="77777777" w:rsidR="00C74711" w:rsidRDefault="00C74711" w:rsidP="00C747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FEFDE7F" w14:textId="77777777" w:rsidR="00C74711" w:rsidRDefault="00C74711" w:rsidP="00C74711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50377A1D" w14:textId="77777777" w:rsidR="00C74711" w:rsidRDefault="00C74711" w:rsidP="00C74711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548B6A" w14:textId="77777777" w:rsidR="00C74711" w:rsidRDefault="00C74711" w:rsidP="00C74711">
      <w:pPr>
        <w:shd w:val="clear" w:color="auto" w:fill="FFFFFF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Keltezés helye és ideje:</w:t>
      </w:r>
    </w:p>
    <w:p w14:paraId="75755C63" w14:textId="77777777" w:rsidR="00C74711" w:rsidRDefault="00C74711" w:rsidP="00C74711">
      <w:pPr>
        <w:shd w:val="clear" w:color="auto" w:fill="FFFFFF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14:paraId="32663DF9" w14:textId="77777777" w:rsidR="00C74711" w:rsidRDefault="00C74711" w:rsidP="00C74711">
      <w:pPr>
        <w:shd w:val="clear" w:color="auto" w:fill="FFFFFF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Aláírás helye</w:t>
      </w:r>
    </w:p>
    <w:p w14:paraId="1764449D" w14:textId="77777777" w:rsidR="00C74711" w:rsidRDefault="00C74711" w:rsidP="00C74711">
      <w:pPr>
        <w:shd w:val="clear" w:color="auto" w:fill="FFFFFF"/>
        <w:spacing w:after="0" w:line="276" w:lineRule="auto"/>
        <w:ind w:left="2832" w:hanging="28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 duális képzőhely vezetője által kijelölt, vezető beosztású személy)</w:t>
      </w:r>
    </w:p>
    <w:p w14:paraId="7CA8F5A0" w14:textId="77777777" w:rsidR="00C74711" w:rsidRDefault="00C74711" w:rsidP="00C74711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8E3FCF9" w14:textId="77777777" w:rsidR="00C74711" w:rsidRDefault="00C74711" w:rsidP="00C74711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A feltárt okok megszüntetésére irányuló helyesbítő, illetve megelőző intézkedéseket </w:t>
      </w:r>
    </w:p>
    <w:p w14:paraId="5D6CD46A" w14:textId="77777777" w:rsidR="00C74711" w:rsidRDefault="00C74711" w:rsidP="00C74711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(A megfelelő válasz aláhúzással jelölendő)</w:t>
      </w:r>
    </w:p>
    <w:p w14:paraId="331DDF5E" w14:textId="77777777" w:rsidR="00C74711" w:rsidRDefault="00C74711" w:rsidP="00C74711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C0EF277" w14:textId="77777777" w:rsidR="00C74711" w:rsidRDefault="00C74711" w:rsidP="00C74711">
      <w:pPr>
        <w:shd w:val="clear" w:color="auto" w:fill="FFFFFF"/>
        <w:spacing w:after="0" w:line="240" w:lineRule="auto"/>
        <w:ind w:left="708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elrendelem.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>nem rendelem el.</w:t>
      </w:r>
    </w:p>
    <w:p w14:paraId="0478867E" w14:textId="77777777" w:rsidR="00C74711" w:rsidRDefault="00C74711" w:rsidP="00C74711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ECC3949" w14:textId="77777777" w:rsidR="00C74711" w:rsidRDefault="00C74711" w:rsidP="00C74711">
      <w:pPr>
        <w:shd w:val="clear" w:color="auto" w:fill="FFFFFF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Keltezés helye és ideje: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14:paraId="1BBE7120" w14:textId="77777777" w:rsidR="00C74711" w:rsidRDefault="00C74711" w:rsidP="00C74711">
      <w:pPr>
        <w:shd w:val="clear" w:color="auto" w:fill="FFFFFF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Aláírás helye</w:t>
      </w:r>
    </w:p>
    <w:p w14:paraId="740696AA" w14:textId="77777777" w:rsidR="00C74711" w:rsidRDefault="00C74711" w:rsidP="00C74711">
      <w:pPr>
        <w:shd w:val="clear" w:color="auto" w:fill="FFFFFF"/>
        <w:spacing w:after="0" w:line="276" w:lineRule="auto"/>
        <w:ind w:left="4272" w:firstLine="684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(duális képzőhely vezetője)</w:t>
      </w:r>
    </w:p>
    <w:p w14:paraId="240B12B7" w14:textId="77777777" w:rsidR="00C21706" w:rsidRDefault="00C74711" w:rsidP="00C74711">
      <w:pPr>
        <w:pStyle w:val="Cmsor2"/>
        <w:numPr>
          <w:ilvl w:val="0"/>
          <w:numId w:val="0"/>
        </w:numPr>
        <w:spacing w:line="256" w:lineRule="auto"/>
        <w:ind w:left="576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br w:type="page"/>
      </w:r>
      <w:bookmarkStart w:id="10" w:name="_Toc65577719"/>
    </w:p>
    <w:p w14:paraId="58E8F92B" w14:textId="77777777" w:rsidR="00C21706" w:rsidRDefault="00C21706" w:rsidP="00C74711">
      <w:pPr>
        <w:pStyle w:val="Cmsor2"/>
        <w:numPr>
          <w:ilvl w:val="0"/>
          <w:numId w:val="0"/>
        </w:numPr>
        <w:spacing w:line="256" w:lineRule="auto"/>
        <w:ind w:left="576"/>
        <w:rPr>
          <w:rFonts w:ascii="Times New Roman" w:eastAsia="Calibri" w:hAnsi="Times New Roman" w:cs="Times New Roman"/>
        </w:rPr>
      </w:pPr>
    </w:p>
    <w:p w14:paraId="7CABCED8" w14:textId="77777777" w:rsidR="00C21706" w:rsidRDefault="00C21706" w:rsidP="00C74711">
      <w:pPr>
        <w:pStyle w:val="Cmsor2"/>
        <w:numPr>
          <w:ilvl w:val="0"/>
          <w:numId w:val="0"/>
        </w:numPr>
        <w:spacing w:line="256" w:lineRule="auto"/>
        <w:ind w:left="576"/>
        <w:rPr>
          <w:rFonts w:ascii="Times New Roman" w:eastAsia="Calibri" w:hAnsi="Times New Roman" w:cs="Times New Roman"/>
        </w:rPr>
      </w:pPr>
    </w:p>
    <w:p w14:paraId="662B27B5" w14:textId="77777777" w:rsidR="00C21706" w:rsidRDefault="00C21706" w:rsidP="00C74711">
      <w:pPr>
        <w:pStyle w:val="Cmsor2"/>
        <w:numPr>
          <w:ilvl w:val="0"/>
          <w:numId w:val="0"/>
        </w:numPr>
        <w:spacing w:line="256" w:lineRule="auto"/>
        <w:ind w:left="576"/>
        <w:rPr>
          <w:rFonts w:ascii="Times New Roman" w:eastAsia="Calibri" w:hAnsi="Times New Roman" w:cs="Times New Roman"/>
        </w:rPr>
      </w:pPr>
    </w:p>
    <w:p w14:paraId="3BCEE0E2" w14:textId="57D9C860" w:rsidR="00C74711" w:rsidRDefault="00C74711" w:rsidP="00C74711">
      <w:pPr>
        <w:pStyle w:val="Cmsor2"/>
        <w:numPr>
          <w:ilvl w:val="0"/>
          <w:numId w:val="0"/>
        </w:numPr>
        <w:spacing w:line="256" w:lineRule="auto"/>
        <w:ind w:left="576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9. melléklet</w:t>
      </w:r>
      <w:bookmarkEnd w:id="10"/>
    </w:p>
    <w:p w14:paraId="0A9611F3" w14:textId="77777777" w:rsidR="00C74711" w:rsidRDefault="00C74711" w:rsidP="00C74711"/>
    <w:p w14:paraId="3A3B5492" w14:textId="77777777" w:rsidR="00C74711" w:rsidRDefault="00C74711" w:rsidP="00C74711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 dokumentációval kapcsolatos alapvető információk megjelöléséhez</w:t>
      </w:r>
    </w:p>
    <w:p w14:paraId="11282ED9" w14:textId="77777777" w:rsidR="00C74711" w:rsidRDefault="00C74711" w:rsidP="00C74711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4D99EB16" w14:textId="77777777" w:rsidR="00C74711" w:rsidRDefault="00C74711" w:rsidP="00C74711">
      <w:pPr>
        <w:pStyle w:val="Listaszerbekezds"/>
        <w:numPr>
          <w:ilvl w:val="0"/>
          <w:numId w:val="4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Melyek a duális képzőhely kritikus dokumentumai (pl.: szabályzatok, eljárásrendek, munkavégzési dokumentumok, stb.)?</w:t>
      </w:r>
    </w:p>
    <w:p w14:paraId="24DC83EF" w14:textId="77777777" w:rsidR="00C74711" w:rsidRDefault="00C74711" w:rsidP="00C74711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3ABE329A" w14:textId="77777777" w:rsidR="00C74711" w:rsidRDefault="00C74711" w:rsidP="00C74711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2DA8226D" w14:textId="77777777" w:rsidR="00C74711" w:rsidRDefault="00C74711" w:rsidP="00C747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263D7954" w14:textId="77777777" w:rsidR="00C74711" w:rsidRDefault="00C74711" w:rsidP="00C74711">
      <w:pPr>
        <w:pStyle w:val="Listaszerbekezds"/>
        <w:numPr>
          <w:ilvl w:val="0"/>
          <w:numId w:val="4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papír alapú dokumentumok őrzési helyének és idejének megjelölése:</w:t>
      </w:r>
    </w:p>
    <w:p w14:paraId="1F645B2B" w14:textId="77777777" w:rsidR="00C74711" w:rsidRDefault="00C74711" w:rsidP="00C74711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680A3751" w14:textId="77777777" w:rsidR="00C74711" w:rsidRDefault="00C74711" w:rsidP="00C74711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6AF90F31" w14:textId="77777777" w:rsidR="00C74711" w:rsidRDefault="00C74711" w:rsidP="00C747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6FC8B2CC" w14:textId="77777777" w:rsidR="00C74711" w:rsidRDefault="00C74711" w:rsidP="00C74711">
      <w:pPr>
        <w:pStyle w:val="Listaszerbekezds"/>
        <w:numPr>
          <w:ilvl w:val="0"/>
          <w:numId w:val="4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kizárólag elektronikus létező dokumentumok őrzési helyének és idejének, illetve elérhetőségének megjelölése:</w:t>
      </w:r>
    </w:p>
    <w:p w14:paraId="018040D0" w14:textId="77777777" w:rsidR="00C74711" w:rsidRDefault="00C74711" w:rsidP="00C74711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3043130D" w14:textId="77777777" w:rsidR="00C74711" w:rsidRDefault="00C74711" w:rsidP="00C747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183EA900" w14:textId="77777777" w:rsidR="00C74711" w:rsidRDefault="00C74711" w:rsidP="00C74711">
      <w:pPr>
        <w:pStyle w:val="Listaszerbekezds"/>
        <w:numPr>
          <w:ilvl w:val="0"/>
          <w:numId w:val="4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Kérjük, jelölje meg a dokumentumok selejtezésének a módját:</w:t>
      </w:r>
    </w:p>
    <w:p w14:paraId="36E62AB9" w14:textId="77777777" w:rsidR="00C74711" w:rsidRDefault="00C74711" w:rsidP="00C74711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3701C281" w14:textId="77777777" w:rsidR="00C74711" w:rsidRDefault="00C74711" w:rsidP="00C74711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598F8F00" w14:textId="77777777" w:rsidR="00C74711" w:rsidRDefault="00C74711" w:rsidP="00C74711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36DDF6B" w14:textId="77777777" w:rsidR="00C74711" w:rsidRDefault="00C74711" w:rsidP="00C74711">
      <w:pPr>
        <w:pStyle w:val="Listaszerbekezds"/>
        <w:numPr>
          <w:ilvl w:val="0"/>
          <w:numId w:val="4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Kérjük, jelölje meg a dokumentumok teljes körű kezeléséért felelős személyt (pl.: minőségi szempontrendszerért felelős vezető, ügyvezető, stb.)</w:t>
      </w:r>
    </w:p>
    <w:p w14:paraId="592105B4" w14:textId="77777777" w:rsidR="00C74711" w:rsidRDefault="00C74711" w:rsidP="00C74711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62E4B1B7" w14:textId="77777777" w:rsidR="00C74711" w:rsidRDefault="00C74711" w:rsidP="00C74711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A82A5D3" w14:textId="77777777" w:rsidR="00C74711" w:rsidRDefault="00C74711" w:rsidP="00C74711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Keltezés helye és ideje:</w:t>
      </w:r>
    </w:p>
    <w:p w14:paraId="01208286" w14:textId="77777777" w:rsidR="00C74711" w:rsidRDefault="00C74711" w:rsidP="00C74711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3BED53" w14:textId="77777777" w:rsidR="00C74711" w:rsidRDefault="00C74711" w:rsidP="00C74711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0C6E28" w14:textId="77777777" w:rsidR="00C74711" w:rsidRDefault="00C74711" w:rsidP="00C74711">
      <w:pPr>
        <w:shd w:val="clear" w:color="auto" w:fill="FFFFFF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14:paraId="44EAD424" w14:textId="77777777" w:rsidR="00C74711" w:rsidRDefault="00C74711" w:rsidP="00C74711">
      <w:pPr>
        <w:shd w:val="clear" w:color="auto" w:fill="FFFFFF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Aláírás helye</w:t>
      </w:r>
    </w:p>
    <w:p w14:paraId="7FD93A39" w14:textId="77777777" w:rsidR="00C74711" w:rsidRDefault="00C74711" w:rsidP="00C74711">
      <w:pPr>
        <w:shd w:val="clear" w:color="auto" w:fill="FFFFFF"/>
        <w:spacing w:after="0" w:line="276" w:lineRule="auto"/>
        <w:ind w:left="2832" w:hanging="28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 duális képzőhely vezetője által kijelölt, vezető beosztású személy)</w:t>
      </w:r>
    </w:p>
    <w:p w14:paraId="4B9B920B" w14:textId="77777777" w:rsidR="00C74711" w:rsidRDefault="00C74711" w:rsidP="00C74711">
      <w:pPr>
        <w:rPr>
          <w:rFonts w:ascii="Times New Roman" w:eastAsia="Calibri" w:hAnsi="Times New Roman" w:cs="Times New Roman"/>
          <w:sz w:val="24"/>
          <w:szCs w:val="24"/>
        </w:rPr>
      </w:pPr>
    </w:p>
    <w:p w14:paraId="123F3360" w14:textId="7AA2FD6E" w:rsidR="00E976B9" w:rsidRPr="00671BFD" w:rsidRDefault="00E976B9" w:rsidP="00C74711">
      <w:pPr>
        <w:ind w:left="36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sectPr w:rsidR="00E976B9" w:rsidRPr="00671BFD" w:rsidSect="000B7633">
      <w:pgSz w:w="11906" w:h="16838"/>
      <w:pgMar w:top="0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F8976F0" w16cid:durableId="2361534C"/>
  <w16cid:commentId w16cid:paraId="34A05D83" w16cid:durableId="23615379"/>
  <w16cid:commentId w16cid:paraId="16D0D5B7" w16cid:durableId="236153A2"/>
  <w16cid:commentId w16cid:paraId="0C0E7808" w16cid:durableId="236170B4"/>
  <w16cid:commentId w16cid:paraId="332867BB" w16cid:durableId="23617138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21C7F7" w14:textId="77777777" w:rsidR="00D3419A" w:rsidRDefault="00D3419A" w:rsidP="00622F15">
      <w:pPr>
        <w:spacing w:after="0" w:line="240" w:lineRule="auto"/>
      </w:pPr>
      <w:r>
        <w:separator/>
      </w:r>
    </w:p>
  </w:endnote>
  <w:endnote w:type="continuationSeparator" w:id="0">
    <w:p w14:paraId="45D58FC9" w14:textId="77777777" w:rsidR="00D3419A" w:rsidRDefault="00D3419A" w:rsidP="00622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Open Sans Semibold">
    <w:altName w:val="Segoe UI"/>
    <w:charset w:val="EE"/>
    <w:family w:val="swiss"/>
    <w:pitch w:val="variable"/>
    <w:sig w:usb0="E00002EF" w:usb1="4000205B" w:usb2="00000028" w:usb3="00000000" w:csb0="0000019F" w:csb1="00000000"/>
  </w:font>
  <w:font w:name="Open Sans">
    <w:altName w:val="Segoe UI"/>
    <w:charset w:val="EE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1996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61715698" w14:textId="3DDC65C0" w:rsidR="0058132F" w:rsidRPr="00AE146A" w:rsidRDefault="0058132F">
        <w:pPr>
          <w:pStyle w:val="llb"/>
          <w:jc w:val="right"/>
          <w:rPr>
            <w:rFonts w:ascii="Times New Roman" w:hAnsi="Times New Roman" w:cs="Times New Roman"/>
          </w:rPr>
        </w:pPr>
        <w:r w:rsidRPr="00AE146A">
          <w:rPr>
            <w:rFonts w:ascii="Times New Roman" w:hAnsi="Times New Roman" w:cs="Times New Roman"/>
          </w:rPr>
          <w:fldChar w:fldCharType="begin"/>
        </w:r>
        <w:r w:rsidRPr="00AE146A">
          <w:rPr>
            <w:rFonts w:ascii="Times New Roman" w:hAnsi="Times New Roman" w:cs="Times New Roman"/>
          </w:rPr>
          <w:instrText>PAGE   \* MERGEFORMAT</w:instrText>
        </w:r>
        <w:r w:rsidRPr="00AE146A">
          <w:rPr>
            <w:rFonts w:ascii="Times New Roman" w:hAnsi="Times New Roman" w:cs="Times New Roman"/>
          </w:rPr>
          <w:fldChar w:fldCharType="separate"/>
        </w:r>
        <w:r w:rsidR="003B5890">
          <w:rPr>
            <w:rFonts w:ascii="Times New Roman" w:hAnsi="Times New Roman" w:cs="Times New Roman"/>
            <w:noProof/>
          </w:rPr>
          <w:t>16</w:t>
        </w:r>
        <w:r w:rsidRPr="00AE146A">
          <w:rPr>
            <w:rFonts w:ascii="Times New Roman" w:hAnsi="Times New Roman" w:cs="Times New Roman"/>
          </w:rPr>
          <w:fldChar w:fldCharType="end"/>
        </w:r>
      </w:p>
    </w:sdtContent>
  </w:sdt>
  <w:p w14:paraId="5413E606" w14:textId="77777777" w:rsidR="0058132F" w:rsidRDefault="0058132F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696D0B" w14:textId="77777777" w:rsidR="00D3419A" w:rsidRDefault="00D3419A" w:rsidP="00622F15">
      <w:pPr>
        <w:spacing w:after="0" w:line="240" w:lineRule="auto"/>
      </w:pPr>
      <w:r>
        <w:separator/>
      </w:r>
    </w:p>
  </w:footnote>
  <w:footnote w:type="continuationSeparator" w:id="0">
    <w:p w14:paraId="2B0587F7" w14:textId="77777777" w:rsidR="00D3419A" w:rsidRDefault="00D3419A" w:rsidP="00622F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6.75pt;height:6pt" o:bullet="t">
        <v:imagedata r:id="rId1" o:title="p17"/>
      </v:shape>
    </w:pict>
  </w:numPicBullet>
  <w:abstractNum w:abstractNumId="0" w15:restartNumberingAfterBreak="0">
    <w:nsid w:val="00EB5D3D"/>
    <w:multiLevelType w:val="hybridMultilevel"/>
    <w:tmpl w:val="AE1AB59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090D32"/>
    <w:multiLevelType w:val="multilevel"/>
    <w:tmpl w:val="040E0025"/>
    <w:lvl w:ilvl="0">
      <w:start w:val="1"/>
      <w:numFmt w:val="decimal"/>
      <w:pStyle w:val="Cmsor1"/>
      <w:lvlText w:val="%1"/>
      <w:lvlJc w:val="left"/>
      <w:pPr>
        <w:ind w:left="9363" w:hanging="432"/>
      </w:pPr>
      <w:rPr>
        <w:rFonts w:hint="default"/>
      </w:rPr>
    </w:lvl>
    <w:lvl w:ilvl="1">
      <w:start w:val="1"/>
      <w:numFmt w:val="decimal"/>
      <w:pStyle w:val="Cmsor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Cmsor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Cmsor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Cmsor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Cmsor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Cmsor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Cmsor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Cmsor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 w15:restartNumberingAfterBreak="0">
    <w:nsid w:val="0DEA6E5B"/>
    <w:multiLevelType w:val="hybridMultilevel"/>
    <w:tmpl w:val="C2F0E2E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17351"/>
    <w:multiLevelType w:val="hybridMultilevel"/>
    <w:tmpl w:val="918E88B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F36A04"/>
    <w:multiLevelType w:val="hybridMultilevel"/>
    <w:tmpl w:val="B900BB3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F77860"/>
    <w:multiLevelType w:val="hybridMultilevel"/>
    <w:tmpl w:val="C2F0E2E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74206E"/>
    <w:multiLevelType w:val="hybridMultilevel"/>
    <w:tmpl w:val="CB089CE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331F1D"/>
    <w:multiLevelType w:val="hybridMultilevel"/>
    <w:tmpl w:val="B6D6CC76"/>
    <w:lvl w:ilvl="0" w:tplc="3FC24DB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827685"/>
    <w:multiLevelType w:val="hybridMultilevel"/>
    <w:tmpl w:val="B4280D6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687F98"/>
    <w:multiLevelType w:val="hybridMultilevel"/>
    <w:tmpl w:val="2C76F952"/>
    <w:lvl w:ilvl="0" w:tplc="71CC21F8">
      <w:start w:val="1"/>
      <w:numFmt w:val="bullet"/>
      <w:pStyle w:val="Felsorols1"/>
      <w:lvlText w:val=""/>
      <w:lvlPicBulletId w:val="0"/>
      <w:lvlJc w:val="left"/>
      <w:pPr>
        <w:ind w:left="1712" w:hanging="360"/>
      </w:pPr>
      <w:rPr>
        <w:rFonts w:ascii="Symbol" w:hAnsi="Symbol" w:hint="default"/>
        <w:color w:val="auto"/>
        <w:sz w:val="16"/>
        <w:szCs w:val="16"/>
      </w:rPr>
    </w:lvl>
    <w:lvl w:ilvl="1" w:tplc="040E0003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0" w15:restartNumberingAfterBreak="0">
    <w:nsid w:val="2DE02F70"/>
    <w:multiLevelType w:val="hybridMultilevel"/>
    <w:tmpl w:val="2B5029C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F152B9"/>
    <w:multiLevelType w:val="hybridMultilevel"/>
    <w:tmpl w:val="B8B0BFB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213AF7"/>
    <w:multiLevelType w:val="hybridMultilevel"/>
    <w:tmpl w:val="5AB2D4E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ED4FF1"/>
    <w:multiLevelType w:val="hybridMultilevel"/>
    <w:tmpl w:val="393E65D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642B47"/>
    <w:multiLevelType w:val="hybridMultilevel"/>
    <w:tmpl w:val="6A56BF0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AE207D"/>
    <w:multiLevelType w:val="hybridMultilevel"/>
    <w:tmpl w:val="EAA8D746"/>
    <w:lvl w:ilvl="0" w:tplc="27007A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 w:tplc="4866DF8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6CE49E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8A2E9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94C89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5146B2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F9C7E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1E9D4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ECCE09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1F336AF"/>
    <w:multiLevelType w:val="hybridMultilevel"/>
    <w:tmpl w:val="AE1AB59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4F1A5C"/>
    <w:multiLevelType w:val="hybridMultilevel"/>
    <w:tmpl w:val="06089A92"/>
    <w:lvl w:ilvl="0" w:tplc="561AB13E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EC48A8"/>
    <w:multiLevelType w:val="hybridMultilevel"/>
    <w:tmpl w:val="14520746"/>
    <w:lvl w:ilvl="0" w:tplc="3FC24DB8">
      <w:start w:val="1"/>
      <w:numFmt w:val="bullet"/>
      <w:lvlText w:val=""/>
      <w:lvlPicBulletId w:val="0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0E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5B592100"/>
    <w:multiLevelType w:val="hybridMultilevel"/>
    <w:tmpl w:val="8B2CAD3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6C55F4"/>
    <w:multiLevelType w:val="hybridMultilevel"/>
    <w:tmpl w:val="5524B054"/>
    <w:lvl w:ilvl="0" w:tplc="24DC67BE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32D0B04"/>
    <w:multiLevelType w:val="hybridMultilevel"/>
    <w:tmpl w:val="CB089CE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992B9A"/>
    <w:multiLevelType w:val="hybridMultilevel"/>
    <w:tmpl w:val="D792B406"/>
    <w:lvl w:ilvl="0" w:tplc="DD48D716">
      <w:start w:val="1"/>
      <w:numFmt w:val="bullet"/>
      <w:lvlText w:val=""/>
      <w:lvlPicBulletId w:val="0"/>
      <w:lvlJc w:val="left"/>
      <w:pPr>
        <w:ind w:left="1353" w:hanging="360"/>
      </w:pPr>
      <w:rPr>
        <w:rFonts w:ascii="Symbol" w:hAnsi="Symbol" w:hint="default"/>
        <w:color w:val="auto"/>
        <w:sz w:val="24"/>
        <w:szCs w:val="24"/>
      </w:rPr>
    </w:lvl>
    <w:lvl w:ilvl="1" w:tplc="EA8ED1E6">
      <w:numFmt w:val="bullet"/>
      <w:lvlText w:val="-"/>
      <w:lvlJc w:val="left"/>
      <w:pPr>
        <w:ind w:left="2073" w:hanging="360"/>
      </w:pPr>
      <w:rPr>
        <w:rFonts w:ascii="Arial" w:eastAsiaTheme="minorHAnsi" w:hAnsi="Arial" w:cs="Arial" w:hint="default"/>
      </w:rPr>
    </w:lvl>
    <w:lvl w:ilvl="2" w:tplc="040E0005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3" w15:restartNumberingAfterBreak="0">
    <w:nsid w:val="64F729A9"/>
    <w:multiLevelType w:val="hybridMultilevel"/>
    <w:tmpl w:val="9C9C7B6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BA3AC1"/>
    <w:multiLevelType w:val="hybridMultilevel"/>
    <w:tmpl w:val="688C6016"/>
    <w:lvl w:ilvl="0" w:tplc="040E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 w15:restartNumberingAfterBreak="0">
    <w:nsid w:val="6EAD39CA"/>
    <w:multiLevelType w:val="hybridMultilevel"/>
    <w:tmpl w:val="EB721588"/>
    <w:lvl w:ilvl="0" w:tplc="DEA6493C">
      <w:start w:val="1"/>
      <w:numFmt w:val="decimal"/>
      <w:lvlText w:val="%1."/>
      <w:lvlJc w:val="left"/>
      <w:pPr>
        <w:ind w:left="1584" w:hanging="360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2304" w:hanging="360"/>
      </w:pPr>
    </w:lvl>
    <w:lvl w:ilvl="2" w:tplc="040E001B" w:tentative="1">
      <w:start w:val="1"/>
      <w:numFmt w:val="lowerRoman"/>
      <w:lvlText w:val="%3."/>
      <w:lvlJc w:val="right"/>
      <w:pPr>
        <w:ind w:left="3024" w:hanging="180"/>
      </w:pPr>
    </w:lvl>
    <w:lvl w:ilvl="3" w:tplc="040E000F" w:tentative="1">
      <w:start w:val="1"/>
      <w:numFmt w:val="decimal"/>
      <w:lvlText w:val="%4."/>
      <w:lvlJc w:val="left"/>
      <w:pPr>
        <w:ind w:left="3744" w:hanging="360"/>
      </w:pPr>
    </w:lvl>
    <w:lvl w:ilvl="4" w:tplc="040E0019" w:tentative="1">
      <w:start w:val="1"/>
      <w:numFmt w:val="lowerLetter"/>
      <w:lvlText w:val="%5."/>
      <w:lvlJc w:val="left"/>
      <w:pPr>
        <w:ind w:left="4464" w:hanging="360"/>
      </w:pPr>
    </w:lvl>
    <w:lvl w:ilvl="5" w:tplc="040E001B" w:tentative="1">
      <w:start w:val="1"/>
      <w:numFmt w:val="lowerRoman"/>
      <w:lvlText w:val="%6."/>
      <w:lvlJc w:val="right"/>
      <w:pPr>
        <w:ind w:left="5184" w:hanging="180"/>
      </w:pPr>
    </w:lvl>
    <w:lvl w:ilvl="6" w:tplc="040E000F" w:tentative="1">
      <w:start w:val="1"/>
      <w:numFmt w:val="decimal"/>
      <w:lvlText w:val="%7."/>
      <w:lvlJc w:val="left"/>
      <w:pPr>
        <w:ind w:left="5904" w:hanging="360"/>
      </w:pPr>
    </w:lvl>
    <w:lvl w:ilvl="7" w:tplc="040E0019" w:tentative="1">
      <w:start w:val="1"/>
      <w:numFmt w:val="lowerLetter"/>
      <w:lvlText w:val="%8."/>
      <w:lvlJc w:val="left"/>
      <w:pPr>
        <w:ind w:left="6624" w:hanging="360"/>
      </w:pPr>
    </w:lvl>
    <w:lvl w:ilvl="8" w:tplc="040E001B" w:tentative="1">
      <w:start w:val="1"/>
      <w:numFmt w:val="lowerRoman"/>
      <w:lvlText w:val="%9."/>
      <w:lvlJc w:val="right"/>
      <w:pPr>
        <w:ind w:left="7344" w:hanging="180"/>
      </w:pPr>
    </w:lvl>
  </w:abstractNum>
  <w:abstractNum w:abstractNumId="26" w15:restartNumberingAfterBreak="0">
    <w:nsid w:val="72D06927"/>
    <w:multiLevelType w:val="hybridMultilevel"/>
    <w:tmpl w:val="A830AAE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1D4A95"/>
    <w:multiLevelType w:val="hybridMultilevel"/>
    <w:tmpl w:val="258E25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5479A1"/>
    <w:multiLevelType w:val="hybridMultilevel"/>
    <w:tmpl w:val="C23035D4"/>
    <w:lvl w:ilvl="0" w:tplc="BA8AF4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5E75F04"/>
    <w:multiLevelType w:val="hybridMultilevel"/>
    <w:tmpl w:val="E1726C7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BC6424"/>
    <w:multiLevelType w:val="hybridMultilevel"/>
    <w:tmpl w:val="344E232E"/>
    <w:lvl w:ilvl="0" w:tplc="10A61F7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734F7B"/>
    <w:multiLevelType w:val="hybridMultilevel"/>
    <w:tmpl w:val="32E863B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ED2D34"/>
    <w:multiLevelType w:val="hybridMultilevel"/>
    <w:tmpl w:val="4B7C678E"/>
    <w:lvl w:ilvl="0" w:tplc="E9EEFFF6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23"/>
  </w:num>
  <w:num w:numId="3">
    <w:abstractNumId w:val="24"/>
  </w:num>
  <w:num w:numId="4">
    <w:abstractNumId w:val="3"/>
  </w:num>
  <w:num w:numId="5">
    <w:abstractNumId w:val="4"/>
  </w:num>
  <w:num w:numId="6">
    <w:abstractNumId w:val="12"/>
  </w:num>
  <w:num w:numId="7">
    <w:abstractNumId w:val="15"/>
  </w:num>
  <w:num w:numId="8">
    <w:abstractNumId w:val="13"/>
  </w:num>
  <w:num w:numId="9">
    <w:abstractNumId w:val="31"/>
  </w:num>
  <w:num w:numId="10">
    <w:abstractNumId w:val="8"/>
  </w:num>
  <w:num w:numId="11">
    <w:abstractNumId w:val="11"/>
  </w:num>
  <w:num w:numId="12">
    <w:abstractNumId w:val="19"/>
  </w:num>
  <w:num w:numId="13">
    <w:abstractNumId w:val="26"/>
  </w:num>
  <w:num w:numId="14">
    <w:abstractNumId w:val="10"/>
  </w:num>
  <w:num w:numId="15">
    <w:abstractNumId w:val="5"/>
  </w:num>
  <w:num w:numId="16">
    <w:abstractNumId w:val="30"/>
  </w:num>
  <w:num w:numId="17">
    <w:abstractNumId w:val="2"/>
  </w:num>
  <w:num w:numId="18">
    <w:abstractNumId w:val="14"/>
  </w:num>
  <w:num w:numId="19">
    <w:abstractNumId w:val="17"/>
  </w:num>
  <w:num w:numId="20">
    <w:abstractNumId w:val="28"/>
  </w:num>
  <w:num w:numId="21">
    <w:abstractNumId w:val="21"/>
  </w:num>
  <w:num w:numId="22">
    <w:abstractNumId w:val="16"/>
  </w:num>
  <w:num w:numId="23">
    <w:abstractNumId w:val="27"/>
  </w:num>
  <w:num w:numId="24">
    <w:abstractNumId w:val="0"/>
  </w:num>
  <w:num w:numId="25">
    <w:abstractNumId w:val="6"/>
  </w:num>
  <w:num w:numId="26">
    <w:abstractNumId w:val="29"/>
  </w:num>
  <w:num w:numId="27">
    <w:abstractNumId w:val="1"/>
  </w:num>
  <w:num w:numId="28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"/>
  </w:num>
  <w:num w:numId="31">
    <w:abstractNumId w:val="22"/>
  </w:num>
  <w:num w:numId="32">
    <w:abstractNumId w:val="7"/>
  </w:num>
  <w:num w:numId="33">
    <w:abstractNumId w:val="18"/>
  </w:num>
  <w:num w:numId="34">
    <w:abstractNumId w:val="25"/>
  </w:num>
  <w:num w:numId="3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7"/>
  </w:num>
  <w:num w:numId="3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0"/>
  </w:num>
  <w:num w:numId="4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296"/>
    <w:rsid w:val="0000229B"/>
    <w:rsid w:val="00015488"/>
    <w:rsid w:val="000220BF"/>
    <w:rsid w:val="00051CC4"/>
    <w:rsid w:val="000524DC"/>
    <w:rsid w:val="00060FFE"/>
    <w:rsid w:val="00065D17"/>
    <w:rsid w:val="0007232B"/>
    <w:rsid w:val="00076422"/>
    <w:rsid w:val="000A3426"/>
    <w:rsid w:val="000B7633"/>
    <w:rsid w:val="000C2B89"/>
    <w:rsid w:val="000D3A64"/>
    <w:rsid w:val="000F1EAF"/>
    <w:rsid w:val="001144BF"/>
    <w:rsid w:val="001B2FE0"/>
    <w:rsid w:val="001D0248"/>
    <w:rsid w:val="001D0C45"/>
    <w:rsid w:val="001F49D8"/>
    <w:rsid w:val="00207701"/>
    <w:rsid w:val="002334C0"/>
    <w:rsid w:val="00234CB2"/>
    <w:rsid w:val="00263194"/>
    <w:rsid w:val="00283DC8"/>
    <w:rsid w:val="00291D20"/>
    <w:rsid w:val="002C404C"/>
    <w:rsid w:val="00301FDC"/>
    <w:rsid w:val="003077D3"/>
    <w:rsid w:val="00310971"/>
    <w:rsid w:val="003127DA"/>
    <w:rsid w:val="00325E46"/>
    <w:rsid w:val="0033054E"/>
    <w:rsid w:val="00334D59"/>
    <w:rsid w:val="003455DE"/>
    <w:rsid w:val="00372A88"/>
    <w:rsid w:val="003A7466"/>
    <w:rsid w:val="003B265D"/>
    <w:rsid w:val="003B5890"/>
    <w:rsid w:val="003D0259"/>
    <w:rsid w:val="003D301F"/>
    <w:rsid w:val="003D73CF"/>
    <w:rsid w:val="003E248C"/>
    <w:rsid w:val="003E4B49"/>
    <w:rsid w:val="003F4EF0"/>
    <w:rsid w:val="003F5B6D"/>
    <w:rsid w:val="004032C5"/>
    <w:rsid w:val="00434545"/>
    <w:rsid w:val="004367E3"/>
    <w:rsid w:val="00491BCB"/>
    <w:rsid w:val="004B3B0D"/>
    <w:rsid w:val="004B4E0D"/>
    <w:rsid w:val="004C06FE"/>
    <w:rsid w:val="004D3F0A"/>
    <w:rsid w:val="004D5BD9"/>
    <w:rsid w:val="004E03B3"/>
    <w:rsid w:val="004F0143"/>
    <w:rsid w:val="004F647D"/>
    <w:rsid w:val="00511EE6"/>
    <w:rsid w:val="0052019E"/>
    <w:rsid w:val="00534E02"/>
    <w:rsid w:val="00570242"/>
    <w:rsid w:val="00576727"/>
    <w:rsid w:val="00580E09"/>
    <w:rsid w:val="0058132F"/>
    <w:rsid w:val="005940A7"/>
    <w:rsid w:val="005A665A"/>
    <w:rsid w:val="005B7D8C"/>
    <w:rsid w:val="005D4038"/>
    <w:rsid w:val="005F1BCE"/>
    <w:rsid w:val="006149B2"/>
    <w:rsid w:val="00622F15"/>
    <w:rsid w:val="0065539E"/>
    <w:rsid w:val="00671BFD"/>
    <w:rsid w:val="0068744E"/>
    <w:rsid w:val="0069762B"/>
    <w:rsid w:val="006A697B"/>
    <w:rsid w:val="006B25D6"/>
    <w:rsid w:val="006D5B4E"/>
    <w:rsid w:val="006E28F7"/>
    <w:rsid w:val="006E42D8"/>
    <w:rsid w:val="006F6A69"/>
    <w:rsid w:val="00703492"/>
    <w:rsid w:val="007136DE"/>
    <w:rsid w:val="00721652"/>
    <w:rsid w:val="00725348"/>
    <w:rsid w:val="00735DFA"/>
    <w:rsid w:val="00742DA9"/>
    <w:rsid w:val="007503A5"/>
    <w:rsid w:val="00766296"/>
    <w:rsid w:val="0079327B"/>
    <w:rsid w:val="007B72F7"/>
    <w:rsid w:val="007C3A9E"/>
    <w:rsid w:val="00801789"/>
    <w:rsid w:val="00813286"/>
    <w:rsid w:val="00820468"/>
    <w:rsid w:val="008323A2"/>
    <w:rsid w:val="00874818"/>
    <w:rsid w:val="00891CCA"/>
    <w:rsid w:val="00892DE5"/>
    <w:rsid w:val="008969ED"/>
    <w:rsid w:val="008A5592"/>
    <w:rsid w:val="008C07FB"/>
    <w:rsid w:val="008C71E8"/>
    <w:rsid w:val="008D0E5B"/>
    <w:rsid w:val="008F5552"/>
    <w:rsid w:val="009237A1"/>
    <w:rsid w:val="00971143"/>
    <w:rsid w:val="00973A5C"/>
    <w:rsid w:val="00980B27"/>
    <w:rsid w:val="0099567B"/>
    <w:rsid w:val="009A160A"/>
    <w:rsid w:val="009C39EF"/>
    <w:rsid w:val="009D04B3"/>
    <w:rsid w:val="009D188B"/>
    <w:rsid w:val="009F07E5"/>
    <w:rsid w:val="00A00EC7"/>
    <w:rsid w:val="00A168EF"/>
    <w:rsid w:val="00A16BBB"/>
    <w:rsid w:val="00A74FE0"/>
    <w:rsid w:val="00A7621D"/>
    <w:rsid w:val="00A84B8C"/>
    <w:rsid w:val="00A940DD"/>
    <w:rsid w:val="00A9765C"/>
    <w:rsid w:val="00A97C01"/>
    <w:rsid w:val="00AC7EFF"/>
    <w:rsid w:val="00AD1B8F"/>
    <w:rsid w:val="00AE146A"/>
    <w:rsid w:val="00AF2095"/>
    <w:rsid w:val="00B24470"/>
    <w:rsid w:val="00B3527A"/>
    <w:rsid w:val="00B51F19"/>
    <w:rsid w:val="00B6727A"/>
    <w:rsid w:val="00B67D6D"/>
    <w:rsid w:val="00B71D93"/>
    <w:rsid w:val="00B732D1"/>
    <w:rsid w:val="00B906C3"/>
    <w:rsid w:val="00BA4CE6"/>
    <w:rsid w:val="00BC20CF"/>
    <w:rsid w:val="00BC4F6C"/>
    <w:rsid w:val="00BF16E9"/>
    <w:rsid w:val="00BF6A60"/>
    <w:rsid w:val="00C036F7"/>
    <w:rsid w:val="00C1504C"/>
    <w:rsid w:val="00C21706"/>
    <w:rsid w:val="00C30C0C"/>
    <w:rsid w:val="00C51E2A"/>
    <w:rsid w:val="00C74711"/>
    <w:rsid w:val="00C80AD8"/>
    <w:rsid w:val="00C90A71"/>
    <w:rsid w:val="00CA2611"/>
    <w:rsid w:val="00CA649F"/>
    <w:rsid w:val="00CE78F7"/>
    <w:rsid w:val="00D07A4A"/>
    <w:rsid w:val="00D12E53"/>
    <w:rsid w:val="00D276E4"/>
    <w:rsid w:val="00D3419A"/>
    <w:rsid w:val="00D530EB"/>
    <w:rsid w:val="00D563EA"/>
    <w:rsid w:val="00D60D0C"/>
    <w:rsid w:val="00D6455D"/>
    <w:rsid w:val="00D6611D"/>
    <w:rsid w:val="00D87BF3"/>
    <w:rsid w:val="00DC0642"/>
    <w:rsid w:val="00DC74BF"/>
    <w:rsid w:val="00DC7D52"/>
    <w:rsid w:val="00E0662D"/>
    <w:rsid w:val="00E150D0"/>
    <w:rsid w:val="00E26477"/>
    <w:rsid w:val="00E37526"/>
    <w:rsid w:val="00E4552B"/>
    <w:rsid w:val="00E8554A"/>
    <w:rsid w:val="00E85C2F"/>
    <w:rsid w:val="00E90643"/>
    <w:rsid w:val="00E976B9"/>
    <w:rsid w:val="00EA143C"/>
    <w:rsid w:val="00EA266F"/>
    <w:rsid w:val="00EA64B0"/>
    <w:rsid w:val="00EB04BA"/>
    <w:rsid w:val="00EC0AF9"/>
    <w:rsid w:val="00ED16A1"/>
    <w:rsid w:val="00ED7BD2"/>
    <w:rsid w:val="00EF4676"/>
    <w:rsid w:val="00EF4B50"/>
    <w:rsid w:val="00F1297F"/>
    <w:rsid w:val="00F23D8F"/>
    <w:rsid w:val="00F2561B"/>
    <w:rsid w:val="00F47A54"/>
    <w:rsid w:val="00F604E0"/>
    <w:rsid w:val="00F61871"/>
    <w:rsid w:val="00FA6B37"/>
    <w:rsid w:val="00FA7277"/>
    <w:rsid w:val="00FA7969"/>
    <w:rsid w:val="00FB25CD"/>
    <w:rsid w:val="00FC1B12"/>
    <w:rsid w:val="00FD74AA"/>
    <w:rsid w:val="00FE059F"/>
    <w:rsid w:val="00FF4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4DBF6A"/>
  <w15:chartTrackingRefBased/>
  <w15:docId w15:val="{DD0E1844-98D6-488B-9517-7A8F23EEE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7C3A9E"/>
    <w:pPr>
      <w:keepNext/>
      <w:keepLines/>
      <w:numPr>
        <w:numId w:val="27"/>
      </w:numPr>
      <w:spacing w:before="240" w:after="0"/>
      <w:ind w:left="432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892DE5"/>
    <w:pPr>
      <w:keepNext/>
      <w:keepLines/>
      <w:numPr>
        <w:ilvl w:val="1"/>
        <w:numId w:val="27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892DE5"/>
    <w:pPr>
      <w:keepNext/>
      <w:keepLines/>
      <w:numPr>
        <w:ilvl w:val="2"/>
        <w:numId w:val="27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0065539E"/>
    <w:pPr>
      <w:numPr>
        <w:ilvl w:val="3"/>
        <w:numId w:val="27"/>
      </w:numPr>
      <w:spacing w:before="120" w:after="120" w:line="276" w:lineRule="auto"/>
      <w:outlineLvl w:val="3"/>
    </w:pPr>
    <w:rPr>
      <w:rFonts w:ascii="Open Sans Semibold" w:hAnsi="Open Sans Semibold" w:cs="Open Sans"/>
      <w:lang w:val="en-US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D87BF3"/>
    <w:pPr>
      <w:keepNext/>
      <w:keepLines/>
      <w:numPr>
        <w:ilvl w:val="4"/>
        <w:numId w:val="27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D87BF3"/>
    <w:pPr>
      <w:keepNext/>
      <w:keepLines/>
      <w:numPr>
        <w:ilvl w:val="5"/>
        <w:numId w:val="27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D87BF3"/>
    <w:pPr>
      <w:keepNext/>
      <w:keepLines/>
      <w:numPr>
        <w:ilvl w:val="6"/>
        <w:numId w:val="27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D87BF3"/>
    <w:pPr>
      <w:keepNext/>
      <w:keepLines/>
      <w:numPr>
        <w:ilvl w:val="7"/>
        <w:numId w:val="27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D87BF3"/>
    <w:pPr>
      <w:keepNext/>
      <w:keepLines/>
      <w:numPr>
        <w:ilvl w:val="8"/>
        <w:numId w:val="27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622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22F15"/>
  </w:style>
  <w:style w:type="paragraph" w:styleId="llb">
    <w:name w:val="footer"/>
    <w:basedOn w:val="Norml"/>
    <w:link w:val="llbChar"/>
    <w:uiPriority w:val="99"/>
    <w:unhideWhenUsed/>
    <w:rsid w:val="00622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22F15"/>
  </w:style>
  <w:style w:type="paragraph" w:styleId="Listaszerbekezds">
    <w:name w:val="List Paragraph"/>
    <w:aliases w:val="lista_2,Listaszerű bekezdés11,List Paragraph,Listaszerű bekezdés3,Listaszerﬠbekezd1,Listaszerﬠbekezd11,Számozott lista 1,Eszeri felsorolás,List Paragraph à moi,Welt L Char,Welt L,Bullet List,FooterText,numbered"/>
    <w:basedOn w:val="Norml"/>
    <w:link w:val="ListaszerbekezdsChar"/>
    <w:uiPriority w:val="34"/>
    <w:qFormat/>
    <w:rsid w:val="00E85C2F"/>
    <w:pPr>
      <w:ind w:left="720"/>
      <w:contextualSpacing/>
    </w:pPr>
  </w:style>
  <w:style w:type="paragraph" w:styleId="Normlbehzs">
    <w:name w:val="Normal Indent"/>
    <w:basedOn w:val="Norml"/>
    <w:rsid w:val="00B51F19"/>
    <w:pPr>
      <w:widowControl w:val="0"/>
      <w:spacing w:after="0" w:line="240" w:lineRule="auto"/>
      <w:ind w:left="510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ListaszerbekezdsChar">
    <w:name w:val="Listaszerű bekezdés Char"/>
    <w:aliases w:val="lista_2 Char,Listaszerű bekezdés11 Char,List Paragraph Char,Listaszerű bekezdés3 Char,Listaszerﬠbekezd1 Char,Listaszerﬠbekezd11 Char,Számozott lista 1 Char,Eszeri felsorolás Char,List Paragraph à moi Char,Welt L Char Char"/>
    <w:link w:val="Listaszerbekezds"/>
    <w:uiPriority w:val="34"/>
    <w:qFormat/>
    <w:rsid w:val="00B51F19"/>
  </w:style>
  <w:style w:type="paragraph" w:styleId="Szvegtrzs">
    <w:name w:val="Body Text"/>
    <w:basedOn w:val="Norml"/>
    <w:link w:val="SzvegtrzsChar"/>
    <w:uiPriority w:val="99"/>
    <w:semiHidden/>
    <w:unhideWhenUsed/>
    <w:rsid w:val="00B51F19"/>
    <w:pPr>
      <w:widowControl w:val="0"/>
      <w:spacing w:after="120" w:line="240" w:lineRule="auto"/>
    </w:pPr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B51F19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1F49D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1F49D8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1F49D8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F49D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1F49D8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F49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F49D8"/>
    <w:rPr>
      <w:rFonts w:ascii="Segoe UI" w:hAnsi="Segoe UI" w:cs="Segoe UI"/>
      <w:sz w:val="18"/>
      <w:szCs w:val="18"/>
    </w:rPr>
  </w:style>
  <w:style w:type="character" w:customStyle="1" w:styleId="Cmsor1Char">
    <w:name w:val="Címsor 1 Char"/>
    <w:basedOn w:val="Bekezdsalapbettpusa"/>
    <w:link w:val="Cmsor1"/>
    <w:uiPriority w:val="9"/>
    <w:rsid w:val="007C3A9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7C3A9E"/>
    <w:pPr>
      <w:outlineLvl w:val="9"/>
    </w:pPr>
    <w:rPr>
      <w:lang w:eastAsia="hu-HU"/>
    </w:rPr>
  </w:style>
  <w:style w:type="paragraph" w:styleId="TJ2">
    <w:name w:val="toc 2"/>
    <w:basedOn w:val="Norml"/>
    <w:next w:val="Norml"/>
    <w:autoRedefine/>
    <w:uiPriority w:val="39"/>
    <w:unhideWhenUsed/>
    <w:rsid w:val="007C3A9E"/>
    <w:pPr>
      <w:spacing w:after="100"/>
      <w:ind w:left="220"/>
    </w:pPr>
    <w:rPr>
      <w:rFonts w:eastAsiaTheme="minorEastAsia" w:cs="Times New Roman"/>
      <w:lang w:eastAsia="hu-HU"/>
    </w:rPr>
  </w:style>
  <w:style w:type="paragraph" w:styleId="TJ1">
    <w:name w:val="toc 1"/>
    <w:basedOn w:val="Norml"/>
    <w:next w:val="Norml"/>
    <w:autoRedefine/>
    <w:uiPriority w:val="39"/>
    <w:unhideWhenUsed/>
    <w:rsid w:val="007C3A9E"/>
    <w:pPr>
      <w:spacing w:after="100"/>
    </w:pPr>
    <w:rPr>
      <w:rFonts w:eastAsiaTheme="minorEastAsia" w:cs="Times New Roman"/>
      <w:lang w:eastAsia="hu-HU"/>
    </w:rPr>
  </w:style>
  <w:style w:type="paragraph" w:styleId="TJ3">
    <w:name w:val="toc 3"/>
    <w:basedOn w:val="Norml"/>
    <w:next w:val="Norml"/>
    <w:autoRedefine/>
    <w:uiPriority w:val="39"/>
    <w:unhideWhenUsed/>
    <w:rsid w:val="007C3A9E"/>
    <w:pPr>
      <w:spacing w:after="100"/>
      <w:ind w:left="440"/>
    </w:pPr>
    <w:rPr>
      <w:rFonts w:eastAsiaTheme="minorEastAsia" w:cs="Times New Roman"/>
      <w:lang w:eastAsia="hu-HU"/>
    </w:rPr>
  </w:style>
  <w:style w:type="paragraph" w:styleId="Vltozat">
    <w:name w:val="Revision"/>
    <w:hidden/>
    <w:uiPriority w:val="99"/>
    <w:semiHidden/>
    <w:rsid w:val="004F0143"/>
    <w:pPr>
      <w:spacing w:after="0" w:line="240" w:lineRule="auto"/>
    </w:pPr>
  </w:style>
  <w:style w:type="table" w:styleId="Rcsostblzat">
    <w:name w:val="Table Grid"/>
    <w:basedOn w:val="Normltblzat"/>
    <w:uiPriority w:val="39"/>
    <w:rsid w:val="006553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msor4Char">
    <w:name w:val="Címsor 4 Char"/>
    <w:basedOn w:val="Bekezdsalapbettpusa"/>
    <w:link w:val="Cmsor4"/>
    <w:uiPriority w:val="9"/>
    <w:qFormat/>
    <w:rsid w:val="0065539E"/>
    <w:rPr>
      <w:rFonts w:ascii="Open Sans Semibold" w:hAnsi="Open Sans Semibold" w:cs="Open Sans"/>
      <w:lang w:val="en-US"/>
    </w:rPr>
  </w:style>
  <w:style w:type="paragraph" w:styleId="Szvegtrzs3">
    <w:name w:val="Body Text 3"/>
    <w:basedOn w:val="Norml"/>
    <w:link w:val="Szvegtrzs3Char"/>
    <w:uiPriority w:val="99"/>
    <w:unhideWhenUsed/>
    <w:rsid w:val="0065539E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65539E"/>
    <w:rPr>
      <w:sz w:val="16"/>
      <w:szCs w:val="16"/>
    </w:rPr>
  </w:style>
  <w:style w:type="character" w:styleId="Kiemels2">
    <w:name w:val="Strong"/>
    <w:basedOn w:val="Bekezdsalapbettpusa"/>
    <w:uiPriority w:val="22"/>
    <w:qFormat/>
    <w:rsid w:val="0065539E"/>
    <w:rPr>
      <w:b/>
      <w:bCs/>
    </w:rPr>
  </w:style>
  <w:style w:type="character" w:customStyle="1" w:styleId="Cmsor2Char">
    <w:name w:val="Címsor 2 Char"/>
    <w:basedOn w:val="Bekezdsalapbettpusa"/>
    <w:link w:val="Cmsor2"/>
    <w:uiPriority w:val="9"/>
    <w:rsid w:val="00892DE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892D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Hiperhivatkozs">
    <w:name w:val="Hyperlink"/>
    <w:basedOn w:val="Bekezdsalapbettpusa"/>
    <w:uiPriority w:val="99"/>
    <w:unhideWhenUsed/>
    <w:rsid w:val="00FD74AA"/>
    <w:rPr>
      <w:color w:val="0563C1" w:themeColor="hyperlink"/>
      <w:u w:val="single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D87BF3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D87BF3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D87BF3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D87BF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D87BF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Cm">
    <w:name w:val="Title"/>
    <w:basedOn w:val="Norml"/>
    <w:next w:val="Norml"/>
    <w:link w:val="CmChar"/>
    <w:uiPriority w:val="10"/>
    <w:qFormat/>
    <w:rsid w:val="00F604E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F604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2334C0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lcmChar">
    <w:name w:val="Alcím Char"/>
    <w:basedOn w:val="Bekezdsalapbettpusa"/>
    <w:link w:val="Alcm"/>
    <w:uiPriority w:val="11"/>
    <w:rsid w:val="002334C0"/>
    <w:rPr>
      <w:rFonts w:eastAsiaTheme="minorEastAsia"/>
      <w:color w:val="5A5A5A" w:themeColor="text1" w:themeTint="A5"/>
      <w:spacing w:val="15"/>
    </w:rPr>
  </w:style>
  <w:style w:type="character" w:customStyle="1" w:styleId="Felsorols1Char">
    <w:name w:val="Felsorolás 1 Char"/>
    <w:basedOn w:val="Bekezdsalapbettpusa"/>
    <w:link w:val="Felsorols1"/>
    <w:uiPriority w:val="99"/>
    <w:qFormat/>
    <w:locked/>
    <w:rsid w:val="00801789"/>
    <w:rPr>
      <w:rFonts w:ascii="Arial" w:hAnsi="Arial" w:cs="Arial"/>
      <w:color w:val="424139"/>
      <w:sz w:val="20"/>
      <w:szCs w:val="20"/>
    </w:rPr>
  </w:style>
  <w:style w:type="paragraph" w:customStyle="1" w:styleId="Felsorols1">
    <w:name w:val="Felsorolás 1"/>
    <w:basedOn w:val="Listaszerbekezds"/>
    <w:link w:val="Felsorols1Char"/>
    <w:uiPriority w:val="99"/>
    <w:qFormat/>
    <w:rsid w:val="00801789"/>
    <w:pPr>
      <w:numPr>
        <w:numId w:val="30"/>
      </w:numPr>
      <w:autoSpaceDE w:val="0"/>
      <w:autoSpaceDN w:val="0"/>
      <w:adjustRightInd w:val="0"/>
      <w:spacing w:after="120" w:line="276" w:lineRule="auto"/>
      <w:jc w:val="both"/>
    </w:pPr>
    <w:rPr>
      <w:rFonts w:ascii="Arial" w:hAnsi="Arial" w:cs="Arial"/>
      <w:color w:val="424139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8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9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7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5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4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A98CC-DCF4-4CBC-89CD-077451906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16</Pages>
  <Words>2673</Words>
  <Characters>18450</Characters>
  <Application>Microsoft Office Word</Application>
  <DocSecurity>0</DocSecurity>
  <Lines>153</Lines>
  <Paragraphs>42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Minőségi szempontrendszer</vt:lpstr>
    </vt:vector>
  </TitlesOfParts>
  <Company/>
  <LinksUpToDate>false</LinksUpToDate>
  <CharactersWithSpaces>21081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Minőségi szempontrendszer</dc:title>
  <dc:subject/>
  <dc:creator>Birher Ügyvédi Iroda</dc:creator>
  <cp:keywords>MKIK</cp:keywords>
  <dc:description/>
  <cp:lastModifiedBy>Pezenhofer-Horváth Zsanett</cp:lastModifiedBy>
  <cp:revision>8</cp:revision>
  <cp:lastPrinted>2020-10-15T17:52:00Z</cp:lastPrinted>
  <dcterms:created xsi:type="dcterms:W3CDTF">2021-01-15T08:12:00Z</dcterms:created>
  <dcterms:modified xsi:type="dcterms:W3CDTF">2021-03-03T07:00:00Z</dcterms:modified>
</cp:coreProperties>
</file>