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53B87" w14:textId="77777777" w:rsidR="00152C97" w:rsidRPr="00152C97" w:rsidRDefault="00152C97" w:rsidP="00765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606991E4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A48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5E2D8B">
        <w:rPr>
          <w:rFonts w:ascii="Times New Roman" w:hAnsi="Times New Roman" w:cs="Times New Roman"/>
          <w:sz w:val="24"/>
          <w:szCs w:val="24"/>
        </w:rPr>
        <w:t>ágazati alapvizsga vizsgaelnöki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D0ECE97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4C184CDF" w14:textId="77777777" w:rsid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76308" w:rsidRPr="00E76308" w14:paraId="74ED04F9" w14:textId="77777777" w:rsidTr="00DC7FDA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A2964" w14:textId="77777777" w:rsidR="00E76308" w:rsidRPr="00E76308" w:rsidRDefault="00E76308" w:rsidP="00E763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2E80D" w14:textId="6DA34066" w:rsidR="00E76308" w:rsidRPr="00E76308" w:rsidRDefault="008F42E6" w:rsidP="00E763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Vas Vármegyei </w:t>
            </w:r>
            <w:r w:rsidR="00E76308"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E76308" w:rsidRPr="00E76308" w14:paraId="5C33346B" w14:textId="77777777" w:rsidTr="00DC7FDA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4C4E2" w14:textId="10FECC58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</w:t>
            </w:r>
            <w:r w:rsidR="008F42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1122 Budapest, </w:t>
            </w:r>
            <w:proofErr w:type="spellStart"/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Pethényi</w:t>
            </w:r>
            <w:proofErr w:type="spellEnd"/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köz 10.</w:t>
            </w:r>
          </w:p>
          <w:p w14:paraId="2DE14928" w14:textId="77777777" w:rsidR="00EA1949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Nagy Elek - elnök; </w:t>
            </w:r>
          </w:p>
          <w:p w14:paraId="3A61F8D4" w14:textId="36C056A1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Csókay</w:t>
            </w:r>
            <w:proofErr w:type="spellEnd"/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Ákos - főtitkár</w:t>
            </w:r>
          </w:p>
          <w:p w14:paraId="5B93B7FA" w14:textId="77777777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4D05DF4A" w14:textId="77777777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4022E" w14:textId="0AD1B786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9700 Szombathely, Honvéd tér 2.</w:t>
            </w:r>
          </w:p>
          <w:p w14:paraId="32E498EC" w14:textId="11BCBD8D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Cseri József </w:t>
            </w:r>
            <w:r w:rsidR="008F42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="00EA19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elnök;</w:t>
            </w:r>
          </w:p>
          <w:p w14:paraId="7ACDFDD8" w14:textId="73409153" w:rsidR="00B02C4C" w:rsidRDefault="00B02C4C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Szabó Tímea </w:t>
            </w:r>
            <w:r w:rsidR="008F42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főtitkár</w:t>
            </w:r>
          </w:p>
          <w:p w14:paraId="06CB531B" w14:textId="6363D157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8F42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 (94) 501-580</w:t>
            </w:r>
          </w:p>
          <w:p w14:paraId="4A167FD7" w14:textId="4B0F67F8" w:rsidR="00E76308" w:rsidRPr="00E76308" w:rsidRDefault="00E76308" w:rsidP="00E763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8F42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vmkik@vmkik.</w:t>
            </w:r>
            <w:r w:rsidRPr="00E763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</w:t>
            </w:r>
          </w:p>
        </w:tc>
      </w:tr>
    </w:tbl>
    <w:p w14:paraId="6FCF6012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01A577B2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7"/>
        <w:gridCol w:w="4529"/>
      </w:tblGrid>
      <w:tr w:rsidR="00152C97" w:rsidRPr="00152C97" w14:paraId="49974F5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DA388" w14:textId="7D3E7F52" w:rsidR="00152C97" w:rsidRPr="00152C97" w:rsidRDefault="00152C97" w:rsidP="00C825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7745" w14:textId="0A9C4C45" w:rsidR="00152C97" w:rsidRPr="00152C97" w:rsidRDefault="00556B92" w:rsidP="00C825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Vas Várm</w:t>
            </w:r>
            <w:r w:rsidR="00C825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egyei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5FE3F763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C463A" w14:textId="5689480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86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53AEF5B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7A1439E0" w14:textId="219E3572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E87CA" w14:textId="77777777" w:rsidR="003D3D70" w:rsidRPr="003D3D70" w:rsidRDefault="005347C7" w:rsidP="003D3D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</w:t>
            </w:r>
            <w:r w:rsidR="003D3D7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proofErr w:type="spellStart"/>
            <w:r w:rsidR="003D3D70" w:rsidRPr="003D3D7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Füstné</w:t>
            </w:r>
            <w:proofErr w:type="spellEnd"/>
            <w:r w:rsidR="003D3D70" w:rsidRPr="003D3D7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Holczapfel Tünde</w:t>
            </w:r>
          </w:p>
          <w:p w14:paraId="544C334A" w14:textId="77777777" w:rsidR="003D3D70" w:rsidRPr="003D3D70" w:rsidRDefault="003D3D70" w:rsidP="003D3D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D3D7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(94) 506-648</w:t>
            </w:r>
          </w:p>
          <w:p w14:paraId="24F4D6DF" w14:textId="4043B464" w:rsidR="00152C97" w:rsidRPr="00152C97" w:rsidRDefault="003D3D70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D3D7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holczapfel.tunde@vmkik.hu</w:t>
            </w:r>
          </w:p>
        </w:tc>
      </w:tr>
    </w:tbl>
    <w:p w14:paraId="47966AA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708672C4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70EDAAD5" w14:textId="4D37E147" w:rsidR="00152C97" w:rsidRPr="00152C97" w:rsidRDefault="005E2D8B" w:rsidP="0046293E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ágazati alapvizsga vizsgaelnöki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</w:t>
      </w:r>
      <w:r w:rsidR="002869E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057F41" w:rsidRP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2019. évi LXXX. törvény 91. § (3) bekezdés </w:t>
      </w:r>
      <w:r w:rsid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alapján.</w:t>
      </w:r>
      <w:bookmarkStart w:id="0" w:name="_GoBack"/>
      <w:bookmarkEnd w:id="0"/>
    </w:p>
    <w:p w14:paraId="1A9B941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</w:p>
    <w:p w14:paraId="5D8CE1AA" w14:textId="7F7DCC6C" w:rsidR="00152C97" w:rsidRPr="00152C97" w:rsidRDefault="005E2D8B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ágazati alapvizsga vizsgaelnöki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ellátása céljából a vizsgaszervező intézmény részére az érintett 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és a területi kamara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által létre jött felkéréséről készített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</w:t>
      </w:r>
      <w:r w:rsidR="008F591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a pályázatban meghatározott adatok.</w:t>
      </w:r>
    </w:p>
    <w:p w14:paraId="00BA1027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6A874F44" w14:textId="04A5915A" w:rsidR="007868B8" w:rsidRPr="006A48AB" w:rsidRDefault="005D6A69" w:rsidP="007868B8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A48AB">
        <w:rPr>
          <w:rFonts w:ascii="Times New Roman" w:hAnsi="Times New Roman" w:cs="Times New Roman"/>
          <w:sz w:val="24"/>
          <w:szCs w:val="24"/>
        </w:rPr>
        <w:t>A szakképzésről szóló 2019. évi LXXX. törvény 9</w:t>
      </w:r>
      <w:r w:rsidR="005E2D8B" w:rsidRPr="006A48AB">
        <w:rPr>
          <w:rFonts w:ascii="Times New Roman" w:hAnsi="Times New Roman" w:cs="Times New Roman"/>
          <w:sz w:val="24"/>
          <w:szCs w:val="24"/>
        </w:rPr>
        <w:t>1</w:t>
      </w:r>
      <w:r w:rsidRPr="006A48AB">
        <w:rPr>
          <w:rFonts w:ascii="Times New Roman" w:hAnsi="Times New Roman" w:cs="Times New Roman"/>
          <w:sz w:val="24"/>
          <w:szCs w:val="24"/>
        </w:rPr>
        <w:t xml:space="preserve">. § </w:t>
      </w:r>
      <w:r w:rsidR="006A48AB">
        <w:rPr>
          <w:rFonts w:ascii="Times New Roman" w:hAnsi="Times New Roman" w:cs="Times New Roman"/>
          <w:sz w:val="24"/>
          <w:szCs w:val="24"/>
        </w:rPr>
        <w:t xml:space="preserve">bekezdése alapján az </w:t>
      </w:r>
      <w:r w:rsidRPr="006A48AB">
        <w:rPr>
          <w:rFonts w:ascii="Times New Roman" w:hAnsi="Times New Roman" w:cs="Times New Roman"/>
          <w:sz w:val="24"/>
          <w:szCs w:val="24"/>
        </w:rPr>
        <w:t xml:space="preserve">(1) </w:t>
      </w:r>
      <w:r w:rsidR="007868B8" w:rsidRPr="007868B8">
        <w:rPr>
          <w:rFonts w:ascii="Times New Roman" w:hAnsi="Times New Roman" w:cs="Times New Roman"/>
          <w:sz w:val="24"/>
          <w:szCs w:val="24"/>
        </w:rPr>
        <w:t>Az ágazati alapvizsga a tanulónak, illetve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képzésben részt vevő személynek az adott ágazatban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történő munkavégzéshez szükséges szakmai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alaptudását és kompetenciáit méri. A tanuló, illetve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képzésben részt vevő személy az ágazati alapoktatás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elvégzését követően tehet ágazati alapvizsgát.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(2) Az ágazati alapvizsga az adott ágazatba tartozó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valamennyi szakma tekintetében azonos szakmai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tartalmát a képzési és kimeneti követelmények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határozzák meg.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(3) A szakképző intézmény által szervezett ágazati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alapvizsgát a szakképző intézmény oktatóiból és az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elnökből álló vizsgabizottság előtt kell letenni.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vizsgabizottság elnökét a szakképző intézmény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feladatellátási helye szerint illetékes területi gazdasági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kamara delegálja. A vizsgabizottság elnöke a Kormány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rendeletében meghatározott díjazásra jogosult.</w:t>
      </w:r>
    </w:p>
    <w:p w14:paraId="0FAD0EA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7D1840F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2681EA5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61083A43" w14:textId="77777777" w:rsidR="00152C97" w:rsidRPr="00152C97" w:rsidRDefault="006A48AB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az ágazati alapvizsga vizsgaelnöki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13B005B1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62D7199C" w14:textId="59E0E20A" w:rsidR="00152C97" w:rsidRPr="00152C97" w:rsidRDefault="00BE7F9D" w:rsidP="00BD119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1" w:name="_Hlk126136812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Adatkezelő a személyes adatokat </w:t>
      </w:r>
      <w:proofErr w:type="gramStart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proofErr w:type="gramEnd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E04BD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NFA-KA-KIM-5/2025/TK/21</w:t>
      </w:r>
      <w:r w:rsidR="00B430A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számú támogatói okirat</w:t>
      </w:r>
      <w:r w:rsidR="00B57C3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teljesítése értelmében a Támogatott által készített beszámolójának Támogató általi elfogadásától számított 10 évig köteles megőrizni</w:t>
      </w:r>
      <w:bookmarkEnd w:id="1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70FE6C5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44DBF0DA" w14:textId="77777777" w:rsidR="00765ADC" w:rsidRDefault="00152C97" w:rsidP="00765ADC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07D6F1B7" w14:textId="44B3B76F" w:rsidR="00152C97" w:rsidRPr="00765ADC" w:rsidRDefault="00152C97" w:rsidP="00765ADC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67E8B18E" w14:textId="77777777" w:rsidR="0046293E" w:rsidRDefault="0046293E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14:paraId="5C039F2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2F1A761C" w14:textId="5838B456" w:rsidR="00BE7F9D" w:rsidRDefault="00BE7F9D" w:rsidP="006E27BD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2" w:name="_Hlk126136862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bookmarkEnd w:id="2"/>
    <w:p w14:paraId="3E11C17C" w14:textId="15AA8D45" w:rsidR="00BE7F9D" w:rsidRDefault="00152C97" w:rsidP="00A816B8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</w:p>
    <w:p w14:paraId="11FE1C7A" w14:textId="5023C50A" w:rsidR="00152C97" w:rsidRDefault="00152C97" w:rsidP="00BE7F9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D731C2" w:rsidRP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D731C2" w:rsidRP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="00DE072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</w:t>
      </w:r>
      <w:r w:rsid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5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014B148A" w14:textId="450C9F48" w:rsidR="00BE7F9D" w:rsidRPr="00152C97" w:rsidRDefault="00BE7F9D" w:rsidP="006E27BD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3" w:name="_Hlk126136874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bookmarkEnd w:id="3"/>
    <w:p w14:paraId="5C971E5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2C745F14" w14:textId="3120D73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</w:t>
      </w:r>
      <w:r w:rsidR="006A48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ogkövetkezménye</w:t>
      </w:r>
      <w:r w:rsidR="006E27B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hogy</w:t>
      </w:r>
      <w:r w:rsidR="006A48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kérik fel az ágazati alapvizsga vizsgaelnöki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feladat ellátására.</w:t>
      </w:r>
    </w:p>
    <w:p w14:paraId="077049D3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79CCE908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4514DFC0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97"/>
    <w:rsid w:val="00057F41"/>
    <w:rsid w:val="00061C36"/>
    <w:rsid w:val="00152C97"/>
    <w:rsid w:val="002869E7"/>
    <w:rsid w:val="002C2D18"/>
    <w:rsid w:val="003D3D70"/>
    <w:rsid w:val="0046293E"/>
    <w:rsid w:val="005347C7"/>
    <w:rsid w:val="00556B92"/>
    <w:rsid w:val="005D6A69"/>
    <w:rsid w:val="005E2D8B"/>
    <w:rsid w:val="006119DC"/>
    <w:rsid w:val="006359F1"/>
    <w:rsid w:val="006A48AB"/>
    <w:rsid w:val="006E27BD"/>
    <w:rsid w:val="00765ADC"/>
    <w:rsid w:val="007868B8"/>
    <w:rsid w:val="007B56B4"/>
    <w:rsid w:val="008F42E6"/>
    <w:rsid w:val="008F591F"/>
    <w:rsid w:val="009906F0"/>
    <w:rsid w:val="00A20E9F"/>
    <w:rsid w:val="00A816B8"/>
    <w:rsid w:val="00B02C4C"/>
    <w:rsid w:val="00B430A7"/>
    <w:rsid w:val="00B57C3E"/>
    <w:rsid w:val="00B949E5"/>
    <w:rsid w:val="00BD1198"/>
    <w:rsid w:val="00BE7F9D"/>
    <w:rsid w:val="00C702CB"/>
    <w:rsid w:val="00C82557"/>
    <w:rsid w:val="00C872F7"/>
    <w:rsid w:val="00D07799"/>
    <w:rsid w:val="00D418E4"/>
    <w:rsid w:val="00D60E7B"/>
    <w:rsid w:val="00D731C2"/>
    <w:rsid w:val="00DE072C"/>
    <w:rsid w:val="00E04BCE"/>
    <w:rsid w:val="00E04BDD"/>
    <w:rsid w:val="00E76308"/>
    <w:rsid w:val="00EA1949"/>
    <w:rsid w:val="00E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F794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868B8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BE7F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7F9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7F9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7F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7F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EF4D5-5F43-4179-94A4-93224FC3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746</Words>
  <Characters>5153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Horváth Enikő</cp:lastModifiedBy>
  <cp:revision>14</cp:revision>
  <dcterms:created xsi:type="dcterms:W3CDTF">2023-02-09T08:18:00Z</dcterms:created>
  <dcterms:modified xsi:type="dcterms:W3CDTF">2026-01-20T14:23:00Z</dcterms:modified>
</cp:coreProperties>
</file>